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CCF5" w14:textId="05529809" w:rsidR="001A22D8" w:rsidRDefault="001A22D8">
      <w:r>
        <w:t>Bennett Taulbee</w:t>
      </w:r>
    </w:p>
    <w:p w14:paraId="167335AC" w14:textId="77777777" w:rsidR="001A22D8" w:rsidRDefault="001A22D8"/>
    <w:p w14:paraId="68E51375" w14:textId="0001DF0C" w:rsidR="001A22D8" w:rsidRDefault="001A22D8">
      <w:r>
        <w:t>CIT 340-101 Final Project Asset Links</w:t>
      </w:r>
    </w:p>
    <w:p w14:paraId="589D11FA" w14:textId="77777777" w:rsidR="001A22D8" w:rsidRDefault="001A22D8"/>
    <w:p w14:paraId="2EA4F19E" w14:textId="4DEB3F52" w:rsidR="001A22D8" w:rsidRDefault="001A22D8">
      <w:hyperlink r:id="rId4" w:history="1">
        <w:r w:rsidRPr="00D65504">
          <w:rPr>
            <w:rStyle w:val="Hyperlink"/>
          </w:rPr>
          <w:t>https://assetstore.unity.com/packages/audio/music/electronic/deep-in-space-88071</w:t>
        </w:r>
      </w:hyperlink>
    </w:p>
    <w:p w14:paraId="0685605B" w14:textId="37CBC87D" w:rsidR="007B6285" w:rsidRDefault="00C86B61">
      <w:hyperlink r:id="rId5" w:history="1">
        <w:r w:rsidRPr="00D65504">
          <w:rPr>
            <w:rStyle w:val="Hyperlink"/>
          </w:rPr>
          <w:t>https://assetstore.unity.com/packages/audio/sound-fx/coins-sfx-39052</w:t>
        </w:r>
      </w:hyperlink>
      <w:r>
        <w:t xml:space="preserve"> </w:t>
      </w:r>
    </w:p>
    <w:p w14:paraId="569B43F0" w14:textId="08B5BF37" w:rsidR="00C86B61" w:rsidRDefault="00252639">
      <w:hyperlink r:id="rId6" w:history="1">
        <w:r w:rsidRPr="00D65504">
          <w:rPr>
            <w:rStyle w:val="Hyperlink"/>
          </w:rPr>
          <w:t>https://assetstore.unity.com/packages/2d/characters/pixel-adventure-1-155360</w:t>
        </w:r>
      </w:hyperlink>
      <w:r>
        <w:t xml:space="preserve"> </w:t>
      </w:r>
    </w:p>
    <w:p w14:paraId="2CD594C1" w14:textId="77777777" w:rsidR="00252639" w:rsidRDefault="00252639"/>
    <w:sectPr w:rsidR="0025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8"/>
    <w:rsid w:val="001A22D8"/>
    <w:rsid w:val="00252639"/>
    <w:rsid w:val="007B6285"/>
    <w:rsid w:val="00C8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9BA5"/>
  <w15:chartTrackingRefBased/>
  <w15:docId w15:val="{3423BF3B-5B15-4B35-B2B4-27EA2FB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characters/pixel-adventure-1-155360" TargetMode="External"/><Relationship Id="rId5" Type="http://schemas.openxmlformats.org/officeDocument/2006/relationships/hyperlink" Target="https://assetstore.unity.com/packages/audio/sound-fx/coins-sfx-39052" TargetMode="External"/><Relationship Id="rId4" Type="http://schemas.openxmlformats.org/officeDocument/2006/relationships/hyperlink" Target="https://assetstore.unity.com/packages/audio/music/electronic/deep-in-space-88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Taulbee</dc:creator>
  <cp:keywords/>
  <dc:description/>
  <cp:lastModifiedBy>Bennett Taulbee</cp:lastModifiedBy>
  <cp:revision>5</cp:revision>
  <dcterms:created xsi:type="dcterms:W3CDTF">2023-11-17T21:47:00Z</dcterms:created>
  <dcterms:modified xsi:type="dcterms:W3CDTF">2023-11-17T21:50:00Z</dcterms:modified>
</cp:coreProperties>
</file>