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C5D30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Stock Market Prediction System</w:t>
      </w:r>
    </w:p>
    <w:p w14:paraId="690FD28D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Business Documentation</w:t>
      </w:r>
    </w:p>
    <w:p w14:paraId="1F0D5C71" w14:textId="77777777" w:rsidR="00390F5A" w:rsidRPr="00390F5A" w:rsidRDefault="00390F5A" w:rsidP="00390F5A">
      <w:r w:rsidRPr="00390F5A">
        <w:pict w14:anchorId="76E0604B">
          <v:rect id="_x0000_i1157" style="width:0;height:1.5pt" o:hralign="center" o:hrstd="t" o:hr="t" fillcolor="#a0a0a0" stroked="f"/>
        </w:pict>
      </w:r>
    </w:p>
    <w:p w14:paraId="5EA02022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📋</w:t>
      </w:r>
      <w:r w:rsidRPr="00390F5A">
        <w:rPr>
          <w:b/>
          <w:bCs/>
        </w:rPr>
        <w:t xml:space="preserve"> Executive Summary</w:t>
      </w:r>
    </w:p>
    <w:p w14:paraId="3FFDA453" w14:textId="77777777" w:rsidR="00390F5A" w:rsidRPr="00390F5A" w:rsidRDefault="00390F5A" w:rsidP="00390F5A">
      <w:r w:rsidRPr="00390F5A">
        <w:rPr>
          <w:b/>
          <w:bCs/>
        </w:rPr>
        <w:t>What is this system?</w:t>
      </w:r>
      <w:r w:rsidRPr="00390F5A">
        <w:t xml:space="preserve"> A fully automated tool that analyzes stock market data and provides weekly buy/sell recommendations for selected stocks. The system collects price data, reads financial news, runs multiple prediction strategies, and tracks which strategies perform best over time.</w:t>
      </w:r>
    </w:p>
    <w:p w14:paraId="0095D42E" w14:textId="77777777" w:rsidR="00390F5A" w:rsidRPr="00390F5A" w:rsidRDefault="00390F5A" w:rsidP="00390F5A">
      <w:r w:rsidRPr="00390F5A">
        <w:rPr>
          <w:b/>
          <w:bCs/>
        </w:rPr>
        <w:t>Who is it for?</w:t>
      </w:r>
      <w:r w:rsidRPr="00390F5A">
        <w:t xml:space="preserve"> Individual investors who want data-driven insights to support their investment decisions, without spending hours manually analyzing charts and news.</w:t>
      </w:r>
    </w:p>
    <w:p w14:paraId="0EF99BE4" w14:textId="77777777" w:rsidR="00390F5A" w:rsidRPr="00390F5A" w:rsidRDefault="00390F5A" w:rsidP="00390F5A">
      <w:r w:rsidRPr="00390F5A">
        <w:rPr>
          <w:b/>
          <w:bCs/>
        </w:rPr>
        <w:t>Key benefit:</w:t>
      </w:r>
      <w:r w:rsidRPr="00390F5A">
        <w:t xml:space="preserve"> Removes emotion from trading decisions by providing consistent, rule-based recommendations backed by historical performance data.</w:t>
      </w:r>
    </w:p>
    <w:p w14:paraId="18DE2FA1" w14:textId="77777777" w:rsidR="00390F5A" w:rsidRPr="00390F5A" w:rsidRDefault="00390F5A" w:rsidP="00390F5A">
      <w:r w:rsidRPr="00390F5A">
        <w:pict w14:anchorId="18DB2027">
          <v:rect id="_x0000_i1158" style="width:0;height:1.5pt" o:hralign="center" o:hrstd="t" o:hr="t" fillcolor="#a0a0a0" stroked="f"/>
        </w:pict>
      </w:r>
    </w:p>
    <w:p w14:paraId="1ED60281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🎯</w:t>
      </w:r>
      <w:r w:rsidRPr="00390F5A">
        <w:rPr>
          <w:b/>
          <w:bCs/>
        </w:rPr>
        <w:t xml:space="preserve"> Business Objectives</w:t>
      </w:r>
    </w:p>
    <w:p w14:paraId="132AC3E1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Primary Goal</w:t>
      </w:r>
    </w:p>
    <w:p w14:paraId="6AA942A0" w14:textId="77777777" w:rsidR="00390F5A" w:rsidRPr="00390F5A" w:rsidRDefault="00390F5A" w:rsidP="00390F5A">
      <w:r w:rsidRPr="00390F5A">
        <w:t>Build an automated research assistant that:</w:t>
      </w:r>
    </w:p>
    <w:p w14:paraId="7A6DD8F0" w14:textId="77777777" w:rsidR="00390F5A" w:rsidRPr="00390F5A" w:rsidRDefault="00390F5A" w:rsidP="00390F5A">
      <w:pPr>
        <w:numPr>
          <w:ilvl w:val="0"/>
          <w:numId w:val="1"/>
        </w:numPr>
      </w:pPr>
      <w:r w:rsidRPr="00390F5A">
        <w:t>Monitors 5-10 stocks continuously</w:t>
      </w:r>
    </w:p>
    <w:p w14:paraId="63286B6B" w14:textId="77777777" w:rsidR="00390F5A" w:rsidRPr="00390F5A" w:rsidRDefault="00390F5A" w:rsidP="00390F5A">
      <w:pPr>
        <w:numPr>
          <w:ilvl w:val="0"/>
          <w:numId w:val="1"/>
        </w:numPr>
      </w:pPr>
      <w:r w:rsidRPr="00390F5A">
        <w:t>Provides weekly "buy/sell/hold" recommendations</w:t>
      </w:r>
    </w:p>
    <w:p w14:paraId="20ADC802" w14:textId="77777777" w:rsidR="00390F5A" w:rsidRPr="00390F5A" w:rsidRDefault="00390F5A" w:rsidP="00390F5A">
      <w:pPr>
        <w:numPr>
          <w:ilvl w:val="0"/>
          <w:numId w:val="1"/>
        </w:numPr>
      </w:pPr>
      <w:proofErr w:type="gramStart"/>
      <w:r w:rsidRPr="00390F5A">
        <w:t>Learns</w:t>
      </w:r>
      <w:proofErr w:type="gramEnd"/>
      <w:r w:rsidRPr="00390F5A">
        <w:t xml:space="preserve"> which prediction methods work best</w:t>
      </w:r>
    </w:p>
    <w:p w14:paraId="45DEA9ED" w14:textId="77777777" w:rsidR="00390F5A" w:rsidRPr="00390F5A" w:rsidRDefault="00390F5A" w:rsidP="00390F5A">
      <w:pPr>
        <w:numPr>
          <w:ilvl w:val="0"/>
          <w:numId w:val="1"/>
        </w:numPr>
      </w:pPr>
      <w:r w:rsidRPr="00390F5A">
        <w:t>Operates 24/7 without manual intervention</w:t>
      </w:r>
    </w:p>
    <w:p w14:paraId="0A29C197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Success Metrics</w:t>
      </w:r>
    </w:p>
    <w:p w14:paraId="7EF4852F" w14:textId="77777777" w:rsidR="00390F5A" w:rsidRPr="00390F5A" w:rsidRDefault="00390F5A" w:rsidP="00390F5A">
      <w:pPr>
        <w:numPr>
          <w:ilvl w:val="0"/>
          <w:numId w:val="2"/>
        </w:numPr>
      </w:pPr>
      <w:r w:rsidRPr="00390F5A">
        <w:rPr>
          <w:b/>
          <w:bCs/>
        </w:rPr>
        <w:t>Accuracy:</w:t>
      </w:r>
      <w:r w:rsidRPr="00390F5A">
        <w:t xml:space="preserve"> At least 60% of predictions should be correct</w:t>
      </w:r>
    </w:p>
    <w:p w14:paraId="05A65949" w14:textId="77777777" w:rsidR="00390F5A" w:rsidRPr="00390F5A" w:rsidRDefault="00390F5A" w:rsidP="00390F5A">
      <w:pPr>
        <w:numPr>
          <w:ilvl w:val="0"/>
          <w:numId w:val="2"/>
        </w:numPr>
      </w:pPr>
      <w:r w:rsidRPr="00390F5A">
        <w:rPr>
          <w:b/>
          <w:bCs/>
        </w:rPr>
        <w:t>Coverage:</w:t>
      </w:r>
      <w:r w:rsidRPr="00390F5A">
        <w:t xml:space="preserve"> Track all selected stocks without missing data</w:t>
      </w:r>
    </w:p>
    <w:p w14:paraId="59BBE6B6" w14:textId="77777777" w:rsidR="00390F5A" w:rsidRPr="00390F5A" w:rsidRDefault="00390F5A" w:rsidP="00390F5A">
      <w:pPr>
        <w:numPr>
          <w:ilvl w:val="0"/>
          <w:numId w:val="2"/>
        </w:numPr>
      </w:pPr>
      <w:r w:rsidRPr="00390F5A">
        <w:rPr>
          <w:b/>
          <w:bCs/>
        </w:rPr>
        <w:t>Reliability:</w:t>
      </w:r>
      <w:r w:rsidRPr="00390F5A">
        <w:t xml:space="preserve"> Run automatically every day without failures</w:t>
      </w:r>
    </w:p>
    <w:p w14:paraId="188EBFDE" w14:textId="77777777" w:rsidR="00390F5A" w:rsidRPr="00390F5A" w:rsidRDefault="00390F5A" w:rsidP="00390F5A">
      <w:pPr>
        <w:numPr>
          <w:ilvl w:val="0"/>
          <w:numId w:val="2"/>
        </w:numPr>
      </w:pPr>
      <w:r w:rsidRPr="00390F5A">
        <w:rPr>
          <w:b/>
          <w:bCs/>
        </w:rPr>
        <w:t>Insights:</w:t>
      </w:r>
      <w:r w:rsidRPr="00390F5A">
        <w:t xml:space="preserve"> Clear reports showing which strategies perform best</w:t>
      </w:r>
    </w:p>
    <w:p w14:paraId="376362C5" w14:textId="77777777" w:rsidR="00390F5A" w:rsidRPr="00390F5A" w:rsidRDefault="00390F5A" w:rsidP="00390F5A">
      <w:r w:rsidRPr="00390F5A">
        <w:pict w14:anchorId="296D28CC">
          <v:rect id="_x0000_i1159" style="width:0;height:1.5pt" o:hralign="center" o:hrstd="t" o:hr="t" fillcolor="#a0a0a0" stroked="f"/>
        </w:pict>
      </w:r>
    </w:p>
    <w:p w14:paraId="7AD0DF1A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🏗️</w:t>
      </w:r>
      <w:r w:rsidRPr="00390F5A">
        <w:rPr>
          <w:b/>
          <w:bCs/>
        </w:rPr>
        <w:t xml:space="preserve"> System Overview</w:t>
      </w:r>
    </w:p>
    <w:p w14:paraId="3A0BE9D9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lastRenderedPageBreak/>
        <w:t>What Does It Do?</w:t>
      </w:r>
    </w:p>
    <w:p w14:paraId="7616F7FB" w14:textId="77777777" w:rsidR="00390F5A" w:rsidRPr="00390F5A" w:rsidRDefault="00390F5A" w:rsidP="00390F5A">
      <w:r w:rsidRPr="00390F5A">
        <w:t xml:space="preserve">Think of this system as having </w:t>
      </w:r>
      <w:r w:rsidRPr="00390F5A">
        <w:rPr>
          <w:b/>
          <w:bCs/>
        </w:rPr>
        <w:t>four main jobs</w:t>
      </w:r>
      <w:r w:rsidRPr="00390F5A">
        <w:t>:</w:t>
      </w:r>
    </w:p>
    <w:p w14:paraId="6A344354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1. The Collector (Data Gathering)</w:t>
      </w:r>
    </w:p>
    <w:p w14:paraId="7207E420" w14:textId="77777777" w:rsidR="00390F5A" w:rsidRPr="00390F5A" w:rsidRDefault="00390F5A" w:rsidP="00390F5A">
      <w:pPr>
        <w:numPr>
          <w:ilvl w:val="0"/>
          <w:numId w:val="3"/>
        </w:numPr>
      </w:pPr>
      <w:r w:rsidRPr="00390F5A">
        <w:rPr>
          <w:b/>
          <w:bCs/>
        </w:rPr>
        <w:t>What:</w:t>
      </w:r>
      <w:r w:rsidRPr="00390F5A">
        <w:t xml:space="preserve"> Downloads daily stock prices and financial news</w:t>
      </w:r>
    </w:p>
    <w:p w14:paraId="33C78E12" w14:textId="77777777" w:rsidR="00390F5A" w:rsidRPr="00390F5A" w:rsidRDefault="00390F5A" w:rsidP="00390F5A">
      <w:pPr>
        <w:numPr>
          <w:ilvl w:val="0"/>
          <w:numId w:val="3"/>
        </w:numPr>
      </w:pPr>
      <w:r w:rsidRPr="00390F5A">
        <w:rPr>
          <w:b/>
          <w:bCs/>
        </w:rPr>
        <w:t>When:</w:t>
      </w:r>
      <w:r w:rsidRPr="00390F5A">
        <w:t xml:space="preserve"> Every day after market close (4:30 PM)</w:t>
      </w:r>
    </w:p>
    <w:p w14:paraId="09A2187E" w14:textId="77777777" w:rsidR="00390F5A" w:rsidRPr="00390F5A" w:rsidRDefault="00390F5A" w:rsidP="00390F5A">
      <w:pPr>
        <w:numPr>
          <w:ilvl w:val="0"/>
          <w:numId w:val="3"/>
        </w:numPr>
      </w:pPr>
      <w:r w:rsidRPr="00390F5A">
        <w:rPr>
          <w:b/>
          <w:bCs/>
        </w:rPr>
        <w:t>Output:</w:t>
      </w:r>
      <w:r w:rsidRPr="00390F5A">
        <w:t xml:space="preserve"> Database filled with historical prices and news headlines</w:t>
      </w:r>
    </w:p>
    <w:p w14:paraId="2A9245FC" w14:textId="77777777" w:rsidR="00390F5A" w:rsidRPr="00390F5A" w:rsidRDefault="00390F5A" w:rsidP="00390F5A">
      <w:pPr>
        <w:numPr>
          <w:ilvl w:val="0"/>
          <w:numId w:val="3"/>
        </w:numPr>
      </w:pPr>
      <w:r w:rsidRPr="00390F5A">
        <w:rPr>
          <w:b/>
          <w:bCs/>
        </w:rPr>
        <w:t>Business value:</w:t>
      </w:r>
      <w:r w:rsidRPr="00390F5A">
        <w:t xml:space="preserve"> No more manually checking stock prices or hunting for news</w:t>
      </w:r>
    </w:p>
    <w:p w14:paraId="48938E77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2. The Analysts (Prediction Agents)</w:t>
      </w:r>
    </w:p>
    <w:p w14:paraId="5FCD54BA" w14:textId="77777777" w:rsidR="00390F5A" w:rsidRPr="00390F5A" w:rsidRDefault="00390F5A" w:rsidP="00390F5A">
      <w:pPr>
        <w:numPr>
          <w:ilvl w:val="0"/>
          <w:numId w:val="4"/>
        </w:numPr>
      </w:pPr>
      <w:r w:rsidRPr="00390F5A">
        <w:rPr>
          <w:b/>
          <w:bCs/>
        </w:rPr>
        <w:t>What:</w:t>
      </w:r>
      <w:r w:rsidRPr="00390F5A">
        <w:t xml:space="preserve"> Multiple "experts" each using different methods to predict stock movements</w:t>
      </w:r>
    </w:p>
    <w:p w14:paraId="63385A2E" w14:textId="77777777" w:rsidR="00390F5A" w:rsidRPr="00390F5A" w:rsidRDefault="00390F5A" w:rsidP="00390F5A">
      <w:pPr>
        <w:numPr>
          <w:ilvl w:val="0"/>
          <w:numId w:val="4"/>
        </w:numPr>
      </w:pPr>
      <w:r w:rsidRPr="00390F5A">
        <w:rPr>
          <w:b/>
          <w:bCs/>
        </w:rPr>
        <w:t>Current experts:</w:t>
      </w:r>
      <w:r w:rsidRPr="00390F5A">
        <w:t xml:space="preserve"> </w:t>
      </w:r>
    </w:p>
    <w:p w14:paraId="03E88529" w14:textId="77777777" w:rsidR="00390F5A" w:rsidRPr="00390F5A" w:rsidRDefault="00390F5A" w:rsidP="00390F5A">
      <w:pPr>
        <w:numPr>
          <w:ilvl w:val="1"/>
          <w:numId w:val="4"/>
        </w:numPr>
      </w:pPr>
      <w:r w:rsidRPr="00390F5A">
        <w:rPr>
          <w:b/>
          <w:bCs/>
        </w:rPr>
        <w:t>RSI Analyst:</w:t>
      </w:r>
      <w:r w:rsidRPr="00390F5A">
        <w:t xml:space="preserve"> Looks for "oversold" (potential buy) or "overbought" (potential sell) conditions</w:t>
      </w:r>
    </w:p>
    <w:p w14:paraId="0A491F55" w14:textId="77777777" w:rsidR="00390F5A" w:rsidRPr="00390F5A" w:rsidRDefault="00390F5A" w:rsidP="00390F5A">
      <w:pPr>
        <w:numPr>
          <w:ilvl w:val="1"/>
          <w:numId w:val="4"/>
        </w:numPr>
      </w:pPr>
      <w:r w:rsidRPr="00390F5A">
        <w:rPr>
          <w:b/>
          <w:bCs/>
        </w:rPr>
        <w:t>Moving Average Analyst:</w:t>
      </w:r>
      <w:r w:rsidRPr="00390F5A">
        <w:t xml:space="preserve"> Spots trend changes by comparing short-term vs long-term averages</w:t>
      </w:r>
    </w:p>
    <w:p w14:paraId="3243C484" w14:textId="77777777" w:rsidR="00390F5A" w:rsidRPr="00390F5A" w:rsidRDefault="00390F5A" w:rsidP="00390F5A">
      <w:pPr>
        <w:numPr>
          <w:ilvl w:val="1"/>
          <w:numId w:val="4"/>
        </w:numPr>
      </w:pPr>
      <w:r w:rsidRPr="00390F5A">
        <w:rPr>
          <w:b/>
          <w:bCs/>
        </w:rPr>
        <w:t>News Analyst:</w:t>
      </w:r>
      <w:r w:rsidRPr="00390F5A">
        <w:t xml:space="preserve"> (Coming soon) Reads news sentiment</w:t>
      </w:r>
    </w:p>
    <w:p w14:paraId="6CD6BE1D" w14:textId="77777777" w:rsidR="00390F5A" w:rsidRPr="00390F5A" w:rsidRDefault="00390F5A" w:rsidP="00390F5A">
      <w:pPr>
        <w:numPr>
          <w:ilvl w:val="0"/>
          <w:numId w:val="4"/>
        </w:numPr>
      </w:pPr>
      <w:r w:rsidRPr="00390F5A">
        <w:rPr>
          <w:b/>
          <w:bCs/>
        </w:rPr>
        <w:t>When:</w:t>
      </w:r>
      <w:r w:rsidRPr="00390F5A">
        <w:t xml:space="preserve"> Every Friday evening</w:t>
      </w:r>
    </w:p>
    <w:p w14:paraId="0548474A" w14:textId="77777777" w:rsidR="00390F5A" w:rsidRPr="00390F5A" w:rsidRDefault="00390F5A" w:rsidP="00390F5A">
      <w:pPr>
        <w:numPr>
          <w:ilvl w:val="0"/>
          <w:numId w:val="4"/>
        </w:numPr>
      </w:pPr>
      <w:r w:rsidRPr="00390F5A">
        <w:rPr>
          <w:b/>
          <w:bCs/>
        </w:rPr>
        <w:t>Output:</w:t>
      </w:r>
      <w:r w:rsidRPr="00390F5A">
        <w:t xml:space="preserve"> Each expert gives their opinion: "Buy," "Sell," or "Hold"</w:t>
      </w:r>
    </w:p>
    <w:p w14:paraId="40E392F6" w14:textId="77777777" w:rsidR="00390F5A" w:rsidRPr="00390F5A" w:rsidRDefault="00390F5A" w:rsidP="00390F5A">
      <w:pPr>
        <w:numPr>
          <w:ilvl w:val="0"/>
          <w:numId w:val="4"/>
        </w:numPr>
      </w:pPr>
      <w:r w:rsidRPr="00390F5A">
        <w:rPr>
          <w:b/>
          <w:bCs/>
        </w:rPr>
        <w:t>Business value:</w:t>
      </w:r>
      <w:r w:rsidRPr="00390F5A">
        <w:t xml:space="preserve"> Multiple perspectives reduce risk of single-method bias</w:t>
      </w:r>
    </w:p>
    <w:p w14:paraId="7589C03B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3. The Grader (Evaluation)</w:t>
      </w:r>
    </w:p>
    <w:p w14:paraId="40A0819B" w14:textId="77777777" w:rsidR="00390F5A" w:rsidRPr="00390F5A" w:rsidRDefault="00390F5A" w:rsidP="00390F5A">
      <w:pPr>
        <w:numPr>
          <w:ilvl w:val="0"/>
          <w:numId w:val="5"/>
        </w:numPr>
      </w:pPr>
      <w:r w:rsidRPr="00390F5A">
        <w:rPr>
          <w:b/>
          <w:bCs/>
        </w:rPr>
        <w:t>What:</w:t>
      </w:r>
      <w:r w:rsidRPr="00390F5A">
        <w:t xml:space="preserve"> Checks if last week's predictions were correct</w:t>
      </w:r>
    </w:p>
    <w:p w14:paraId="6898FFFB" w14:textId="77777777" w:rsidR="00390F5A" w:rsidRPr="00390F5A" w:rsidRDefault="00390F5A" w:rsidP="00390F5A">
      <w:pPr>
        <w:numPr>
          <w:ilvl w:val="0"/>
          <w:numId w:val="5"/>
        </w:numPr>
      </w:pPr>
      <w:r w:rsidRPr="00390F5A">
        <w:rPr>
          <w:b/>
          <w:bCs/>
        </w:rPr>
        <w:t>When:</w:t>
      </w:r>
      <w:r w:rsidRPr="00390F5A">
        <w:t xml:space="preserve"> Every Friday morning (before new predictions)</w:t>
      </w:r>
    </w:p>
    <w:p w14:paraId="50A136DF" w14:textId="77777777" w:rsidR="00390F5A" w:rsidRPr="00390F5A" w:rsidRDefault="00390F5A" w:rsidP="00390F5A">
      <w:pPr>
        <w:numPr>
          <w:ilvl w:val="0"/>
          <w:numId w:val="5"/>
        </w:numPr>
      </w:pPr>
      <w:r w:rsidRPr="00390F5A">
        <w:rPr>
          <w:b/>
          <w:bCs/>
        </w:rPr>
        <w:t>Output:</w:t>
      </w:r>
      <w:r w:rsidRPr="00390F5A">
        <w:t xml:space="preserve"> Accuracy scores for each analyst</w:t>
      </w:r>
    </w:p>
    <w:p w14:paraId="53C2D80F" w14:textId="77777777" w:rsidR="00390F5A" w:rsidRPr="00390F5A" w:rsidRDefault="00390F5A" w:rsidP="00390F5A">
      <w:pPr>
        <w:numPr>
          <w:ilvl w:val="0"/>
          <w:numId w:val="5"/>
        </w:numPr>
      </w:pPr>
      <w:r w:rsidRPr="00390F5A">
        <w:rPr>
          <w:b/>
          <w:bCs/>
        </w:rPr>
        <w:t>Business value:</w:t>
      </w:r>
      <w:r w:rsidRPr="00390F5A">
        <w:t xml:space="preserve"> Know which prediction methods </w:t>
      </w:r>
      <w:proofErr w:type="gramStart"/>
      <w:r w:rsidRPr="00390F5A">
        <w:t>actually work</w:t>
      </w:r>
      <w:proofErr w:type="gramEnd"/>
      <w:r w:rsidRPr="00390F5A">
        <w:t xml:space="preserve"> vs which are just noise</w:t>
      </w:r>
    </w:p>
    <w:p w14:paraId="74E7A97D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4. The Reporter (Communication)</w:t>
      </w:r>
    </w:p>
    <w:p w14:paraId="765E0BC8" w14:textId="77777777" w:rsidR="00390F5A" w:rsidRPr="00390F5A" w:rsidRDefault="00390F5A" w:rsidP="00390F5A">
      <w:pPr>
        <w:numPr>
          <w:ilvl w:val="0"/>
          <w:numId w:val="6"/>
        </w:numPr>
      </w:pPr>
      <w:r w:rsidRPr="00390F5A">
        <w:rPr>
          <w:b/>
          <w:bCs/>
        </w:rPr>
        <w:t>What:</w:t>
      </w:r>
      <w:r w:rsidRPr="00390F5A">
        <w:t xml:space="preserve"> Sends email summaries of predictions and performance</w:t>
      </w:r>
    </w:p>
    <w:p w14:paraId="10F6DCBD" w14:textId="77777777" w:rsidR="00390F5A" w:rsidRPr="00390F5A" w:rsidRDefault="00390F5A" w:rsidP="00390F5A">
      <w:pPr>
        <w:numPr>
          <w:ilvl w:val="0"/>
          <w:numId w:val="6"/>
        </w:numPr>
      </w:pPr>
      <w:r w:rsidRPr="00390F5A">
        <w:rPr>
          <w:b/>
          <w:bCs/>
        </w:rPr>
        <w:t>When:</w:t>
      </w:r>
      <w:r w:rsidRPr="00390F5A">
        <w:t xml:space="preserve"> Weekly, or on-demand</w:t>
      </w:r>
    </w:p>
    <w:p w14:paraId="697EF37B" w14:textId="77777777" w:rsidR="00390F5A" w:rsidRPr="00390F5A" w:rsidRDefault="00390F5A" w:rsidP="00390F5A">
      <w:pPr>
        <w:numPr>
          <w:ilvl w:val="0"/>
          <w:numId w:val="6"/>
        </w:numPr>
      </w:pPr>
      <w:r w:rsidRPr="00390F5A">
        <w:rPr>
          <w:b/>
          <w:bCs/>
        </w:rPr>
        <w:lastRenderedPageBreak/>
        <w:t>Output:</w:t>
      </w:r>
      <w:r w:rsidRPr="00390F5A">
        <w:t xml:space="preserve"> Easy-to-read reports with recommendations and track record</w:t>
      </w:r>
    </w:p>
    <w:p w14:paraId="464FB80F" w14:textId="77777777" w:rsidR="00390F5A" w:rsidRPr="00390F5A" w:rsidRDefault="00390F5A" w:rsidP="00390F5A">
      <w:pPr>
        <w:numPr>
          <w:ilvl w:val="0"/>
          <w:numId w:val="6"/>
        </w:numPr>
      </w:pPr>
      <w:r w:rsidRPr="00390F5A">
        <w:rPr>
          <w:b/>
          <w:bCs/>
        </w:rPr>
        <w:t>Business value:</w:t>
      </w:r>
      <w:r w:rsidRPr="00390F5A">
        <w:t xml:space="preserve"> Stay informed without logging into systems</w:t>
      </w:r>
    </w:p>
    <w:p w14:paraId="7B54F362" w14:textId="77777777" w:rsidR="00390F5A" w:rsidRPr="00390F5A" w:rsidRDefault="00390F5A" w:rsidP="00390F5A">
      <w:r w:rsidRPr="00390F5A">
        <w:pict w14:anchorId="5BC2EF87">
          <v:rect id="_x0000_i1160" style="width:0;height:1.5pt" o:hralign="center" o:hrstd="t" o:hr="t" fillcolor="#a0a0a0" stroked="f"/>
        </w:pict>
      </w:r>
    </w:p>
    <w:p w14:paraId="0509F1F0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📊</w:t>
      </w:r>
      <w:r w:rsidRPr="00390F5A">
        <w:rPr>
          <w:b/>
          <w:bCs/>
        </w:rPr>
        <w:t xml:space="preserve"> How </w:t>
      </w:r>
      <w:proofErr w:type="gramStart"/>
      <w:r w:rsidRPr="00390F5A">
        <w:rPr>
          <w:b/>
          <w:bCs/>
        </w:rPr>
        <w:t>The</w:t>
      </w:r>
      <w:proofErr w:type="gramEnd"/>
      <w:r w:rsidRPr="00390F5A">
        <w:rPr>
          <w:b/>
          <w:bCs/>
        </w:rPr>
        <w:t xml:space="preserve"> System Works (Simple Flow)</w:t>
      </w:r>
    </w:p>
    <w:p w14:paraId="69933710" w14:textId="77777777" w:rsidR="00390F5A" w:rsidRPr="00390F5A" w:rsidRDefault="00390F5A" w:rsidP="00390F5A">
      <w:r w:rsidRPr="00390F5A">
        <w:t>Monday-Thursday:</w:t>
      </w:r>
    </w:p>
    <w:p w14:paraId="4FB44777" w14:textId="77777777" w:rsidR="00390F5A" w:rsidRPr="00390F5A" w:rsidRDefault="00390F5A" w:rsidP="00390F5A">
      <w:r w:rsidRPr="00390F5A">
        <w:t xml:space="preserve">  └─&gt; Collect daily prices and news → Store in database</w:t>
      </w:r>
    </w:p>
    <w:p w14:paraId="52267439" w14:textId="77777777" w:rsidR="00390F5A" w:rsidRPr="00390F5A" w:rsidRDefault="00390F5A" w:rsidP="00390F5A"/>
    <w:p w14:paraId="2845A04D" w14:textId="77777777" w:rsidR="00390F5A" w:rsidRPr="00390F5A" w:rsidRDefault="00390F5A" w:rsidP="00390F5A">
      <w:r w:rsidRPr="00390F5A">
        <w:t>Friday Morning:</w:t>
      </w:r>
    </w:p>
    <w:p w14:paraId="12236B8A" w14:textId="77777777" w:rsidR="00390F5A" w:rsidRPr="00390F5A" w:rsidRDefault="00390F5A" w:rsidP="00390F5A">
      <w:r w:rsidRPr="00390F5A">
        <w:t xml:space="preserve">  └─&gt; Grade last week's predictions → Update performance scores</w:t>
      </w:r>
    </w:p>
    <w:p w14:paraId="73E13E22" w14:textId="77777777" w:rsidR="00390F5A" w:rsidRPr="00390F5A" w:rsidRDefault="00390F5A" w:rsidP="00390F5A"/>
    <w:p w14:paraId="2319969D" w14:textId="77777777" w:rsidR="00390F5A" w:rsidRPr="00390F5A" w:rsidRDefault="00390F5A" w:rsidP="00390F5A">
      <w:r w:rsidRPr="00390F5A">
        <w:t>Friday Evening:</w:t>
      </w:r>
    </w:p>
    <w:p w14:paraId="27B3CD0B" w14:textId="77777777" w:rsidR="00390F5A" w:rsidRPr="00390F5A" w:rsidRDefault="00390F5A" w:rsidP="00390F5A">
      <w:r w:rsidRPr="00390F5A">
        <w:t xml:space="preserve">  └─&gt; Run all analysts → Generate new predictions → Email report</w:t>
      </w:r>
    </w:p>
    <w:p w14:paraId="37CDE7D4" w14:textId="77777777" w:rsidR="00390F5A" w:rsidRPr="00390F5A" w:rsidRDefault="00390F5A" w:rsidP="00390F5A"/>
    <w:p w14:paraId="714378C5" w14:textId="77777777" w:rsidR="00390F5A" w:rsidRPr="00390F5A" w:rsidRDefault="00390F5A" w:rsidP="00390F5A">
      <w:r w:rsidRPr="00390F5A">
        <w:t>Throughout:</w:t>
      </w:r>
    </w:p>
    <w:p w14:paraId="447D05B8" w14:textId="77777777" w:rsidR="00390F5A" w:rsidRPr="00390F5A" w:rsidRDefault="00390F5A" w:rsidP="00390F5A">
      <w:r w:rsidRPr="00390F5A">
        <w:t xml:space="preserve">  └─&gt; If anything fails → Send alert email</w:t>
      </w:r>
    </w:p>
    <w:p w14:paraId="0B5129E8" w14:textId="77777777" w:rsidR="00390F5A" w:rsidRPr="00390F5A" w:rsidRDefault="00390F5A" w:rsidP="00390F5A">
      <w:r w:rsidRPr="00390F5A">
        <w:pict w14:anchorId="606BEA94">
          <v:rect id="_x0000_i1161" style="width:0;height:1.5pt" o:hralign="center" o:hrstd="t" o:hr="t" fillcolor="#a0a0a0" stroked="f"/>
        </w:pict>
      </w:r>
    </w:p>
    <w:p w14:paraId="43C15663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🔍</w:t>
      </w:r>
      <w:r w:rsidRPr="00390F5A">
        <w:rPr>
          <w:b/>
          <w:bCs/>
        </w:rPr>
        <w:t xml:space="preserve"> Prediction Methods Explained (Non-Technical)</w:t>
      </w:r>
    </w:p>
    <w:p w14:paraId="6B1BFB24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Method 1: RSI (Relative Strength Index)</w:t>
      </w:r>
    </w:p>
    <w:p w14:paraId="2B7E727D" w14:textId="77777777" w:rsidR="00390F5A" w:rsidRPr="00390F5A" w:rsidRDefault="00390F5A" w:rsidP="00390F5A">
      <w:r w:rsidRPr="00390F5A">
        <w:rPr>
          <w:b/>
          <w:bCs/>
        </w:rPr>
        <w:t>Simple analogy:</w:t>
      </w:r>
      <w:r w:rsidRPr="00390F5A">
        <w:t xml:space="preserve"> Like a speedometer for stock momentum</w:t>
      </w:r>
    </w:p>
    <w:p w14:paraId="2CFAFA28" w14:textId="77777777" w:rsidR="00390F5A" w:rsidRPr="00390F5A" w:rsidRDefault="00390F5A" w:rsidP="00390F5A">
      <w:r w:rsidRPr="00390F5A">
        <w:rPr>
          <w:b/>
          <w:bCs/>
        </w:rPr>
        <w:t>How it works:</w:t>
      </w:r>
    </w:p>
    <w:p w14:paraId="335B94B8" w14:textId="77777777" w:rsidR="00390F5A" w:rsidRPr="00390F5A" w:rsidRDefault="00390F5A" w:rsidP="00390F5A">
      <w:pPr>
        <w:numPr>
          <w:ilvl w:val="0"/>
          <w:numId w:val="7"/>
        </w:numPr>
      </w:pPr>
      <w:r w:rsidRPr="00390F5A">
        <w:t>Measures if a stock has moved "too far, too fast"</w:t>
      </w:r>
    </w:p>
    <w:p w14:paraId="5B65158F" w14:textId="77777777" w:rsidR="00390F5A" w:rsidRPr="00390F5A" w:rsidRDefault="00390F5A" w:rsidP="00390F5A">
      <w:pPr>
        <w:numPr>
          <w:ilvl w:val="0"/>
          <w:numId w:val="7"/>
        </w:numPr>
      </w:pPr>
      <w:r w:rsidRPr="00390F5A">
        <w:t>Scale from 0-100</w:t>
      </w:r>
    </w:p>
    <w:p w14:paraId="4FF8EA10" w14:textId="77777777" w:rsidR="00390F5A" w:rsidRPr="00390F5A" w:rsidRDefault="00390F5A" w:rsidP="00390F5A">
      <w:pPr>
        <w:numPr>
          <w:ilvl w:val="0"/>
          <w:numId w:val="7"/>
        </w:numPr>
      </w:pPr>
      <w:r w:rsidRPr="00390F5A">
        <w:t xml:space="preserve">Below 30 = "Oversold" (might bounce back up) → </w:t>
      </w:r>
      <w:r w:rsidRPr="00390F5A">
        <w:rPr>
          <w:b/>
          <w:bCs/>
        </w:rPr>
        <w:t>BUY signal</w:t>
      </w:r>
    </w:p>
    <w:p w14:paraId="1B383CDC" w14:textId="77777777" w:rsidR="00390F5A" w:rsidRPr="00390F5A" w:rsidRDefault="00390F5A" w:rsidP="00390F5A">
      <w:pPr>
        <w:numPr>
          <w:ilvl w:val="0"/>
          <w:numId w:val="7"/>
        </w:numPr>
      </w:pPr>
      <w:r w:rsidRPr="00390F5A">
        <w:t xml:space="preserve">Above 70 = "Overbought" (might drop back down) → </w:t>
      </w:r>
      <w:r w:rsidRPr="00390F5A">
        <w:rPr>
          <w:b/>
          <w:bCs/>
        </w:rPr>
        <w:t>SELL signal</w:t>
      </w:r>
    </w:p>
    <w:p w14:paraId="57837D9E" w14:textId="77777777" w:rsidR="00390F5A" w:rsidRPr="00390F5A" w:rsidRDefault="00390F5A" w:rsidP="00390F5A">
      <w:pPr>
        <w:numPr>
          <w:ilvl w:val="0"/>
          <w:numId w:val="7"/>
        </w:numPr>
      </w:pPr>
      <w:r w:rsidRPr="00390F5A">
        <w:t xml:space="preserve">Between 30-70 = Neutral → </w:t>
      </w:r>
      <w:r w:rsidRPr="00390F5A">
        <w:rPr>
          <w:b/>
          <w:bCs/>
        </w:rPr>
        <w:t>HOLD</w:t>
      </w:r>
    </w:p>
    <w:p w14:paraId="6A76EAFD" w14:textId="77777777" w:rsidR="00390F5A" w:rsidRPr="00390F5A" w:rsidRDefault="00390F5A" w:rsidP="00390F5A">
      <w:r w:rsidRPr="00390F5A">
        <w:rPr>
          <w:b/>
          <w:bCs/>
        </w:rPr>
        <w:t>Best for:</w:t>
      </w:r>
      <w:r w:rsidRPr="00390F5A">
        <w:t xml:space="preserve"> Catching reversal points after sharp moves</w:t>
      </w:r>
    </w:p>
    <w:p w14:paraId="6F21EEE2" w14:textId="77777777" w:rsidR="00390F5A" w:rsidRPr="00390F5A" w:rsidRDefault="00390F5A" w:rsidP="00390F5A">
      <w:r w:rsidRPr="00390F5A">
        <w:rPr>
          <w:b/>
          <w:bCs/>
        </w:rPr>
        <w:lastRenderedPageBreak/>
        <w:t>Limitations:</w:t>
      </w:r>
      <w:r w:rsidRPr="00390F5A">
        <w:t xml:space="preserve"> Doesn't work well in strong </w:t>
      </w:r>
      <w:proofErr w:type="gramStart"/>
      <w:r w:rsidRPr="00390F5A">
        <w:t>trending</w:t>
      </w:r>
      <w:proofErr w:type="gramEnd"/>
      <w:r w:rsidRPr="00390F5A">
        <w:t xml:space="preserve"> markets</w:t>
      </w:r>
    </w:p>
    <w:p w14:paraId="03D6416D" w14:textId="77777777" w:rsidR="00390F5A" w:rsidRPr="00390F5A" w:rsidRDefault="00390F5A" w:rsidP="00390F5A">
      <w:r w:rsidRPr="00390F5A">
        <w:pict w14:anchorId="2713161F">
          <v:rect id="_x0000_i1162" style="width:0;height:1.5pt" o:hralign="center" o:hrstd="t" o:hr="t" fillcolor="#a0a0a0" stroked="f"/>
        </w:pict>
      </w:r>
    </w:p>
    <w:p w14:paraId="4D98A6AC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Method 2: Moving Average Crossover</w:t>
      </w:r>
    </w:p>
    <w:p w14:paraId="743EF789" w14:textId="77777777" w:rsidR="00390F5A" w:rsidRPr="00390F5A" w:rsidRDefault="00390F5A" w:rsidP="00390F5A">
      <w:r w:rsidRPr="00390F5A">
        <w:rPr>
          <w:b/>
          <w:bCs/>
        </w:rPr>
        <w:t>Simple analogy</w:t>
      </w:r>
      <w:proofErr w:type="gramStart"/>
      <w:r w:rsidRPr="00390F5A">
        <w:rPr>
          <w:b/>
          <w:bCs/>
        </w:rPr>
        <w:t>:</w:t>
      </w:r>
      <w:r w:rsidRPr="00390F5A">
        <w:t xml:space="preserve"> Like comparing</w:t>
      </w:r>
      <w:proofErr w:type="gramEnd"/>
      <w:r w:rsidRPr="00390F5A">
        <w:t xml:space="preserve"> a sprinter's pace to a marathon runner's pace</w:t>
      </w:r>
    </w:p>
    <w:p w14:paraId="2EAB47EB" w14:textId="77777777" w:rsidR="00390F5A" w:rsidRPr="00390F5A" w:rsidRDefault="00390F5A" w:rsidP="00390F5A">
      <w:r w:rsidRPr="00390F5A">
        <w:rPr>
          <w:b/>
          <w:bCs/>
        </w:rPr>
        <w:t>How it works:</w:t>
      </w:r>
    </w:p>
    <w:p w14:paraId="7BF2D3AA" w14:textId="77777777" w:rsidR="00390F5A" w:rsidRPr="00390F5A" w:rsidRDefault="00390F5A" w:rsidP="00390F5A">
      <w:pPr>
        <w:numPr>
          <w:ilvl w:val="0"/>
          <w:numId w:val="8"/>
        </w:numPr>
      </w:pPr>
      <w:proofErr w:type="gramStart"/>
      <w:r w:rsidRPr="00390F5A">
        <w:t>Calculates</w:t>
      </w:r>
      <w:proofErr w:type="gramEnd"/>
      <w:r w:rsidRPr="00390F5A">
        <w:t xml:space="preserve"> two averages: recent 10 days vs longer 50 days</w:t>
      </w:r>
    </w:p>
    <w:p w14:paraId="2DAF2409" w14:textId="77777777" w:rsidR="00390F5A" w:rsidRPr="00390F5A" w:rsidRDefault="00390F5A" w:rsidP="00390F5A">
      <w:pPr>
        <w:numPr>
          <w:ilvl w:val="0"/>
          <w:numId w:val="8"/>
        </w:numPr>
      </w:pPr>
      <w:r w:rsidRPr="00390F5A">
        <w:t xml:space="preserve">When short-term crosses above long-term → Uptrend starting → </w:t>
      </w:r>
      <w:r w:rsidRPr="00390F5A">
        <w:rPr>
          <w:b/>
          <w:bCs/>
        </w:rPr>
        <w:t>BUY</w:t>
      </w:r>
    </w:p>
    <w:p w14:paraId="330629BD" w14:textId="77777777" w:rsidR="00390F5A" w:rsidRPr="00390F5A" w:rsidRDefault="00390F5A" w:rsidP="00390F5A">
      <w:pPr>
        <w:numPr>
          <w:ilvl w:val="0"/>
          <w:numId w:val="8"/>
        </w:numPr>
      </w:pPr>
      <w:r w:rsidRPr="00390F5A">
        <w:t xml:space="preserve">When short-term crosses below long-term → Downtrend starting → </w:t>
      </w:r>
      <w:r w:rsidRPr="00390F5A">
        <w:rPr>
          <w:b/>
          <w:bCs/>
        </w:rPr>
        <w:t>SELL</w:t>
      </w:r>
    </w:p>
    <w:p w14:paraId="0E7C018B" w14:textId="77777777" w:rsidR="00390F5A" w:rsidRPr="00390F5A" w:rsidRDefault="00390F5A" w:rsidP="00390F5A">
      <w:r w:rsidRPr="00390F5A">
        <w:rPr>
          <w:b/>
          <w:bCs/>
        </w:rPr>
        <w:t>Best for:</w:t>
      </w:r>
      <w:r w:rsidRPr="00390F5A">
        <w:t xml:space="preserve"> Identifying trend changes early</w:t>
      </w:r>
    </w:p>
    <w:p w14:paraId="4653E8B8" w14:textId="77777777" w:rsidR="00390F5A" w:rsidRPr="00390F5A" w:rsidRDefault="00390F5A" w:rsidP="00390F5A">
      <w:r w:rsidRPr="00390F5A">
        <w:rPr>
          <w:b/>
          <w:bCs/>
        </w:rPr>
        <w:t>Limitations:</w:t>
      </w:r>
      <w:r w:rsidRPr="00390F5A">
        <w:t xml:space="preserve"> Can give false signals in choppy, sideways markets</w:t>
      </w:r>
    </w:p>
    <w:p w14:paraId="1C13AFAA" w14:textId="77777777" w:rsidR="00390F5A" w:rsidRPr="00390F5A" w:rsidRDefault="00390F5A" w:rsidP="00390F5A">
      <w:r w:rsidRPr="00390F5A">
        <w:pict w14:anchorId="22445B63">
          <v:rect id="_x0000_i1163" style="width:0;height:1.5pt" o:hralign="center" o:hrstd="t" o:hr="t" fillcolor="#a0a0a0" stroked="f"/>
        </w:pict>
      </w:r>
    </w:p>
    <w:p w14:paraId="3A46D7E9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Method 3: News Sentiment (Planned)</w:t>
      </w:r>
    </w:p>
    <w:p w14:paraId="4AD5E69A" w14:textId="77777777" w:rsidR="00390F5A" w:rsidRPr="00390F5A" w:rsidRDefault="00390F5A" w:rsidP="00390F5A">
      <w:r w:rsidRPr="00390F5A">
        <w:rPr>
          <w:b/>
          <w:bCs/>
        </w:rPr>
        <w:t>Simple analogy:</w:t>
      </w:r>
      <w:r w:rsidRPr="00390F5A">
        <w:t xml:space="preserve"> Reading the room's mood</w:t>
      </w:r>
    </w:p>
    <w:p w14:paraId="0AFC7D70" w14:textId="77777777" w:rsidR="00390F5A" w:rsidRPr="00390F5A" w:rsidRDefault="00390F5A" w:rsidP="00390F5A">
      <w:r w:rsidRPr="00390F5A">
        <w:rPr>
          <w:b/>
          <w:bCs/>
        </w:rPr>
        <w:t>How it works:</w:t>
      </w:r>
    </w:p>
    <w:p w14:paraId="1364DCD9" w14:textId="77777777" w:rsidR="00390F5A" w:rsidRPr="00390F5A" w:rsidRDefault="00390F5A" w:rsidP="00390F5A">
      <w:pPr>
        <w:numPr>
          <w:ilvl w:val="0"/>
          <w:numId w:val="9"/>
        </w:numPr>
      </w:pPr>
      <w:r w:rsidRPr="00390F5A">
        <w:t>Scans financial news headlines</w:t>
      </w:r>
    </w:p>
    <w:p w14:paraId="1F793C4A" w14:textId="77777777" w:rsidR="00390F5A" w:rsidRPr="00390F5A" w:rsidRDefault="00390F5A" w:rsidP="00390F5A">
      <w:pPr>
        <w:numPr>
          <w:ilvl w:val="0"/>
          <w:numId w:val="9"/>
        </w:numPr>
      </w:pPr>
      <w:r w:rsidRPr="00390F5A">
        <w:t>Counts positive words (growth, profit, breakthrough) vs negative (loss, lawsuit, decline)</w:t>
      </w:r>
    </w:p>
    <w:p w14:paraId="090A92FE" w14:textId="77777777" w:rsidR="00390F5A" w:rsidRPr="00390F5A" w:rsidRDefault="00390F5A" w:rsidP="00390F5A">
      <w:pPr>
        <w:numPr>
          <w:ilvl w:val="0"/>
          <w:numId w:val="9"/>
        </w:numPr>
      </w:pPr>
      <w:r w:rsidRPr="00390F5A">
        <w:t xml:space="preserve">Mostly positive news → </w:t>
      </w:r>
      <w:r w:rsidRPr="00390F5A">
        <w:rPr>
          <w:b/>
          <w:bCs/>
        </w:rPr>
        <w:t>BUY</w:t>
      </w:r>
    </w:p>
    <w:p w14:paraId="75B5BEE9" w14:textId="77777777" w:rsidR="00390F5A" w:rsidRPr="00390F5A" w:rsidRDefault="00390F5A" w:rsidP="00390F5A">
      <w:pPr>
        <w:numPr>
          <w:ilvl w:val="0"/>
          <w:numId w:val="9"/>
        </w:numPr>
      </w:pPr>
      <w:r w:rsidRPr="00390F5A">
        <w:t xml:space="preserve">Mostly negative news → </w:t>
      </w:r>
      <w:r w:rsidRPr="00390F5A">
        <w:rPr>
          <w:b/>
          <w:bCs/>
        </w:rPr>
        <w:t>SELL</w:t>
      </w:r>
    </w:p>
    <w:p w14:paraId="5869EA07" w14:textId="77777777" w:rsidR="00390F5A" w:rsidRPr="00390F5A" w:rsidRDefault="00390F5A" w:rsidP="00390F5A">
      <w:r w:rsidRPr="00390F5A">
        <w:rPr>
          <w:b/>
          <w:bCs/>
        </w:rPr>
        <w:t>Best for:</w:t>
      </w:r>
      <w:r w:rsidRPr="00390F5A">
        <w:t xml:space="preserve"> Catching reactions to major company events</w:t>
      </w:r>
    </w:p>
    <w:p w14:paraId="7243F245" w14:textId="77777777" w:rsidR="00390F5A" w:rsidRPr="00390F5A" w:rsidRDefault="00390F5A" w:rsidP="00390F5A">
      <w:r w:rsidRPr="00390F5A">
        <w:rPr>
          <w:b/>
          <w:bCs/>
        </w:rPr>
        <w:t>Limitations:</w:t>
      </w:r>
      <w:r w:rsidRPr="00390F5A">
        <w:t xml:space="preserve"> News can be misleading; markets sometimes do the opposite</w:t>
      </w:r>
    </w:p>
    <w:p w14:paraId="33B23834" w14:textId="77777777" w:rsidR="00390F5A" w:rsidRPr="00390F5A" w:rsidRDefault="00390F5A" w:rsidP="00390F5A">
      <w:r w:rsidRPr="00390F5A">
        <w:pict w14:anchorId="33729A51">
          <v:rect id="_x0000_i1164" style="width:0;height:1.5pt" o:hralign="center" o:hrstd="t" o:hr="t" fillcolor="#a0a0a0" stroked="f"/>
        </w:pict>
      </w:r>
    </w:p>
    <w:p w14:paraId="5722F589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📈</w:t>
      </w:r>
      <w:r w:rsidRPr="00390F5A">
        <w:rPr>
          <w:b/>
          <w:bCs/>
        </w:rPr>
        <w:t xml:space="preserve"> Performance Tracking</w:t>
      </w:r>
    </w:p>
    <w:p w14:paraId="73327005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What We Measure</w:t>
      </w:r>
    </w:p>
    <w:p w14:paraId="71005531" w14:textId="77777777" w:rsidR="00390F5A" w:rsidRPr="00390F5A" w:rsidRDefault="00390F5A" w:rsidP="00390F5A">
      <w:r w:rsidRPr="00390F5A">
        <w:rPr>
          <w:b/>
          <w:bCs/>
        </w:rPr>
        <w:t>Per Analyst:</w:t>
      </w:r>
    </w:p>
    <w:p w14:paraId="34D12FDD" w14:textId="77777777" w:rsidR="00390F5A" w:rsidRPr="00390F5A" w:rsidRDefault="00390F5A" w:rsidP="00390F5A">
      <w:pPr>
        <w:numPr>
          <w:ilvl w:val="0"/>
          <w:numId w:val="10"/>
        </w:numPr>
      </w:pPr>
      <w:r w:rsidRPr="00390F5A">
        <w:rPr>
          <w:b/>
          <w:bCs/>
        </w:rPr>
        <w:t>Accuracy Rate:</w:t>
      </w:r>
      <w:r w:rsidRPr="00390F5A">
        <w:t xml:space="preserve"> What % of predictions were correct?</w:t>
      </w:r>
    </w:p>
    <w:p w14:paraId="5825FCE3" w14:textId="77777777" w:rsidR="00390F5A" w:rsidRPr="00390F5A" w:rsidRDefault="00390F5A" w:rsidP="00390F5A">
      <w:pPr>
        <w:numPr>
          <w:ilvl w:val="0"/>
          <w:numId w:val="10"/>
        </w:numPr>
      </w:pPr>
      <w:r w:rsidRPr="00390F5A">
        <w:rPr>
          <w:b/>
          <w:bCs/>
        </w:rPr>
        <w:lastRenderedPageBreak/>
        <w:t>Win Rate:</w:t>
      </w:r>
      <w:r w:rsidRPr="00390F5A">
        <w:t xml:space="preserve"> When it says "BUY," how often does price </w:t>
      </w:r>
      <w:proofErr w:type="gramStart"/>
      <w:r w:rsidRPr="00390F5A">
        <w:t>actually go</w:t>
      </w:r>
      <w:proofErr w:type="gramEnd"/>
      <w:r w:rsidRPr="00390F5A">
        <w:t xml:space="preserve"> up?</w:t>
      </w:r>
    </w:p>
    <w:p w14:paraId="446374DE" w14:textId="77777777" w:rsidR="00390F5A" w:rsidRPr="00390F5A" w:rsidRDefault="00390F5A" w:rsidP="00390F5A">
      <w:pPr>
        <w:numPr>
          <w:ilvl w:val="0"/>
          <w:numId w:val="10"/>
        </w:numPr>
      </w:pPr>
      <w:r w:rsidRPr="00390F5A">
        <w:rPr>
          <w:b/>
          <w:bCs/>
        </w:rPr>
        <w:t>Average Gain:</w:t>
      </w:r>
      <w:r w:rsidRPr="00390F5A">
        <w:t xml:space="preserve"> When correct, how much did the stock move?</w:t>
      </w:r>
    </w:p>
    <w:p w14:paraId="368751C6" w14:textId="77777777" w:rsidR="00390F5A" w:rsidRPr="00390F5A" w:rsidRDefault="00390F5A" w:rsidP="00390F5A">
      <w:pPr>
        <w:numPr>
          <w:ilvl w:val="0"/>
          <w:numId w:val="10"/>
        </w:numPr>
      </w:pPr>
      <w:r w:rsidRPr="00390F5A">
        <w:rPr>
          <w:b/>
          <w:bCs/>
        </w:rPr>
        <w:t>Biggest Wins/Losses:</w:t>
      </w:r>
      <w:r w:rsidRPr="00390F5A">
        <w:t xml:space="preserve"> Track best and worst calls</w:t>
      </w:r>
    </w:p>
    <w:p w14:paraId="0058ECB4" w14:textId="77777777" w:rsidR="00390F5A" w:rsidRPr="00390F5A" w:rsidRDefault="00390F5A" w:rsidP="00390F5A">
      <w:r w:rsidRPr="00390F5A">
        <w:rPr>
          <w:b/>
          <w:bCs/>
        </w:rPr>
        <w:t>Overall System:</w:t>
      </w:r>
    </w:p>
    <w:p w14:paraId="6E7D6BB6" w14:textId="77777777" w:rsidR="00390F5A" w:rsidRPr="00390F5A" w:rsidRDefault="00390F5A" w:rsidP="00390F5A">
      <w:pPr>
        <w:numPr>
          <w:ilvl w:val="0"/>
          <w:numId w:val="11"/>
        </w:numPr>
      </w:pPr>
      <w:r w:rsidRPr="00390F5A">
        <w:rPr>
          <w:b/>
          <w:bCs/>
        </w:rPr>
        <w:t>Consensus Accuracy:</w:t>
      </w:r>
      <w:r w:rsidRPr="00390F5A">
        <w:t xml:space="preserve"> When all analysts agree, are they usually right?</w:t>
      </w:r>
    </w:p>
    <w:p w14:paraId="5C9A1968" w14:textId="77777777" w:rsidR="00390F5A" w:rsidRPr="00390F5A" w:rsidRDefault="00390F5A" w:rsidP="00390F5A">
      <w:pPr>
        <w:numPr>
          <w:ilvl w:val="0"/>
          <w:numId w:val="11"/>
        </w:numPr>
      </w:pPr>
      <w:r w:rsidRPr="00390F5A">
        <w:rPr>
          <w:b/>
          <w:bCs/>
        </w:rPr>
        <w:t>Best Performer:</w:t>
      </w:r>
      <w:r w:rsidRPr="00390F5A">
        <w:t xml:space="preserve"> Which analyst has the highest accuracy?</w:t>
      </w:r>
    </w:p>
    <w:p w14:paraId="1ECD8F6A" w14:textId="77777777" w:rsidR="00390F5A" w:rsidRPr="00390F5A" w:rsidRDefault="00390F5A" w:rsidP="00390F5A">
      <w:pPr>
        <w:numPr>
          <w:ilvl w:val="0"/>
          <w:numId w:val="11"/>
        </w:numPr>
      </w:pPr>
      <w:r w:rsidRPr="00390F5A">
        <w:rPr>
          <w:b/>
          <w:bCs/>
        </w:rPr>
        <w:t>Trend Analysis:</w:t>
      </w:r>
      <w:r w:rsidRPr="00390F5A">
        <w:t xml:space="preserve"> Is accuracy improving or declining over time?</w:t>
      </w:r>
    </w:p>
    <w:p w14:paraId="4F0386CF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Example Report Card</w:t>
      </w:r>
    </w:p>
    <w:p w14:paraId="5557A0F8" w14:textId="77777777" w:rsidR="00390F5A" w:rsidRPr="00390F5A" w:rsidRDefault="00390F5A" w:rsidP="00390F5A">
      <w:r w:rsidRPr="00390F5A">
        <w:t>Week of Jan 7-14, 2026</w:t>
      </w:r>
    </w:p>
    <w:p w14:paraId="1DC727E8" w14:textId="77777777" w:rsidR="00390F5A" w:rsidRPr="00390F5A" w:rsidRDefault="00390F5A" w:rsidP="00390F5A"/>
    <w:p w14:paraId="7C52B2A3" w14:textId="77777777" w:rsidR="00390F5A" w:rsidRPr="00390F5A" w:rsidRDefault="00390F5A" w:rsidP="00390F5A">
      <w:r w:rsidRPr="00390F5A">
        <w:t>RSI Analyst:</w:t>
      </w:r>
    </w:p>
    <w:p w14:paraId="0B9C22BC" w14:textId="77777777" w:rsidR="00390F5A" w:rsidRPr="00390F5A" w:rsidRDefault="00390F5A" w:rsidP="00390F5A">
      <w:r w:rsidRPr="00390F5A">
        <w:t xml:space="preserve">  - Predictions: 5 stocks</w:t>
      </w:r>
    </w:p>
    <w:p w14:paraId="7FED4229" w14:textId="77777777" w:rsidR="00390F5A" w:rsidRPr="00390F5A" w:rsidRDefault="00390F5A" w:rsidP="00390F5A">
      <w:r w:rsidRPr="00390F5A">
        <w:t xml:space="preserve">  - Correct: 3 (60% accuracy)</w:t>
      </w:r>
    </w:p>
    <w:p w14:paraId="4C10241E" w14:textId="77777777" w:rsidR="00390F5A" w:rsidRPr="00390F5A" w:rsidRDefault="00390F5A" w:rsidP="00390F5A">
      <w:r w:rsidRPr="00390F5A">
        <w:t xml:space="preserve">  - Best call: AAPL ↑ 4.2%</w:t>
      </w:r>
    </w:p>
    <w:p w14:paraId="22466B3E" w14:textId="77777777" w:rsidR="00390F5A" w:rsidRPr="00390F5A" w:rsidRDefault="00390F5A" w:rsidP="00390F5A">
      <w:r w:rsidRPr="00390F5A">
        <w:t xml:space="preserve">  - Worst call: XOM ↓ 2.1%</w:t>
      </w:r>
    </w:p>
    <w:p w14:paraId="028CE2EC" w14:textId="77777777" w:rsidR="00390F5A" w:rsidRPr="00390F5A" w:rsidRDefault="00390F5A" w:rsidP="00390F5A"/>
    <w:p w14:paraId="71EA3074" w14:textId="77777777" w:rsidR="00390F5A" w:rsidRPr="00390F5A" w:rsidRDefault="00390F5A" w:rsidP="00390F5A">
      <w:r w:rsidRPr="00390F5A">
        <w:t>MA Crossover Analyst:</w:t>
      </w:r>
    </w:p>
    <w:p w14:paraId="4051BF3D" w14:textId="77777777" w:rsidR="00390F5A" w:rsidRPr="00390F5A" w:rsidRDefault="00390F5A" w:rsidP="00390F5A">
      <w:r w:rsidRPr="00390F5A">
        <w:t xml:space="preserve">  - Predictions: 5 stocks</w:t>
      </w:r>
    </w:p>
    <w:p w14:paraId="1B2263B3" w14:textId="77777777" w:rsidR="00390F5A" w:rsidRPr="00390F5A" w:rsidRDefault="00390F5A" w:rsidP="00390F5A">
      <w:r w:rsidRPr="00390F5A">
        <w:t xml:space="preserve">  - Correct: 4 (80% </w:t>
      </w:r>
      <w:proofErr w:type="gramStart"/>
      <w:r w:rsidRPr="00390F5A">
        <w:t xml:space="preserve">accuracy)  </w:t>
      </w:r>
      <w:r w:rsidRPr="00390F5A">
        <w:rPr>
          <w:rFonts w:ascii="Segoe UI Emoji" w:hAnsi="Segoe UI Emoji" w:cs="Segoe UI Emoji"/>
        </w:rPr>
        <w:t>⭐</w:t>
      </w:r>
      <w:proofErr w:type="gramEnd"/>
      <w:r w:rsidRPr="00390F5A">
        <w:t xml:space="preserve"> BEST THIS WEEK</w:t>
      </w:r>
    </w:p>
    <w:p w14:paraId="11578A05" w14:textId="77777777" w:rsidR="00390F5A" w:rsidRPr="00390F5A" w:rsidRDefault="00390F5A" w:rsidP="00390F5A">
      <w:r w:rsidRPr="00390F5A">
        <w:t xml:space="preserve">  - Best call: MSFT ↑ 5.8%</w:t>
      </w:r>
    </w:p>
    <w:p w14:paraId="665699F0" w14:textId="77777777" w:rsidR="00390F5A" w:rsidRPr="00390F5A" w:rsidRDefault="00390F5A" w:rsidP="00390F5A"/>
    <w:p w14:paraId="235C67E7" w14:textId="77777777" w:rsidR="00390F5A" w:rsidRPr="00390F5A" w:rsidRDefault="00390F5A" w:rsidP="00390F5A">
      <w:r w:rsidRPr="00390F5A">
        <w:t>Overall: 70% accuracy when both agree</w:t>
      </w:r>
    </w:p>
    <w:p w14:paraId="2B0AC8FC" w14:textId="77777777" w:rsidR="00390F5A" w:rsidRPr="00390F5A" w:rsidRDefault="00390F5A" w:rsidP="00390F5A">
      <w:r w:rsidRPr="00390F5A">
        <w:pict w14:anchorId="4E96D57D">
          <v:rect id="_x0000_i1165" style="width:0;height:1.5pt" o:hralign="center" o:hrstd="t" o:hr="t" fillcolor="#a0a0a0" stroked="f"/>
        </w:pict>
      </w:r>
    </w:p>
    <w:p w14:paraId="57CD2AA3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💼</w:t>
      </w:r>
      <w:r w:rsidRPr="00390F5A">
        <w:rPr>
          <w:b/>
          <w:bCs/>
        </w:rPr>
        <w:t xml:space="preserve"> Business Use Cases</w:t>
      </w:r>
    </w:p>
    <w:p w14:paraId="74E986CE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Use Case 1: Weekly Investment Review</w:t>
      </w:r>
    </w:p>
    <w:p w14:paraId="3DE573A3" w14:textId="77777777" w:rsidR="00390F5A" w:rsidRPr="00390F5A" w:rsidRDefault="00390F5A" w:rsidP="00390F5A">
      <w:r w:rsidRPr="00390F5A">
        <w:rPr>
          <w:b/>
          <w:bCs/>
        </w:rPr>
        <w:t>User:</w:t>
      </w:r>
      <w:r w:rsidRPr="00390F5A">
        <w:t xml:space="preserve"> Individual investor checking portfolio </w:t>
      </w:r>
      <w:r w:rsidRPr="00390F5A">
        <w:rPr>
          <w:b/>
          <w:bCs/>
        </w:rPr>
        <w:t>Flow:</w:t>
      </w:r>
    </w:p>
    <w:p w14:paraId="26921626" w14:textId="77777777" w:rsidR="00390F5A" w:rsidRPr="00390F5A" w:rsidRDefault="00390F5A" w:rsidP="00390F5A">
      <w:pPr>
        <w:numPr>
          <w:ilvl w:val="0"/>
          <w:numId w:val="12"/>
        </w:numPr>
      </w:pPr>
      <w:r w:rsidRPr="00390F5A">
        <w:lastRenderedPageBreak/>
        <w:t>Receive Friday evening email with recommendations</w:t>
      </w:r>
    </w:p>
    <w:p w14:paraId="4D6872CA" w14:textId="77777777" w:rsidR="00390F5A" w:rsidRPr="00390F5A" w:rsidRDefault="00390F5A" w:rsidP="00390F5A">
      <w:pPr>
        <w:numPr>
          <w:ilvl w:val="0"/>
          <w:numId w:val="12"/>
        </w:numPr>
      </w:pPr>
      <w:proofErr w:type="gramStart"/>
      <w:r w:rsidRPr="00390F5A">
        <w:t>Review</w:t>
      </w:r>
      <w:proofErr w:type="gramEnd"/>
      <w:r w:rsidRPr="00390F5A">
        <w:t xml:space="preserve"> which stocks have "BUY" signals from multiple analysts</w:t>
      </w:r>
    </w:p>
    <w:p w14:paraId="3B08980F" w14:textId="77777777" w:rsidR="00390F5A" w:rsidRPr="00390F5A" w:rsidRDefault="00390F5A" w:rsidP="00390F5A">
      <w:pPr>
        <w:numPr>
          <w:ilvl w:val="0"/>
          <w:numId w:val="12"/>
        </w:numPr>
      </w:pPr>
      <w:r w:rsidRPr="00390F5A">
        <w:t>Check each analyst's recent accuracy</w:t>
      </w:r>
    </w:p>
    <w:p w14:paraId="53BE47C5" w14:textId="77777777" w:rsidR="00390F5A" w:rsidRPr="00390F5A" w:rsidRDefault="00390F5A" w:rsidP="00390F5A">
      <w:pPr>
        <w:numPr>
          <w:ilvl w:val="0"/>
          <w:numId w:val="12"/>
        </w:numPr>
      </w:pPr>
      <w:r w:rsidRPr="00390F5A">
        <w:t>Make informed decision to buy/sell on Monday</w:t>
      </w:r>
    </w:p>
    <w:p w14:paraId="45D445FB" w14:textId="77777777" w:rsidR="00390F5A" w:rsidRPr="00390F5A" w:rsidRDefault="00390F5A" w:rsidP="00390F5A">
      <w:r w:rsidRPr="00390F5A">
        <w:rPr>
          <w:b/>
          <w:bCs/>
        </w:rPr>
        <w:t>Value:</w:t>
      </w:r>
      <w:r w:rsidRPr="00390F5A">
        <w:t xml:space="preserve"> Data-driven decisions vs emotional reactions</w:t>
      </w:r>
    </w:p>
    <w:p w14:paraId="7B8D79DC" w14:textId="77777777" w:rsidR="00390F5A" w:rsidRPr="00390F5A" w:rsidRDefault="00390F5A" w:rsidP="00390F5A">
      <w:r w:rsidRPr="00390F5A">
        <w:pict w14:anchorId="0B8901DE">
          <v:rect id="_x0000_i1166" style="width:0;height:1.5pt" o:hralign="center" o:hrstd="t" o:hr="t" fillcolor="#a0a0a0" stroked="f"/>
        </w:pict>
      </w:r>
    </w:p>
    <w:p w14:paraId="7D88D84A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Use Case 2: Strategy Validation</w:t>
      </w:r>
    </w:p>
    <w:p w14:paraId="05DE9A54" w14:textId="77777777" w:rsidR="00390F5A" w:rsidRPr="00390F5A" w:rsidRDefault="00390F5A" w:rsidP="00390F5A">
      <w:r w:rsidRPr="00390F5A">
        <w:rPr>
          <w:b/>
          <w:bCs/>
        </w:rPr>
        <w:t>User:</w:t>
      </w:r>
      <w:r w:rsidRPr="00390F5A">
        <w:t xml:space="preserve"> Trader wanting to test if RSI works better than Moving Averages </w:t>
      </w:r>
      <w:r w:rsidRPr="00390F5A">
        <w:rPr>
          <w:b/>
          <w:bCs/>
        </w:rPr>
        <w:t>Flow:</w:t>
      </w:r>
    </w:p>
    <w:p w14:paraId="47D33D57" w14:textId="77777777" w:rsidR="00390F5A" w:rsidRPr="00390F5A" w:rsidRDefault="00390F5A" w:rsidP="00390F5A">
      <w:pPr>
        <w:numPr>
          <w:ilvl w:val="0"/>
          <w:numId w:val="13"/>
        </w:numPr>
      </w:pPr>
      <w:r w:rsidRPr="00390F5A">
        <w:t>Let system run for 3-6 months</w:t>
      </w:r>
    </w:p>
    <w:p w14:paraId="0DE50E9F" w14:textId="77777777" w:rsidR="00390F5A" w:rsidRPr="00390F5A" w:rsidRDefault="00390F5A" w:rsidP="00390F5A">
      <w:pPr>
        <w:numPr>
          <w:ilvl w:val="0"/>
          <w:numId w:val="13"/>
        </w:numPr>
      </w:pPr>
      <w:r w:rsidRPr="00390F5A">
        <w:t>Review performance reports</w:t>
      </w:r>
    </w:p>
    <w:p w14:paraId="276E9F56" w14:textId="77777777" w:rsidR="00390F5A" w:rsidRPr="00390F5A" w:rsidRDefault="00390F5A" w:rsidP="00390F5A">
      <w:pPr>
        <w:numPr>
          <w:ilvl w:val="0"/>
          <w:numId w:val="13"/>
        </w:numPr>
      </w:pPr>
      <w:r w:rsidRPr="00390F5A">
        <w:t>Compare accuracy rates</w:t>
      </w:r>
    </w:p>
    <w:p w14:paraId="59E37B36" w14:textId="77777777" w:rsidR="00390F5A" w:rsidRPr="00390F5A" w:rsidRDefault="00390F5A" w:rsidP="00390F5A">
      <w:pPr>
        <w:numPr>
          <w:ilvl w:val="0"/>
          <w:numId w:val="13"/>
        </w:numPr>
      </w:pPr>
      <w:r w:rsidRPr="00390F5A">
        <w:t>Focus on the strategy that works best for selected stocks</w:t>
      </w:r>
    </w:p>
    <w:p w14:paraId="06FA9FB6" w14:textId="77777777" w:rsidR="00390F5A" w:rsidRPr="00390F5A" w:rsidRDefault="00390F5A" w:rsidP="00390F5A">
      <w:r w:rsidRPr="00390F5A">
        <w:rPr>
          <w:b/>
          <w:bCs/>
        </w:rPr>
        <w:t>Value:</w:t>
      </w:r>
      <w:r w:rsidRPr="00390F5A">
        <w:t xml:space="preserve"> Historical evidence of what works</w:t>
      </w:r>
    </w:p>
    <w:p w14:paraId="57CDBB78" w14:textId="77777777" w:rsidR="00390F5A" w:rsidRPr="00390F5A" w:rsidRDefault="00390F5A" w:rsidP="00390F5A">
      <w:r w:rsidRPr="00390F5A">
        <w:pict w14:anchorId="221952E1">
          <v:rect id="_x0000_i1167" style="width:0;height:1.5pt" o:hralign="center" o:hrstd="t" o:hr="t" fillcolor="#a0a0a0" stroked="f"/>
        </w:pict>
      </w:r>
    </w:p>
    <w:p w14:paraId="0A9DC6D6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Use Case 3: Risk Management</w:t>
      </w:r>
    </w:p>
    <w:p w14:paraId="61E1A3DB" w14:textId="77777777" w:rsidR="00390F5A" w:rsidRPr="00390F5A" w:rsidRDefault="00390F5A" w:rsidP="00390F5A">
      <w:r w:rsidRPr="00390F5A">
        <w:rPr>
          <w:b/>
          <w:bCs/>
        </w:rPr>
        <w:t>User:</w:t>
      </w:r>
      <w:r w:rsidRPr="00390F5A">
        <w:t xml:space="preserve"> Conservative investor wanting to avoid bad trades </w:t>
      </w:r>
      <w:r w:rsidRPr="00390F5A">
        <w:rPr>
          <w:b/>
          <w:bCs/>
        </w:rPr>
        <w:t>Flow:</w:t>
      </w:r>
    </w:p>
    <w:p w14:paraId="2857F787" w14:textId="77777777" w:rsidR="00390F5A" w:rsidRPr="00390F5A" w:rsidRDefault="00390F5A" w:rsidP="00390F5A">
      <w:pPr>
        <w:numPr>
          <w:ilvl w:val="0"/>
          <w:numId w:val="14"/>
        </w:numPr>
      </w:pPr>
      <w:r w:rsidRPr="00390F5A">
        <w:t>Only act when ALL analysts agree</w:t>
      </w:r>
    </w:p>
    <w:p w14:paraId="51BFD042" w14:textId="77777777" w:rsidR="00390F5A" w:rsidRPr="00390F5A" w:rsidRDefault="00390F5A" w:rsidP="00390F5A">
      <w:pPr>
        <w:numPr>
          <w:ilvl w:val="0"/>
          <w:numId w:val="14"/>
        </w:numPr>
      </w:pPr>
      <w:r w:rsidRPr="00390F5A">
        <w:t>Ignore signals when analysts disagree</w:t>
      </w:r>
    </w:p>
    <w:p w14:paraId="46A54220" w14:textId="77777777" w:rsidR="00390F5A" w:rsidRPr="00390F5A" w:rsidRDefault="00390F5A" w:rsidP="00390F5A">
      <w:pPr>
        <w:numPr>
          <w:ilvl w:val="0"/>
          <w:numId w:val="14"/>
        </w:numPr>
      </w:pPr>
      <w:r w:rsidRPr="00390F5A">
        <w:t>Track "consensus accuracy" metric</w:t>
      </w:r>
    </w:p>
    <w:p w14:paraId="4CE6B0C6" w14:textId="77777777" w:rsidR="00390F5A" w:rsidRPr="00390F5A" w:rsidRDefault="00390F5A" w:rsidP="00390F5A">
      <w:r w:rsidRPr="00390F5A">
        <w:rPr>
          <w:b/>
          <w:bCs/>
        </w:rPr>
        <w:t>Value:</w:t>
      </w:r>
      <w:r w:rsidRPr="00390F5A">
        <w:t xml:space="preserve"> Reduce false signals by requiring multiple confirmations</w:t>
      </w:r>
    </w:p>
    <w:p w14:paraId="49186C07" w14:textId="77777777" w:rsidR="00390F5A" w:rsidRPr="00390F5A" w:rsidRDefault="00390F5A" w:rsidP="00390F5A">
      <w:r w:rsidRPr="00390F5A">
        <w:pict w14:anchorId="408D422D">
          <v:rect id="_x0000_i1168" style="width:0;height:1.5pt" o:hralign="center" o:hrstd="t" o:hr="t" fillcolor="#a0a0a0" stroked="f"/>
        </w:pict>
      </w:r>
    </w:p>
    <w:p w14:paraId="48F5290D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🛡️</w:t>
      </w:r>
      <w:r w:rsidRPr="00390F5A">
        <w:rPr>
          <w:b/>
          <w:bCs/>
        </w:rPr>
        <w:t xml:space="preserve"> Risk Management &amp; Disclaimers</w:t>
      </w:r>
    </w:p>
    <w:p w14:paraId="0034AFC5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What This System IS:</w:t>
      </w:r>
    </w:p>
    <w:p w14:paraId="0047B618" w14:textId="77777777" w:rsidR="00390F5A" w:rsidRPr="00390F5A" w:rsidRDefault="00390F5A" w:rsidP="00390F5A">
      <w:r w:rsidRPr="00390F5A">
        <w:rPr>
          <w:rFonts w:ascii="Segoe UI Emoji" w:hAnsi="Segoe UI Emoji" w:cs="Segoe UI Emoji"/>
        </w:rPr>
        <w:t>✅</w:t>
      </w:r>
      <w:r w:rsidRPr="00390F5A">
        <w:t xml:space="preserve"> A research and analysis tool </w:t>
      </w:r>
      <w:r w:rsidRPr="00390F5A">
        <w:rPr>
          <w:rFonts w:ascii="Segoe UI Emoji" w:hAnsi="Segoe UI Emoji" w:cs="Segoe UI Emoji"/>
        </w:rPr>
        <w:t>✅</w:t>
      </w:r>
      <w:r w:rsidRPr="00390F5A">
        <w:t xml:space="preserve"> A way to organize and track prediction strategies </w:t>
      </w:r>
      <w:r w:rsidRPr="00390F5A">
        <w:rPr>
          <w:rFonts w:ascii="Segoe UI Emoji" w:hAnsi="Segoe UI Emoji" w:cs="Segoe UI Emoji"/>
        </w:rPr>
        <w:t>✅</w:t>
      </w:r>
      <w:r w:rsidRPr="00390F5A">
        <w:t xml:space="preserve"> A historical performance tracker </w:t>
      </w:r>
      <w:r w:rsidRPr="00390F5A">
        <w:rPr>
          <w:rFonts w:ascii="Segoe UI Emoji" w:hAnsi="Segoe UI Emoji" w:cs="Segoe UI Emoji"/>
        </w:rPr>
        <w:t>✅</w:t>
      </w:r>
      <w:r w:rsidRPr="00390F5A">
        <w:t xml:space="preserve"> An educational platform for understanding technical analysis</w:t>
      </w:r>
    </w:p>
    <w:p w14:paraId="5A215990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lastRenderedPageBreak/>
        <w:t>What This System IS NOT:</w:t>
      </w:r>
    </w:p>
    <w:p w14:paraId="4C75BCEB" w14:textId="77777777" w:rsidR="00390F5A" w:rsidRPr="00390F5A" w:rsidRDefault="00390F5A" w:rsidP="00390F5A">
      <w:r w:rsidRPr="00390F5A">
        <w:rPr>
          <w:rFonts w:ascii="Segoe UI Emoji" w:hAnsi="Segoe UI Emoji" w:cs="Segoe UI Emoji"/>
        </w:rPr>
        <w:t>❌</w:t>
      </w:r>
      <w:r w:rsidRPr="00390F5A">
        <w:t xml:space="preserve"> Financial advice </w:t>
      </w:r>
      <w:r w:rsidRPr="00390F5A">
        <w:rPr>
          <w:rFonts w:ascii="Segoe UI Emoji" w:hAnsi="Segoe UI Emoji" w:cs="Segoe UI Emoji"/>
        </w:rPr>
        <w:t>❌</w:t>
      </w:r>
      <w:r w:rsidRPr="00390F5A">
        <w:t xml:space="preserve"> A guarantee of profits </w:t>
      </w:r>
      <w:r w:rsidRPr="00390F5A">
        <w:rPr>
          <w:rFonts w:ascii="Segoe UI Emoji" w:hAnsi="Segoe UI Emoji" w:cs="Segoe UI Emoji"/>
        </w:rPr>
        <w:t>❌</w:t>
      </w:r>
      <w:r w:rsidRPr="00390F5A">
        <w:t xml:space="preserve"> A replacement for professional financial advisors </w:t>
      </w:r>
      <w:r w:rsidRPr="00390F5A">
        <w:rPr>
          <w:rFonts w:ascii="Segoe UI Emoji" w:hAnsi="Segoe UI Emoji" w:cs="Segoe UI Emoji"/>
        </w:rPr>
        <w:t>❌</w:t>
      </w:r>
      <w:r w:rsidRPr="00390F5A">
        <w:t xml:space="preserve"> Foolproof (no system predicts markets perfectly)</w:t>
      </w:r>
    </w:p>
    <w:p w14:paraId="5BDD72DD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Important Reminders:</w:t>
      </w:r>
    </w:p>
    <w:p w14:paraId="598C6CEA" w14:textId="77777777" w:rsidR="00390F5A" w:rsidRPr="00390F5A" w:rsidRDefault="00390F5A" w:rsidP="00390F5A">
      <w:pPr>
        <w:numPr>
          <w:ilvl w:val="0"/>
          <w:numId w:val="15"/>
        </w:numPr>
      </w:pPr>
      <w:r w:rsidRPr="00390F5A">
        <w:rPr>
          <w:b/>
          <w:bCs/>
        </w:rPr>
        <w:t>Past performance ≠ Future results</w:t>
      </w:r>
    </w:p>
    <w:p w14:paraId="7B3B24AC" w14:textId="77777777" w:rsidR="00390F5A" w:rsidRPr="00390F5A" w:rsidRDefault="00390F5A" w:rsidP="00390F5A">
      <w:pPr>
        <w:numPr>
          <w:ilvl w:val="0"/>
          <w:numId w:val="15"/>
        </w:numPr>
      </w:pPr>
      <w:r w:rsidRPr="00390F5A">
        <w:rPr>
          <w:b/>
          <w:bCs/>
        </w:rPr>
        <w:t>All predictions are probabilistic, not certain</w:t>
      </w:r>
    </w:p>
    <w:p w14:paraId="26FAC842" w14:textId="77777777" w:rsidR="00390F5A" w:rsidRPr="00390F5A" w:rsidRDefault="00390F5A" w:rsidP="00390F5A">
      <w:pPr>
        <w:numPr>
          <w:ilvl w:val="0"/>
          <w:numId w:val="15"/>
        </w:numPr>
      </w:pPr>
      <w:r w:rsidRPr="00390F5A">
        <w:rPr>
          <w:b/>
          <w:bCs/>
        </w:rPr>
        <w:t>Markets are influenced by unpredictable events</w:t>
      </w:r>
      <w:r w:rsidRPr="00390F5A">
        <w:t xml:space="preserve"> (wars, regulations, black swans)</w:t>
      </w:r>
    </w:p>
    <w:p w14:paraId="7DE1437F" w14:textId="77777777" w:rsidR="00390F5A" w:rsidRPr="00390F5A" w:rsidRDefault="00390F5A" w:rsidP="00390F5A">
      <w:pPr>
        <w:numPr>
          <w:ilvl w:val="0"/>
          <w:numId w:val="15"/>
        </w:numPr>
      </w:pPr>
      <w:r w:rsidRPr="00390F5A">
        <w:rPr>
          <w:b/>
          <w:bCs/>
        </w:rPr>
        <w:t>Always do your own research before investing</w:t>
      </w:r>
    </w:p>
    <w:p w14:paraId="45E74FD4" w14:textId="77777777" w:rsidR="00390F5A" w:rsidRPr="00390F5A" w:rsidRDefault="00390F5A" w:rsidP="00390F5A">
      <w:pPr>
        <w:numPr>
          <w:ilvl w:val="0"/>
          <w:numId w:val="15"/>
        </w:numPr>
      </w:pPr>
      <w:r w:rsidRPr="00390F5A">
        <w:rPr>
          <w:b/>
          <w:bCs/>
        </w:rPr>
        <w:t>Never invest money you can't afford to lose</w:t>
      </w:r>
    </w:p>
    <w:p w14:paraId="55EE590C" w14:textId="77777777" w:rsidR="00390F5A" w:rsidRPr="00390F5A" w:rsidRDefault="00390F5A" w:rsidP="00390F5A">
      <w:pPr>
        <w:numPr>
          <w:ilvl w:val="0"/>
          <w:numId w:val="15"/>
        </w:numPr>
      </w:pPr>
      <w:r w:rsidRPr="00390F5A">
        <w:rPr>
          <w:b/>
          <w:bCs/>
        </w:rPr>
        <w:t>Diversification is still important</w:t>
      </w:r>
    </w:p>
    <w:p w14:paraId="33DB03D1" w14:textId="77777777" w:rsidR="00390F5A" w:rsidRPr="00390F5A" w:rsidRDefault="00390F5A" w:rsidP="00390F5A">
      <w:r w:rsidRPr="00390F5A">
        <w:pict w14:anchorId="06309A48">
          <v:rect id="_x0000_i1169" style="width:0;height:1.5pt" o:hralign="center" o:hrstd="t" o:hr="t" fillcolor="#a0a0a0" stroked="f"/>
        </w:pict>
      </w:r>
    </w:p>
    <w:p w14:paraId="742E3653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📅</w:t>
      </w:r>
      <w:r w:rsidRPr="00390F5A">
        <w:rPr>
          <w:b/>
          <w:bCs/>
        </w:rPr>
        <w:t xml:space="preserve"> Rollout Plan (6 Months)</w:t>
      </w:r>
    </w:p>
    <w:p w14:paraId="2BE70058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 xml:space="preserve">Phase 1: Foundation (Months 1-2) </w:t>
      </w:r>
      <w:r w:rsidRPr="00390F5A">
        <w:rPr>
          <w:rFonts w:ascii="Segoe UI Emoji" w:hAnsi="Segoe UI Emoji" w:cs="Segoe UI Emoji"/>
          <w:b/>
          <w:bCs/>
        </w:rPr>
        <w:t>✅</w:t>
      </w:r>
      <w:r w:rsidRPr="00390F5A">
        <w:rPr>
          <w:b/>
          <w:bCs/>
        </w:rPr>
        <w:t xml:space="preserve"> YOU ARE HERE</w:t>
      </w:r>
    </w:p>
    <w:p w14:paraId="580502EA" w14:textId="77777777" w:rsidR="00390F5A" w:rsidRPr="00390F5A" w:rsidRDefault="00390F5A" w:rsidP="00390F5A">
      <w:pPr>
        <w:numPr>
          <w:ilvl w:val="0"/>
          <w:numId w:val="16"/>
        </w:numPr>
      </w:pPr>
      <w:r w:rsidRPr="00390F5A">
        <w:rPr>
          <w:rFonts w:ascii="Segoe UI Emoji" w:hAnsi="Segoe UI Emoji" w:cs="Segoe UI Emoji"/>
        </w:rPr>
        <w:t>✅</w:t>
      </w:r>
      <w:r w:rsidRPr="00390F5A">
        <w:t xml:space="preserve"> Collect historical price data</w:t>
      </w:r>
    </w:p>
    <w:p w14:paraId="534DA7C5" w14:textId="77777777" w:rsidR="00390F5A" w:rsidRPr="00390F5A" w:rsidRDefault="00390F5A" w:rsidP="00390F5A">
      <w:pPr>
        <w:numPr>
          <w:ilvl w:val="0"/>
          <w:numId w:val="16"/>
        </w:numPr>
      </w:pPr>
      <w:r w:rsidRPr="00390F5A">
        <w:rPr>
          <w:rFonts w:ascii="Segoe UI Emoji" w:hAnsi="Segoe UI Emoji" w:cs="Segoe UI Emoji"/>
        </w:rPr>
        <w:t>✅</w:t>
      </w:r>
      <w:r w:rsidRPr="00390F5A">
        <w:t xml:space="preserve"> Build RSI analyst</w:t>
      </w:r>
    </w:p>
    <w:p w14:paraId="652A0575" w14:textId="77777777" w:rsidR="00390F5A" w:rsidRPr="00390F5A" w:rsidRDefault="00390F5A" w:rsidP="00390F5A">
      <w:pPr>
        <w:numPr>
          <w:ilvl w:val="0"/>
          <w:numId w:val="16"/>
        </w:numPr>
      </w:pPr>
      <w:r w:rsidRPr="00390F5A">
        <w:rPr>
          <w:rFonts w:ascii="Segoe UI Emoji" w:hAnsi="Segoe UI Emoji" w:cs="Segoe UI Emoji"/>
        </w:rPr>
        <w:t>✅</w:t>
      </w:r>
      <w:r w:rsidRPr="00390F5A">
        <w:t xml:space="preserve"> Build Moving Average analyst</w:t>
      </w:r>
    </w:p>
    <w:p w14:paraId="182051FE" w14:textId="77777777" w:rsidR="00390F5A" w:rsidRPr="00390F5A" w:rsidRDefault="00390F5A" w:rsidP="00390F5A">
      <w:pPr>
        <w:numPr>
          <w:ilvl w:val="0"/>
          <w:numId w:val="16"/>
        </w:numPr>
      </w:pPr>
      <w:r w:rsidRPr="00390F5A">
        <w:rPr>
          <w:rFonts w:ascii="Segoe UI Emoji" w:hAnsi="Segoe UI Emoji" w:cs="Segoe UI Emoji"/>
        </w:rPr>
        <w:t>🔄</w:t>
      </w:r>
      <w:r w:rsidRPr="00390F5A">
        <w:t xml:space="preserve"> Add evaluation system</w:t>
      </w:r>
    </w:p>
    <w:p w14:paraId="2AF633BF" w14:textId="77777777" w:rsidR="00390F5A" w:rsidRPr="00390F5A" w:rsidRDefault="00390F5A" w:rsidP="00390F5A">
      <w:pPr>
        <w:numPr>
          <w:ilvl w:val="0"/>
          <w:numId w:val="16"/>
        </w:numPr>
      </w:pPr>
      <w:r w:rsidRPr="00390F5A">
        <w:rPr>
          <w:rFonts w:ascii="Segoe UI Emoji" w:hAnsi="Segoe UI Emoji" w:cs="Segoe UI Emoji"/>
        </w:rPr>
        <w:t>🔄</w:t>
      </w:r>
      <w:r w:rsidRPr="00390F5A">
        <w:t xml:space="preserve"> Generate first weekly reports</w:t>
      </w:r>
    </w:p>
    <w:p w14:paraId="422C0240" w14:textId="77777777" w:rsidR="00390F5A" w:rsidRPr="00390F5A" w:rsidRDefault="00390F5A" w:rsidP="00390F5A">
      <w:r w:rsidRPr="00390F5A">
        <w:rPr>
          <w:b/>
          <w:bCs/>
        </w:rPr>
        <w:t>Milestone:</w:t>
      </w:r>
      <w:r w:rsidRPr="00390F5A">
        <w:t xml:space="preserve"> System runs automatically, produces predictions</w:t>
      </w:r>
    </w:p>
    <w:p w14:paraId="2D5F1F40" w14:textId="77777777" w:rsidR="00390F5A" w:rsidRPr="00390F5A" w:rsidRDefault="00390F5A" w:rsidP="00390F5A">
      <w:r w:rsidRPr="00390F5A">
        <w:pict w14:anchorId="119B7F25">
          <v:rect id="_x0000_i1170" style="width:0;height:1.5pt" o:hralign="center" o:hrstd="t" o:hr="t" fillcolor="#a0a0a0" stroked="f"/>
        </w:pict>
      </w:r>
    </w:p>
    <w:p w14:paraId="353EB776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Phase 2: Expansion (Months 3-4)</w:t>
      </w:r>
    </w:p>
    <w:p w14:paraId="42110235" w14:textId="77777777" w:rsidR="00390F5A" w:rsidRPr="00390F5A" w:rsidRDefault="00390F5A" w:rsidP="00390F5A">
      <w:pPr>
        <w:numPr>
          <w:ilvl w:val="0"/>
          <w:numId w:val="17"/>
        </w:numPr>
      </w:pPr>
      <w:r w:rsidRPr="00390F5A">
        <w:t>Add News Sentiment analyst</w:t>
      </w:r>
    </w:p>
    <w:p w14:paraId="218E8B04" w14:textId="77777777" w:rsidR="00390F5A" w:rsidRPr="00390F5A" w:rsidRDefault="00390F5A" w:rsidP="00390F5A">
      <w:pPr>
        <w:numPr>
          <w:ilvl w:val="0"/>
          <w:numId w:val="17"/>
        </w:numPr>
      </w:pPr>
      <w:r w:rsidRPr="00390F5A">
        <w:t>Add Volume/Volatility analyst</w:t>
      </w:r>
    </w:p>
    <w:p w14:paraId="7477D12C" w14:textId="77777777" w:rsidR="00390F5A" w:rsidRPr="00390F5A" w:rsidRDefault="00390F5A" w:rsidP="00390F5A">
      <w:pPr>
        <w:numPr>
          <w:ilvl w:val="0"/>
          <w:numId w:val="17"/>
        </w:numPr>
      </w:pPr>
      <w:r w:rsidRPr="00390F5A">
        <w:t>Create "meta-analyst" that combines all others</w:t>
      </w:r>
    </w:p>
    <w:p w14:paraId="33A07215" w14:textId="77777777" w:rsidR="00390F5A" w:rsidRPr="00390F5A" w:rsidRDefault="00390F5A" w:rsidP="00390F5A">
      <w:pPr>
        <w:numPr>
          <w:ilvl w:val="0"/>
          <w:numId w:val="17"/>
        </w:numPr>
      </w:pPr>
      <w:r w:rsidRPr="00390F5A">
        <w:t>Refine email reports with charts</w:t>
      </w:r>
    </w:p>
    <w:p w14:paraId="2D455517" w14:textId="77777777" w:rsidR="00390F5A" w:rsidRPr="00390F5A" w:rsidRDefault="00390F5A" w:rsidP="00390F5A">
      <w:r w:rsidRPr="00390F5A">
        <w:rPr>
          <w:b/>
          <w:bCs/>
        </w:rPr>
        <w:t>Milestone:</w:t>
      </w:r>
      <w:r w:rsidRPr="00390F5A">
        <w:t xml:space="preserve"> 4-5 analysts running, clear leader emerges</w:t>
      </w:r>
    </w:p>
    <w:p w14:paraId="57DE1571" w14:textId="77777777" w:rsidR="00390F5A" w:rsidRPr="00390F5A" w:rsidRDefault="00390F5A" w:rsidP="00390F5A">
      <w:r w:rsidRPr="00390F5A">
        <w:lastRenderedPageBreak/>
        <w:pict w14:anchorId="156970C2">
          <v:rect id="_x0000_i1171" style="width:0;height:1.5pt" o:hralign="center" o:hrstd="t" o:hr="t" fillcolor="#a0a0a0" stroked="f"/>
        </w:pict>
      </w:r>
    </w:p>
    <w:p w14:paraId="7DE971D4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Phase 3: Intelligence (Months 5-6)</w:t>
      </w:r>
    </w:p>
    <w:p w14:paraId="7FC0D3CA" w14:textId="77777777" w:rsidR="00390F5A" w:rsidRPr="00390F5A" w:rsidRDefault="00390F5A" w:rsidP="00390F5A">
      <w:pPr>
        <w:numPr>
          <w:ilvl w:val="0"/>
          <w:numId w:val="18"/>
        </w:numPr>
      </w:pPr>
      <w:r w:rsidRPr="00390F5A">
        <w:t>Add Egyptian Exchange stocks</w:t>
      </w:r>
    </w:p>
    <w:p w14:paraId="2389DD4D" w14:textId="77777777" w:rsidR="00390F5A" w:rsidRPr="00390F5A" w:rsidRDefault="00390F5A" w:rsidP="00390F5A">
      <w:pPr>
        <w:numPr>
          <w:ilvl w:val="0"/>
          <w:numId w:val="18"/>
        </w:numPr>
      </w:pPr>
      <w:proofErr w:type="gramStart"/>
      <w:r w:rsidRPr="00390F5A">
        <w:t>Introduce</w:t>
      </w:r>
      <w:proofErr w:type="gramEnd"/>
      <w:r w:rsidRPr="00390F5A">
        <w:t xml:space="preserve"> machine learning analyst</w:t>
      </w:r>
    </w:p>
    <w:p w14:paraId="7AFBA29E" w14:textId="77777777" w:rsidR="00390F5A" w:rsidRPr="00390F5A" w:rsidRDefault="00390F5A" w:rsidP="00390F5A">
      <w:pPr>
        <w:numPr>
          <w:ilvl w:val="0"/>
          <w:numId w:val="18"/>
        </w:numPr>
      </w:pPr>
      <w:r w:rsidRPr="00390F5A">
        <w:t>Build performance dashboard</w:t>
      </w:r>
    </w:p>
    <w:p w14:paraId="229A8AD3" w14:textId="77777777" w:rsidR="00390F5A" w:rsidRPr="00390F5A" w:rsidRDefault="00390F5A" w:rsidP="00390F5A">
      <w:pPr>
        <w:numPr>
          <w:ilvl w:val="0"/>
          <w:numId w:val="18"/>
        </w:numPr>
      </w:pPr>
      <w:r w:rsidRPr="00390F5A">
        <w:t>Optimize parameters based on 6 months of data</w:t>
      </w:r>
    </w:p>
    <w:p w14:paraId="1DCC8B35" w14:textId="77777777" w:rsidR="00390F5A" w:rsidRPr="00390F5A" w:rsidRDefault="00390F5A" w:rsidP="00390F5A">
      <w:r w:rsidRPr="00390F5A">
        <w:rPr>
          <w:b/>
          <w:bCs/>
        </w:rPr>
        <w:t>Milestone:</w:t>
      </w:r>
      <w:r w:rsidRPr="00390F5A">
        <w:t xml:space="preserve"> Production-ready system with proven track record</w:t>
      </w:r>
    </w:p>
    <w:p w14:paraId="4B053FD4" w14:textId="77777777" w:rsidR="00390F5A" w:rsidRPr="00390F5A" w:rsidRDefault="00390F5A" w:rsidP="00390F5A">
      <w:r w:rsidRPr="00390F5A">
        <w:pict w14:anchorId="09176C71">
          <v:rect id="_x0000_i1172" style="width:0;height:1.5pt" o:hralign="center" o:hrstd="t" o:hr="t" fillcolor="#a0a0a0" stroked="f"/>
        </w:pict>
      </w:r>
    </w:p>
    <w:p w14:paraId="236E7E1C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💡</w:t>
      </w:r>
      <w:r w:rsidRPr="00390F5A">
        <w:rPr>
          <w:b/>
          <w:bCs/>
        </w:rPr>
        <w:t xml:space="preserve"> Key Insights (What We've Learned)</w:t>
      </w:r>
    </w:p>
    <w:p w14:paraId="60E8C6B2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Technical Insight</w:t>
      </w:r>
    </w:p>
    <w:p w14:paraId="5D1B824A" w14:textId="77777777" w:rsidR="00390F5A" w:rsidRPr="00390F5A" w:rsidRDefault="00390F5A" w:rsidP="00390F5A">
      <w:pPr>
        <w:numPr>
          <w:ilvl w:val="0"/>
          <w:numId w:val="19"/>
        </w:numPr>
      </w:pPr>
      <w:r w:rsidRPr="00390F5A">
        <w:rPr>
          <w:b/>
          <w:bCs/>
        </w:rPr>
        <w:t>More data = Better predictions:</w:t>
      </w:r>
      <w:r w:rsidRPr="00390F5A">
        <w:t xml:space="preserve"> Need at least 60 days of history for meaningful signals</w:t>
      </w:r>
    </w:p>
    <w:p w14:paraId="036232BE" w14:textId="77777777" w:rsidR="00390F5A" w:rsidRPr="00390F5A" w:rsidRDefault="00390F5A" w:rsidP="00390F5A">
      <w:pPr>
        <w:numPr>
          <w:ilvl w:val="0"/>
          <w:numId w:val="19"/>
        </w:numPr>
      </w:pPr>
      <w:r w:rsidRPr="00390F5A">
        <w:rPr>
          <w:b/>
          <w:bCs/>
        </w:rPr>
        <w:t>Agreement matters:</w:t>
      </w:r>
      <w:r w:rsidRPr="00390F5A">
        <w:t xml:space="preserve"> When multiple analysts agree, accuracy improves</w:t>
      </w:r>
    </w:p>
    <w:p w14:paraId="69415F0A" w14:textId="77777777" w:rsidR="00390F5A" w:rsidRPr="00390F5A" w:rsidRDefault="00390F5A" w:rsidP="00390F5A">
      <w:pPr>
        <w:numPr>
          <w:ilvl w:val="0"/>
          <w:numId w:val="19"/>
        </w:numPr>
      </w:pPr>
      <w:r w:rsidRPr="00390F5A">
        <w:rPr>
          <w:b/>
          <w:bCs/>
        </w:rPr>
        <w:t>Markets have moods:</w:t>
      </w:r>
      <w:r w:rsidRPr="00390F5A">
        <w:t xml:space="preserve"> Strategies work differently in </w:t>
      </w:r>
      <w:proofErr w:type="gramStart"/>
      <w:r w:rsidRPr="00390F5A">
        <w:t>trending</w:t>
      </w:r>
      <w:proofErr w:type="gramEnd"/>
      <w:r w:rsidRPr="00390F5A">
        <w:t xml:space="preserve"> vs choppy markets</w:t>
      </w:r>
    </w:p>
    <w:p w14:paraId="0BE7EF6F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Business Insight</w:t>
      </w:r>
    </w:p>
    <w:p w14:paraId="5BD91EE8" w14:textId="77777777" w:rsidR="00390F5A" w:rsidRPr="00390F5A" w:rsidRDefault="00390F5A" w:rsidP="00390F5A">
      <w:pPr>
        <w:numPr>
          <w:ilvl w:val="0"/>
          <w:numId w:val="20"/>
        </w:numPr>
      </w:pPr>
      <w:r w:rsidRPr="00390F5A">
        <w:rPr>
          <w:b/>
          <w:bCs/>
        </w:rPr>
        <w:t>Automation saves time:</w:t>
      </w:r>
      <w:r w:rsidRPr="00390F5A">
        <w:t xml:space="preserve"> 5 minutes of manual work → Now fully automated</w:t>
      </w:r>
    </w:p>
    <w:p w14:paraId="3383A337" w14:textId="77777777" w:rsidR="00390F5A" w:rsidRPr="00390F5A" w:rsidRDefault="00390F5A" w:rsidP="00390F5A">
      <w:pPr>
        <w:numPr>
          <w:ilvl w:val="0"/>
          <w:numId w:val="20"/>
        </w:numPr>
      </w:pPr>
      <w:r w:rsidRPr="00390F5A">
        <w:rPr>
          <w:b/>
          <w:bCs/>
        </w:rPr>
        <w:t>Emotion removal:</w:t>
      </w:r>
      <w:r w:rsidRPr="00390F5A">
        <w:t xml:space="preserve"> No more "gut feeling" trades</w:t>
      </w:r>
    </w:p>
    <w:p w14:paraId="5C195543" w14:textId="77777777" w:rsidR="00390F5A" w:rsidRPr="00390F5A" w:rsidRDefault="00390F5A" w:rsidP="00390F5A">
      <w:pPr>
        <w:numPr>
          <w:ilvl w:val="0"/>
          <w:numId w:val="20"/>
        </w:numPr>
      </w:pPr>
      <w:r w:rsidRPr="00390F5A">
        <w:rPr>
          <w:b/>
          <w:bCs/>
        </w:rPr>
        <w:t>Accountability:</w:t>
      </w:r>
      <w:r w:rsidRPr="00390F5A">
        <w:t xml:space="preserve"> Every prediction is tracked and graded</w:t>
      </w:r>
    </w:p>
    <w:p w14:paraId="52E8D4D7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Practical Insight</w:t>
      </w:r>
    </w:p>
    <w:p w14:paraId="493A0C5A" w14:textId="77777777" w:rsidR="00390F5A" w:rsidRPr="00390F5A" w:rsidRDefault="00390F5A" w:rsidP="00390F5A">
      <w:pPr>
        <w:numPr>
          <w:ilvl w:val="0"/>
          <w:numId w:val="21"/>
        </w:numPr>
      </w:pPr>
      <w:r w:rsidRPr="00390F5A">
        <w:rPr>
          <w:b/>
          <w:bCs/>
        </w:rPr>
        <w:t>Start simple:</w:t>
      </w:r>
      <w:r w:rsidRPr="00390F5A">
        <w:t xml:space="preserve"> Better to have 2 working analysts than 10 broken ones</w:t>
      </w:r>
    </w:p>
    <w:p w14:paraId="52F8C724" w14:textId="77777777" w:rsidR="00390F5A" w:rsidRPr="00390F5A" w:rsidRDefault="00390F5A" w:rsidP="00390F5A">
      <w:pPr>
        <w:numPr>
          <w:ilvl w:val="0"/>
          <w:numId w:val="21"/>
        </w:numPr>
      </w:pPr>
      <w:r w:rsidRPr="00390F5A">
        <w:rPr>
          <w:b/>
          <w:bCs/>
        </w:rPr>
        <w:t>Track everything:</w:t>
      </w:r>
      <w:r w:rsidRPr="00390F5A">
        <w:t xml:space="preserve"> Can't improve what you don't measure</w:t>
      </w:r>
    </w:p>
    <w:p w14:paraId="2CFC7FE1" w14:textId="77777777" w:rsidR="00390F5A" w:rsidRPr="00390F5A" w:rsidRDefault="00390F5A" w:rsidP="00390F5A">
      <w:pPr>
        <w:numPr>
          <w:ilvl w:val="0"/>
          <w:numId w:val="21"/>
        </w:numPr>
      </w:pPr>
      <w:r w:rsidRPr="00390F5A">
        <w:rPr>
          <w:b/>
          <w:bCs/>
        </w:rPr>
        <w:t>Stay skeptical:</w:t>
      </w:r>
      <w:r w:rsidRPr="00390F5A">
        <w:t xml:space="preserve"> Question results, demand evidence</w:t>
      </w:r>
    </w:p>
    <w:p w14:paraId="6DC29F5F" w14:textId="77777777" w:rsidR="00390F5A" w:rsidRPr="00390F5A" w:rsidRDefault="00390F5A" w:rsidP="00390F5A">
      <w:r w:rsidRPr="00390F5A">
        <w:pict w14:anchorId="62A7D3BC">
          <v:rect id="_x0000_i1173" style="width:0;height:1.5pt" o:hralign="center" o:hrstd="t" o:hr="t" fillcolor="#a0a0a0" stroked="f"/>
        </w:pict>
      </w:r>
    </w:p>
    <w:p w14:paraId="5E68E809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🎓</w:t>
      </w:r>
      <w:r w:rsidRPr="00390F5A">
        <w:rPr>
          <w:b/>
          <w:bCs/>
        </w:rPr>
        <w:t xml:space="preserve"> Glossary (Plain English)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9"/>
        <w:gridCol w:w="6884"/>
      </w:tblGrid>
      <w:tr w:rsidR="00390F5A" w:rsidRPr="00390F5A" w14:paraId="69E99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A8A17" w14:textId="77777777" w:rsidR="00390F5A" w:rsidRPr="00390F5A" w:rsidRDefault="00390F5A" w:rsidP="00390F5A">
            <w:pPr>
              <w:rPr>
                <w:b/>
                <w:bCs/>
              </w:rPr>
            </w:pPr>
            <w:r w:rsidRPr="00390F5A">
              <w:rPr>
                <w:b/>
                <w:bCs/>
              </w:rPr>
              <w:lastRenderedPageBreak/>
              <w:t>Term</w:t>
            </w:r>
          </w:p>
        </w:tc>
        <w:tc>
          <w:tcPr>
            <w:tcW w:w="0" w:type="auto"/>
            <w:vAlign w:val="center"/>
            <w:hideMark/>
          </w:tcPr>
          <w:p w14:paraId="38B098FB" w14:textId="77777777" w:rsidR="00390F5A" w:rsidRPr="00390F5A" w:rsidRDefault="00390F5A" w:rsidP="00390F5A">
            <w:pPr>
              <w:rPr>
                <w:b/>
                <w:bCs/>
              </w:rPr>
            </w:pPr>
            <w:r w:rsidRPr="00390F5A">
              <w:rPr>
                <w:b/>
                <w:bCs/>
              </w:rPr>
              <w:t>What It Means</w:t>
            </w:r>
          </w:p>
        </w:tc>
      </w:tr>
      <w:tr w:rsidR="00390F5A" w:rsidRPr="00390F5A" w14:paraId="434D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7EB71" w14:textId="77777777" w:rsidR="00390F5A" w:rsidRPr="00390F5A" w:rsidRDefault="00390F5A" w:rsidP="00390F5A">
            <w:r w:rsidRPr="00390F5A">
              <w:rPr>
                <w:b/>
                <w:bCs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2AB02A24" w14:textId="77777777" w:rsidR="00390F5A" w:rsidRPr="00390F5A" w:rsidRDefault="00390F5A" w:rsidP="00390F5A">
            <w:r w:rsidRPr="00390F5A">
              <w:t>A prediction strategy/method (like an "expert analyst")</w:t>
            </w:r>
          </w:p>
        </w:tc>
      </w:tr>
      <w:tr w:rsidR="00390F5A" w:rsidRPr="00390F5A" w14:paraId="6F8A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9B9D" w14:textId="77777777" w:rsidR="00390F5A" w:rsidRPr="00390F5A" w:rsidRDefault="00390F5A" w:rsidP="00390F5A">
            <w:r w:rsidRPr="00390F5A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3EA58923" w14:textId="77777777" w:rsidR="00390F5A" w:rsidRPr="00390F5A" w:rsidRDefault="00390F5A" w:rsidP="00390F5A">
            <w:r w:rsidRPr="00390F5A">
              <w:t>A recommendation: BUY, SELL, or HOLD</w:t>
            </w:r>
          </w:p>
        </w:tc>
      </w:tr>
      <w:tr w:rsidR="00390F5A" w:rsidRPr="00390F5A" w14:paraId="78891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02A47" w14:textId="77777777" w:rsidR="00390F5A" w:rsidRPr="00390F5A" w:rsidRDefault="00390F5A" w:rsidP="00390F5A">
            <w:r w:rsidRPr="00390F5A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D52B225" w14:textId="77777777" w:rsidR="00390F5A" w:rsidRPr="00390F5A" w:rsidRDefault="00390F5A" w:rsidP="00390F5A">
            <w:r w:rsidRPr="00390F5A">
              <w:t>How often predictions are correct (%)</w:t>
            </w:r>
          </w:p>
        </w:tc>
      </w:tr>
      <w:tr w:rsidR="00390F5A" w:rsidRPr="00390F5A" w14:paraId="5828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328C0" w14:textId="77777777" w:rsidR="00390F5A" w:rsidRPr="00390F5A" w:rsidRDefault="00390F5A" w:rsidP="00390F5A">
            <w:proofErr w:type="spellStart"/>
            <w:r w:rsidRPr="00390F5A">
              <w:rPr>
                <w:b/>
                <w:bCs/>
              </w:rPr>
              <w:t>Backtesting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F2558" w14:textId="77777777" w:rsidR="00390F5A" w:rsidRPr="00390F5A" w:rsidRDefault="00390F5A" w:rsidP="00390F5A">
            <w:r w:rsidRPr="00390F5A">
              <w:t>Testing a strategy on historical data to see if it would have worked</w:t>
            </w:r>
          </w:p>
        </w:tc>
      </w:tr>
      <w:tr w:rsidR="00390F5A" w:rsidRPr="00390F5A" w14:paraId="3D782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DB4B7" w14:textId="77777777" w:rsidR="00390F5A" w:rsidRPr="00390F5A" w:rsidRDefault="00390F5A" w:rsidP="00390F5A">
            <w:r w:rsidRPr="00390F5A">
              <w:rPr>
                <w:b/>
                <w:bCs/>
              </w:rPr>
              <w:t>Crossover</w:t>
            </w:r>
          </w:p>
        </w:tc>
        <w:tc>
          <w:tcPr>
            <w:tcW w:w="0" w:type="auto"/>
            <w:vAlign w:val="center"/>
            <w:hideMark/>
          </w:tcPr>
          <w:p w14:paraId="147A9378" w14:textId="77777777" w:rsidR="00390F5A" w:rsidRPr="00390F5A" w:rsidRDefault="00390F5A" w:rsidP="00390F5A">
            <w:r w:rsidRPr="00390F5A">
              <w:t xml:space="preserve">When </w:t>
            </w:r>
            <w:proofErr w:type="gramStart"/>
            <w:r w:rsidRPr="00390F5A">
              <w:t>one line</w:t>
            </w:r>
            <w:proofErr w:type="gramEnd"/>
            <w:r w:rsidRPr="00390F5A">
              <w:t xml:space="preserve"> crosses another on a chart (indicates trend change)</w:t>
            </w:r>
          </w:p>
        </w:tc>
      </w:tr>
      <w:tr w:rsidR="00390F5A" w:rsidRPr="00390F5A" w14:paraId="709FC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CA89B" w14:textId="77777777" w:rsidR="00390F5A" w:rsidRPr="00390F5A" w:rsidRDefault="00390F5A" w:rsidP="00390F5A">
            <w:r w:rsidRPr="00390F5A">
              <w:rPr>
                <w:b/>
                <w:bCs/>
              </w:rPr>
              <w:t>Oversold/Overbought</w:t>
            </w:r>
          </w:p>
        </w:tc>
        <w:tc>
          <w:tcPr>
            <w:tcW w:w="0" w:type="auto"/>
            <w:vAlign w:val="center"/>
            <w:hideMark/>
          </w:tcPr>
          <w:p w14:paraId="5D4D115B" w14:textId="77777777" w:rsidR="00390F5A" w:rsidRPr="00390F5A" w:rsidRDefault="00390F5A" w:rsidP="00390F5A">
            <w:proofErr w:type="gramStart"/>
            <w:r w:rsidRPr="00390F5A">
              <w:t>Stock</w:t>
            </w:r>
            <w:proofErr w:type="gramEnd"/>
            <w:r w:rsidRPr="00390F5A">
              <w:t xml:space="preserve"> moved too far, likely to reverse</w:t>
            </w:r>
          </w:p>
        </w:tc>
      </w:tr>
      <w:tr w:rsidR="00390F5A" w:rsidRPr="00390F5A" w14:paraId="3FE54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62474" w14:textId="77777777" w:rsidR="00390F5A" w:rsidRPr="00390F5A" w:rsidRDefault="00390F5A" w:rsidP="00390F5A">
            <w:r w:rsidRPr="00390F5A">
              <w:rPr>
                <w:b/>
                <w:bCs/>
              </w:rPr>
              <w:t>Sentiment</w:t>
            </w:r>
          </w:p>
        </w:tc>
        <w:tc>
          <w:tcPr>
            <w:tcW w:w="0" w:type="auto"/>
            <w:vAlign w:val="center"/>
            <w:hideMark/>
          </w:tcPr>
          <w:p w14:paraId="07115B39" w14:textId="77777777" w:rsidR="00390F5A" w:rsidRPr="00390F5A" w:rsidRDefault="00390F5A" w:rsidP="00390F5A">
            <w:r w:rsidRPr="00390F5A">
              <w:t>The overall mood/tone of news (positive vs negative)</w:t>
            </w:r>
          </w:p>
        </w:tc>
      </w:tr>
      <w:tr w:rsidR="00390F5A" w:rsidRPr="00390F5A" w14:paraId="43C2C8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FB38C" w14:textId="77777777" w:rsidR="00390F5A" w:rsidRPr="00390F5A" w:rsidRDefault="00390F5A" w:rsidP="00390F5A">
            <w:r w:rsidRPr="00390F5A">
              <w:rPr>
                <w:b/>
                <w:bCs/>
              </w:rPr>
              <w:t>Evaluation</w:t>
            </w:r>
          </w:p>
        </w:tc>
        <w:tc>
          <w:tcPr>
            <w:tcW w:w="0" w:type="auto"/>
            <w:vAlign w:val="center"/>
            <w:hideMark/>
          </w:tcPr>
          <w:p w14:paraId="1E97E1EB" w14:textId="77777777" w:rsidR="00390F5A" w:rsidRPr="00390F5A" w:rsidRDefault="00390F5A" w:rsidP="00390F5A">
            <w:r w:rsidRPr="00390F5A">
              <w:t>Checking if predictions were right</w:t>
            </w:r>
          </w:p>
        </w:tc>
      </w:tr>
      <w:tr w:rsidR="00390F5A" w:rsidRPr="00390F5A" w14:paraId="71B98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48858" w14:textId="77777777" w:rsidR="00390F5A" w:rsidRPr="00390F5A" w:rsidRDefault="00390F5A" w:rsidP="00390F5A">
            <w:r w:rsidRPr="00390F5A">
              <w:rPr>
                <w:b/>
                <w:bCs/>
              </w:rPr>
              <w:t>Ensemble</w:t>
            </w:r>
          </w:p>
        </w:tc>
        <w:tc>
          <w:tcPr>
            <w:tcW w:w="0" w:type="auto"/>
            <w:vAlign w:val="center"/>
            <w:hideMark/>
          </w:tcPr>
          <w:p w14:paraId="1D0F5EEE" w14:textId="77777777" w:rsidR="00390F5A" w:rsidRPr="00390F5A" w:rsidRDefault="00390F5A" w:rsidP="00390F5A">
            <w:r w:rsidRPr="00390F5A">
              <w:t>Combining multiple predictions into one final recommendation</w:t>
            </w:r>
          </w:p>
        </w:tc>
      </w:tr>
    </w:tbl>
    <w:p w14:paraId="751B7EF3" w14:textId="77777777" w:rsidR="00390F5A" w:rsidRPr="00390F5A" w:rsidRDefault="00390F5A" w:rsidP="00390F5A">
      <w:r w:rsidRPr="00390F5A">
        <w:pict w14:anchorId="5B72C556">
          <v:rect id="_x0000_i1174" style="width:0;height:1.5pt" o:hralign="center" o:hrstd="t" o:hr="t" fillcolor="#a0a0a0" stroked="f"/>
        </w:pict>
      </w:r>
    </w:p>
    <w:p w14:paraId="3AE2399F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📞</w:t>
      </w:r>
      <w:r w:rsidRPr="00390F5A">
        <w:rPr>
          <w:b/>
          <w:bCs/>
        </w:rPr>
        <w:t xml:space="preserve"> Support &amp; Maintenance</w:t>
      </w:r>
    </w:p>
    <w:p w14:paraId="13C960A8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Daily Monitoring</w:t>
      </w:r>
    </w:p>
    <w:p w14:paraId="2F8DC2FB" w14:textId="77777777" w:rsidR="00390F5A" w:rsidRPr="00390F5A" w:rsidRDefault="00390F5A" w:rsidP="00390F5A">
      <w:pPr>
        <w:numPr>
          <w:ilvl w:val="0"/>
          <w:numId w:val="22"/>
        </w:numPr>
      </w:pPr>
      <w:r w:rsidRPr="00390F5A">
        <w:t>Check email alerts for collection failures</w:t>
      </w:r>
    </w:p>
    <w:p w14:paraId="6C7DE8A1" w14:textId="77777777" w:rsidR="00390F5A" w:rsidRPr="00390F5A" w:rsidRDefault="00390F5A" w:rsidP="00390F5A">
      <w:pPr>
        <w:numPr>
          <w:ilvl w:val="0"/>
          <w:numId w:val="22"/>
        </w:numPr>
      </w:pPr>
      <w:r w:rsidRPr="00390F5A">
        <w:t>Verify data was collected (quick database check)</w:t>
      </w:r>
    </w:p>
    <w:p w14:paraId="35525356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Weekly Review</w:t>
      </w:r>
    </w:p>
    <w:p w14:paraId="3253E4FB" w14:textId="77777777" w:rsidR="00390F5A" w:rsidRPr="00390F5A" w:rsidRDefault="00390F5A" w:rsidP="00390F5A">
      <w:pPr>
        <w:numPr>
          <w:ilvl w:val="0"/>
          <w:numId w:val="23"/>
        </w:numPr>
      </w:pPr>
      <w:r w:rsidRPr="00390F5A">
        <w:t>Read prediction reports</w:t>
      </w:r>
    </w:p>
    <w:p w14:paraId="578449BF" w14:textId="77777777" w:rsidR="00390F5A" w:rsidRPr="00390F5A" w:rsidRDefault="00390F5A" w:rsidP="00390F5A">
      <w:pPr>
        <w:numPr>
          <w:ilvl w:val="0"/>
          <w:numId w:val="23"/>
        </w:numPr>
      </w:pPr>
      <w:r w:rsidRPr="00390F5A">
        <w:t>Review accuracy trends</w:t>
      </w:r>
    </w:p>
    <w:p w14:paraId="090E190E" w14:textId="77777777" w:rsidR="00390F5A" w:rsidRPr="00390F5A" w:rsidRDefault="00390F5A" w:rsidP="00390F5A">
      <w:pPr>
        <w:numPr>
          <w:ilvl w:val="0"/>
          <w:numId w:val="23"/>
        </w:numPr>
      </w:pPr>
      <w:r w:rsidRPr="00390F5A">
        <w:t>Note any unusual patterns</w:t>
      </w:r>
    </w:p>
    <w:p w14:paraId="7CE3DA71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Monthly Deep Dive</w:t>
      </w:r>
    </w:p>
    <w:p w14:paraId="4C400F45" w14:textId="77777777" w:rsidR="00390F5A" w:rsidRPr="00390F5A" w:rsidRDefault="00390F5A" w:rsidP="00390F5A">
      <w:pPr>
        <w:numPr>
          <w:ilvl w:val="0"/>
          <w:numId w:val="24"/>
        </w:numPr>
      </w:pPr>
      <w:r w:rsidRPr="00390F5A">
        <w:t>Analyze which analyst performs best</w:t>
      </w:r>
    </w:p>
    <w:p w14:paraId="5096AB66" w14:textId="77777777" w:rsidR="00390F5A" w:rsidRPr="00390F5A" w:rsidRDefault="00390F5A" w:rsidP="00390F5A">
      <w:pPr>
        <w:numPr>
          <w:ilvl w:val="0"/>
          <w:numId w:val="24"/>
        </w:numPr>
      </w:pPr>
      <w:r w:rsidRPr="00390F5A">
        <w:t>Adjust parameters if needed</w:t>
      </w:r>
    </w:p>
    <w:p w14:paraId="3F3A4005" w14:textId="77777777" w:rsidR="00390F5A" w:rsidRPr="00390F5A" w:rsidRDefault="00390F5A" w:rsidP="00390F5A">
      <w:pPr>
        <w:numPr>
          <w:ilvl w:val="0"/>
          <w:numId w:val="24"/>
        </w:numPr>
      </w:pPr>
      <w:r w:rsidRPr="00390F5A">
        <w:t>Document insights learned</w:t>
      </w:r>
    </w:p>
    <w:p w14:paraId="38B6E319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Quarterly Strategy</w:t>
      </w:r>
    </w:p>
    <w:p w14:paraId="5B330368" w14:textId="77777777" w:rsidR="00390F5A" w:rsidRPr="00390F5A" w:rsidRDefault="00390F5A" w:rsidP="00390F5A">
      <w:pPr>
        <w:numPr>
          <w:ilvl w:val="0"/>
          <w:numId w:val="25"/>
        </w:numPr>
      </w:pPr>
      <w:r w:rsidRPr="00390F5A">
        <w:t>Decide which analysts to keep/remove</w:t>
      </w:r>
    </w:p>
    <w:p w14:paraId="4F169801" w14:textId="77777777" w:rsidR="00390F5A" w:rsidRPr="00390F5A" w:rsidRDefault="00390F5A" w:rsidP="00390F5A">
      <w:pPr>
        <w:numPr>
          <w:ilvl w:val="0"/>
          <w:numId w:val="25"/>
        </w:numPr>
      </w:pPr>
      <w:proofErr w:type="gramStart"/>
      <w:r w:rsidRPr="00390F5A">
        <w:lastRenderedPageBreak/>
        <w:t>Plan</w:t>
      </w:r>
      <w:proofErr w:type="gramEnd"/>
      <w:r w:rsidRPr="00390F5A">
        <w:t xml:space="preserve"> new features</w:t>
      </w:r>
    </w:p>
    <w:p w14:paraId="30D2356E" w14:textId="77777777" w:rsidR="00390F5A" w:rsidRPr="00390F5A" w:rsidRDefault="00390F5A" w:rsidP="00390F5A">
      <w:pPr>
        <w:numPr>
          <w:ilvl w:val="0"/>
          <w:numId w:val="25"/>
        </w:numPr>
      </w:pPr>
      <w:r w:rsidRPr="00390F5A">
        <w:t>Update stock list if needed</w:t>
      </w:r>
    </w:p>
    <w:p w14:paraId="0B58995A" w14:textId="77777777" w:rsidR="00390F5A" w:rsidRPr="00390F5A" w:rsidRDefault="00390F5A" w:rsidP="00390F5A">
      <w:r w:rsidRPr="00390F5A">
        <w:pict w14:anchorId="5D095F9D">
          <v:rect id="_x0000_i1175" style="width:0;height:1.5pt" o:hralign="center" o:hrstd="t" o:hr="t" fillcolor="#a0a0a0" stroked="f"/>
        </w:pict>
      </w:r>
    </w:p>
    <w:p w14:paraId="60FFC3BF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🚀</w:t>
      </w:r>
      <w:r w:rsidRPr="00390F5A">
        <w:rPr>
          <w:b/>
          <w:bCs/>
        </w:rPr>
        <w:t xml:space="preserve"> Future Enhancements (Wishlist)</w:t>
      </w:r>
    </w:p>
    <w:p w14:paraId="4F055D1D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Short-term (Next 3 months)</w:t>
      </w:r>
    </w:p>
    <w:p w14:paraId="1BD1FC80" w14:textId="77777777" w:rsidR="00390F5A" w:rsidRPr="00390F5A" w:rsidRDefault="00390F5A" w:rsidP="00390F5A">
      <w:pPr>
        <w:numPr>
          <w:ilvl w:val="0"/>
          <w:numId w:val="26"/>
        </w:numPr>
      </w:pPr>
      <w:r w:rsidRPr="00390F5A">
        <w:t>Web dashboard to view predictions visually</w:t>
      </w:r>
    </w:p>
    <w:p w14:paraId="61D0819B" w14:textId="77777777" w:rsidR="00390F5A" w:rsidRPr="00390F5A" w:rsidRDefault="00390F5A" w:rsidP="00390F5A">
      <w:pPr>
        <w:numPr>
          <w:ilvl w:val="0"/>
          <w:numId w:val="26"/>
        </w:numPr>
      </w:pPr>
      <w:r w:rsidRPr="00390F5A">
        <w:t>Telegram notifications (faster than email)</w:t>
      </w:r>
    </w:p>
    <w:p w14:paraId="1708FF9D" w14:textId="77777777" w:rsidR="00390F5A" w:rsidRPr="00390F5A" w:rsidRDefault="00390F5A" w:rsidP="00390F5A">
      <w:pPr>
        <w:numPr>
          <w:ilvl w:val="0"/>
          <w:numId w:val="26"/>
        </w:numPr>
      </w:pPr>
      <w:r w:rsidRPr="00390F5A">
        <w:t>"Confidence score" for each prediction</w:t>
      </w:r>
    </w:p>
    <w:p w14:paraId="4F42D784" w14:textId="77777777" w:rsidR="00390F5A" w:rsidRPr="00390F5A" w:rsidRDefault="00390F5A" w:rsidP="00390F5A">
      <w:pPr>
        <w:numPr>
          <w:ilvl w:val="0"/>
          <w:numId w:val="26"/>
        </w:numPr>
      </w:pPr>
      <w:r w:rsidRPr="00390F5A">
        <w:t>Compare performance to simply "buy and hold"</w:t>
      </w:r>
    </w:p>
    <w:p w14:paraId="5252C69B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Medium-term (3-6 months)</w:t>
      </w:r>
    </w:p>
    <w:p w14:paraId="4C9A187A" w14:textId="77777777" w:rsidR="00390F5A" w:rsidRPr="00390F5A" w:rsidRDefault="00390F5A" w:rsidP="00390F5A">
      <w:pPr>
        <w:numPr>
          <w:ilvl w:val="0"/>
          <w:numId w:val="27"/>
        </w:numPr>
      </w:pPr>
      <w:r w:rsidRPr="00390F5A">
        <w:t>Portfolio optimizer (which stocks to buy together)</w:t>
      </w:r>
    </w:p>
    <w:p w14:paraId="4EA9D6F0" w14:textId="77777777" w:rsidR="00390F5A" w:rsidRPr="00390F5A" w:rsidRDefault="00390F5A" w:rsidP="00390F5A">
      <w:pPr>
        <w:numPr>
          <w:ilvl w:val="0"/>
          <w:numId w:val="27"/>
        </w:numPr>
      </w:pPr>
      <w:r w:rsidRPr="00390F5A">
        <w:t>Paper trading simulator (test without real money)</w:t>
      </w:r>
    </w:p>
    <w:p w14:paraId="64A78E20" w14:textId="77777777" w:rsidR="00390F5A" w:rsidRPr="00390F5A" w:rsidRDefault="00390F5A" w:rsidP="00390F5A">
      <w:pPr>
        <w:numPr>
          <w:ilvl w:val="0"/>
          <w:numId w:val="27"/>
        </w:numPr>
      </w:pPr>
      <w:r w:rsidRPr="00390F5A">
        <w:t>Earnings calendar integration</w:t>
      </w:r>
    </w:p>
    <w:p w14:paraId="0B0452C5" w14:textId="77777777" w:rsidR="00390F5A" w:rsidRPr="00390F5A" w:rsidRDefault="00390F5A" w:rsidP="00390F5A">
      <w:pPr>
        <w:numPr>
          <w:ilvl w:val="0"/>
          <w:numId w:val="27"/>
        </w:numPr>
      </w:pPr>
      <w:r w:rsidRPr="00390F5A">
        <w:t>Sector rotation detection</w:t>
      </w:r>
    </w:p>
    <w:p w14:paraId="3FE80DAF" w14:textId="77777777" w:rsidR="00390F5A" w:rsidRPr="00390F5A" w:rsidRDefault="00390F5A" w:rsidP="00390F5A">
      <w:pPr>
        <w:rPr>
          <w:b/>
          <w:bCs/>
        </w:rPr>
      </w:pPr>
      <w:r w:rsidRPr="00390F5A">
        <w:rPr>
          <w:b/>
          <w:bCs/>
        </w:rPr>
        <w:t>Long-term (6+ months)</w:t>
      </w:r>
    </w:p>
    <w:p w14:paraId="4461BC4E" w14:textId="77777777" w:rsidR="00390F5A" w:rsidRPr="00390F5A" w:rsidRDefault="00390F5A" w:rsidP="00390F5A">
      <w:pPr>
        <w:numPr>
          <w:ilvl w:val="0"/>
          <w:numId w:val="28"/>
        </w:numPr>
      </w:pPr>
      <w:r w:rsidRPr="00390F5A">
        <w:t xml:space="preserve">Machine </w:t>
      </w:r>
      <w:proofErr w:type="gramStart"/>
      <w:r w:rsidRPr="00390F5A">
        <w:t>learning predictions</w:t>
      </w:r>
      <w:proofErr w:type="gramEnd"/>
    </w:p>
    <w:p w14:paraId="7481CBFB" w14:textId="77777777" w:rsidR="00390F5A" w:rsidRPr="00390F5A" w:rsidRDefault="00390F5A" w:rsidP="00390F5A">
      <w:pPr>
        <w:numPr>
          <w:ilvl w:val="0"/>
          <w:numId w:val="28"/>
        </w:numPr>
      </w:pPr>
      <w:r w:rsidRPr="00390F5A">
        <w:t>Options strategies</w:t>
      </w:r>
    </w:p>
    <w:p w14:paraId="327B5F9C" w14:textId="77777777" w:rsidR="00390F5A" w:rsidRPr="00390F5A" w:rsidRDefault="00390F5A" w:rsidP="00390F5A">
      <w:pPr>
        <w:numPr>
          <w:ilvl w:val="0"/>
          <w:numId w:val="28"/>
        </w:numPr>
      </w:pPr>
      <w:r w:rsidRPr="00390F5A">
        <w:t>Multi-market analysis (US + Egypt + others)</w:t>
      </w:r>
    </w:p>
    <w:p w14:paraId="420FAE3A" w14:textId="77777777" w:rsidR="00390F5A" w:rsidRPr="00390F5A" w:rsidRDefault="00390F5A" w:rsidP="00390F5A">
      <w:pPr>
        <w:numPr>
          <w:ilvl w:val="0"/>
          <w:numId w:val="28"/>
        </w:numPr>
      </w:pPr>
      <w:r w:rsidRPr="00390F5A">
        <w:t>Real-time alerts for urgent signals</w:t>
      </w:r>
    </w:p>
    <w:p w14:paraId="6E9BB6A4" w14:textId="77777777" w:rsidR="00390F5A" w:rsidRPr="00390F5A" w:rsidRDefault="00390F5A" w:rsidP="00390F5A">
      <w:r w:rsidRPr="00390F5A">
        <w:pict w14:anchorId="4BA5EF0A">
          <v:rect id="_x0000_i1176" style="width:0;height:1.5pt" o:hralign="center" o:hrstd="t" o:hr="t" fillcolor="#a0a0a0" stroked="f"/>
        </w:pict>
      </w:r>
    </w:p>
    <w:p w14:paraId="66BAAE08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✅</w:t>
      </w:r>
      <w:r w:rsidRPr="00390F5A">
        <w:rPr>
          <w:b/>
          <w:bCs/>
        </w:rPr>
        <w:t xml:space="preserve"> Success Story (What Good Looks Like)</w:t>
      </w:r>
    </w:p>
    <w:p w14:paraId="22B35DDF" w14:textId="77777777" w:rsidR="00390F5A" w:rsidRPr="00390F5A" w:rsidRDefault="00390F5A" w:rsidP="00390F5A">
      <w:r w:rsidRPr="00390F5A">
        <w:rPr>
          <w:b/>
          <w:bCs/>
        </w:rPr>
        <w:t>After 6 months, you should have:</w:t>
      </w:r>
    </w:p>
    <w:p w14:paraId="5624FC3E" w14:textId="77777777" w:rsidR="00390F5A" w:rsidRPr="00390F5A" w:rsidRDefault="00390F5A" w:rsidP="00390F5A">
      <w:pPr>
        <w:numPr>
          <w:ilvl w:val="0"/>
          <w:numId w:val="29"/>
        </w:numPr>
      </w:pPr>
      <w:r w:rsidRPr="00390F5A">
        <w:rPr>
          <w:b/>
          <w:bCs/>
        </w:rPr>
        <w:t>Data wealth:</w:t>
      </w:r>
      <w:r w:rsidRPr="00390F5A">
        <w:t xml:space="preserve"> 180+ days of price history and news for each stock</w:t>
      </w:r>
    </w:p>
    <w:p w14:paraId="63EDB442" w14:textId="77777777" w:rsidR="00390F5A" w:rsidRPr="00390F5A" w:rsidRDefault="00390F5A" w:rsidP="00390F5A">
      <w:pPr>
        <w:numPr>
          <w:ilvl w:val="0"/>
          <w:numId w:val="29"/>
        </w:numPr>
      </w:pPr>
      <w:r w:rsidRPr="00390F5A">
        <w:rPr>
          <w:b/>
          <w:bCs/>
        </w:rPr>
        <w:t>Proven strategies:</w:t>
      </w:r>
      <w:r w:rsidRPr="00390F5A">
        <w:t xml:space="preserve"> Clear evidence of which prediction methods work</w:t>
      </w:r>
    </w:p>
    <w:p w14:paraId="31292ABC" w14:textId="77777777" w:rsidR="00390F5A" w:rsidRPr="00390F5A" w:rsidRDefault="00390F5A" w:rsidP="00390F5A">
      <w:pPr>
        <w:numPr>
          <w:ilvl w:val="0"/>
          <w:numId w:val="29"/>
        </w:numPr>
      </w:pPr>
      <w:r w:rsidRPr="00390F5A">
        <w:rPr>
          <w:b/>
          <w:bCs/>
        </w:rPr>
        <w:t>Automated workflow:</w:t>
      </w:r>
      <w:r w:rsidRPr="00390F5A">
        <w:t xml:space="preserve"> Zero manual work required daily</w:t>
      </w:r>
    </w:p>
    <w:p w14:paraId="13593136" w14:textId="77777777" w:rsidR="00390F5A" w:rsidRPr="00390F5A" w:rsidRDefault="00390F5A" w:rsidP="00390F5A">
      <w:pPr>
        <w:numPr>
          <w:ilvl w:val="0"/>
          <w:numId w:val="29"/>
        </w:numPr>
      </w:pPr>
      <w:r w:rsidRPr="00390F5A">
        <w:rPr>
          <w:b/>
          <w:bCs/>
        </w:rPr>
        <w:t>Investment edge:</w:t>
      </w:r>
      <w:r w:rsidRPr="00390F5A">
        <w:t xml:space="preserve"> Data-driven insights beating "gut feel" decisions</w:t>
      </w:r>
    </w:p>
    <w:p w14:paraId="5FC19FF5" w14:textId="77777777" w:rsidR="00390F5A" w:rsidRPr="00390F5A" w:rsidRDefault="00390F5A" w:rsidP="00390F5A">
      <w:pPr>
        <w:numPr>
          <w:ilvl w:val="0"/>
          <w:numId w:val="29"/>
        </w:numPr>
      </w:pPr>
      <w:r w:rsidRPr="00390F5A">
        <w:rPr>
          <w:b/>
          <w:bCs/>
        </w:rPr>
        <w:lastRenderedPageBreak/>
        <w:t>Learning foundation:</w:t>
      </w:r>
      <w:r w:rsidRPr="00390F5A">
        <w:t xml:space="preserve"> Ready to add advanced ML models</w:t>
      </w:r>
    </w:p>
    <w:p w14:paraId="222274D0" w14:textId="77777777" w:rsidR="00390F5A" w:rsidRPr="00390F5A" w:rsidRDefault="00390F5A" w:rsidP="00390F5A">
      <w:pPr>
        <w:numPr>
          <w:ilvl w:val="0"/>
          <w:numId w:val="29"/>
        </w:numPr>
      </w:pPr>
      <w:r w:rsidRPr="00390F5A">
        <w:rPr>
          <w:b/>
          <w:bCs/>
        </w:rPr>
        <w:t>Peace of mind:</w:t>
      </w:r>
      <w:r w:rsidRPr="00390F5A">
        <w:t xml:space="preserve"> Systematic approach removes emotional trading</w:t>
      </w:r>
    </w:p>
    <w:p w14:paraId="1EE81E3D" w14:textId="77777777" w:rsidR="00390F5A" w:rsidRPr="00390F5A" w:rsidRDefault="00390F5A" w:rsidP="00390F5A">
      <w:r w:rsidRPr="00390F5A">
        <w:rPr>
          <w:b/>
          <w:bCs/>
        </w:rPr>
        <w:t>Example outcome:</w:t>
      </w:r>
      <w:r w:rsidRPr="00390F5A">
        <w:t xml:space="preserve"> "My Moving Average </w:t>
      </w:r>
      <w:proofErr w:type="gramStart"/>
      <w:r w:rsidRPr="00390F5A">
        <w:t>analyst</w:t>
      </w:r>
      <w:proofErr w:type="gramEnd"/>
      <w:r w:rsidRPr="00390F5A">
        <w:t xml:space="preserve"> has 68% accuracy over 6 months. When it says BUY and RSI agrees, accuracy jumps to 78%. I now only take trades with that confirmation, and my win rate has improved significantly."</w:t>
      </w:r>
    </w:p>
    <w:p w14:paraId="49DCD95C" w14:textId="77777777" w:rsidR="00390F5A" w:rsidRPr="00390F5A" w:rsidRDefault="00390F5A" w:rsidP="00390F5A">
      <w:r w:rsidRPr="00390F5A">
        <w:pict w14:anchorId="37D026C7">
          <v:rect id="_x0000_i1177" style="width:0;height:1.5pt" o:hralign="center" o:hrstd="t" o:hr="t" fillcolor="#a0a0a0" stroked="f"/>
        </w:pict>
      </w:r>
    </w:p>
    <w:p w14:paraId="388B7809" w14:textId="77777777" w:rsidR="00390F5A" w:rsidRPr="00390F5A" w:rsidRDefault="00390F5A" w:rsidP="00390F5A">
      <w:pPr>
        <w:rPr>
          <w:b/>
          <w:bCs/>
        </w:rPr>
      </w:pPr>
      <w:r w:rsidRPr="00390F5A">
        <w:rPr>
          <w:rFonts w:ascii="Segoe UI Emoji" w:hAnsi="Segoe UI Emoji" w:cs="Segoe UI Emoji"/>
          <w:b/>
          <w:bCs/>
        </w:rPr>
        <w:t>📝</w:t>
      </w:r>
      <w:r w:rsidRPr="00390F5A">
        <w:rPr>
          <w:b/>
          <w:bCs/>
        </w:rPr>
        <w:t xml:space="preserve"> Conclusion</w:t>
      </w:r>
    </w:p>
    <w:p w14:paraId="5988D466" w14:textId="77777777" w:rsidR="00390F5A" w:rsidRPr="00390F5A" w:rsidRDefault="00390F5A" w:rsidP="00390F5A">
      <w:r w:rsidRPr="00390F5A">
        <w:t>This system transforms stock market analysis from a manual, emotional process into an automated, data-driven operation. By continuously collecting data, running multiple prediction strategies, and rigorously tracking performance, it provides the foundation for smarter investment decisions.</w:t>
      </w:r>
    </w:p>
    <w:p w14:paraId="714932CE" w14:textId="77777777" w:rsidR="00390F5A" w:rsidRPr="00390F5A" w:rsidRDefault="00390F5A" w:rsidP="00390F5A">
      <w:r w:rsidRPr="00390F5A">
        <w:rPr>
          <w:b/>
          <w:bCs/>
        </w:rPr>
        <w:t>Remember:</w:t>
      </w:r>
      <w:r w:rsidRPr="00390F5A">
        <w:t xml:space="preserve"> This is a tool, not a crystal ball. Use it to inform your decisions, not replace your judgment. Always invest responsibly and within your risk tolerance.</w:t>
      </w:r>
    </w:p>
    <w:p w14:paraId="202EFC4D" w14:textId="77777777" w:rsidR="00390F5A" w:rsidRPr="00390F5A" w:rsidRDefault="00390F5A" w:rsidP="00390F5A">
      <w:r w:rsidRPr="00390F5A">
        <w:pict w14:anchorId="476C7975">
          <v:rect id="_x0000_i1178" style="width:0;height:1.5pt" o:hralign="center" o:hrstd="t" o:hr="t" fillcolor="#a0a0a0" stroked="f"/>
        </w:pict>
      </w:r>
    </w:p>
    <w:p w14:paraId="4591EC5D" w14:textId="77777777" w:rsidR="00390F5A" w:rsidRPr="00390F5A" w:rsidRDefault="00390F5A" w:rsidP="00390F5A">
      <w:r w:rsidRPr="00390F5A">
        <w:rPr>
          <w:b/>
          <w:bCs/>
        </w:rPr>
        <w:t>Document Version:</w:t>
      </w:r>
      <w:r w:rsidRPr="00390F5A">
        <w:t xml:space="preserve"> 1.0</w:t>
      </w:r>
      <w:r w:rsidRPr="00390F5A">
        <w:br/>
      </w:r>
      <w:r w:rsidRPr="00390F5A">
        <w:rPr>
          <w:b/>
          <w:bCs/>
        </w:rPr>
        <w:t>Last Updated:</w:t>
      </w:r>
      <w:r w:rsidRPr="00390F5A">
        <w:t xml:space="preserve"> January 7, 2026</w:t>
      </w:r>
      <w:r w:rsidRPr="00390F5A">
        <w:br/>
      </w:r>
      <w:r w:rsidRPr="00390F5A">
        <w:rPr>
          <w:b/>
          <w:bCs/>
        </w:rPr>
        <w:t>Status:</w:t>
      </w:r>
      <w:r w:rsidRPr="00390F5A">
        <w:t xml:space="preserve"> Phase 1 - Foundation (In Progress)</w:t>
      </w:r>
    </w:p>
    <w:p w14:paraId="6BCF7147" w14:textId="77777777" w:rsidR="005B0136" w:rsidRDefault="005B0136"/>
    <w:sectPr w:rsidR="005B01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4D07"/>
    <w:multiLevelType w:val="multilevel"/>
    <w:tmpl w:val="B9B01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56584"/>
    <w:multiLevelType w:val="multilevel"/>
    <w:tmpl w:val="6E62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75A3"/>
    <w:multiLevelType w:val="multilevel"/>
    <w:tmpl w:val="82BE4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46F1F"/>
    <w:multiLevelType w:val="multilevel"/>
    <w:tmpl w:val="7CB81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E45D6E"/>
    <w:multiLevelType w:val="multilevel"/>
    <w:tmpl w:val="2BA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24FE7"/>
    <w:multiLevelType w:val="multilevel"/>
    <w:tmpl w:val="226E5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5A06F6"/>
    <w:multiLevelType w:val="multilevel"/>
    <w:tmpl w:val="9704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F4AD7"/>
    <w:multiLevelType w:val="multilevel"/>
    <w:tmpl w:val="C3A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26CC0"/>
    <w:multiLevelType w:val="multilevel"/>
    <w:tmpl w:val="C6E6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61FDF"/>
    <w:multiLevelType w:val="multilevel"/>
    <w:tmpl w:val="E56C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3D5F34"/>
    <w:multiLevelType w:val="multilevel"/>
    <w:tmpl w:val="519A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C4019"/>
    <w:multiLevelType w:val="multilevel"/>
    <w:tmpl w:val="7396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B604D1"/>
    <w:multiLevelType w:val="multilevel"/>
    <w:tmpl w:val="EAAEC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AA518E"/>
    <w:multiLevelType w:val="multilevel"/>
    <w:tmpl w:val="D144A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9338FD"/>
    <w:multiLevelType w:val="multilevel"/>
    <w:tmpl w:val="22B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F463F9"/>
    <w:multiLevelType w:val="multilevel"/>
    <w:tmpl w:val="46B8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BF5CD1"/>
    <w:multiLevelType w:val="multilevel"/>
    <w:tmpl w:val="FC82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42086D"/>
    <w:multiLevelType w:val="multilevel"/>
    <w:tmpl w:val="C2B65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040F30"/>
    <w:multiLevelType w:val="multilevel"/>
    <w:tmpl w:val="C9A0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D5AEF"/>
    <w:multiLevelType w:val="multilevel"/>
    <w:tmpl w:val="91CA6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55039B"/>
    <w:multiLevelType w:val="multilevel"/>
    <w:tmpl w:val="F806A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5F4C51"/>
    <w:multiLevelType w:val="multilevel"/>
    <w:tmpl w:val="EF44B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D10411"/>
    <w:multiLevelType w:val="multilevel"/>
    <w:tmpl w:val="567E9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A2600"/>
    <w:multiLevelType w:val="multilevel"/>
    <w:tmpl w:val="EACE7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00E257C"/>
    <w:multiLevelType w:val="multilevel"/>
    <w:tmpl w:val="93B8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F76AB1"/>
    <w:multiLevelType w:val="multilevel"/>
    <w:tmpl w:val="CDBAE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921791"/>
    <w:multiLevelType w:val="multilevel"/>
    <w:tmpl w:val="AAF4F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21726A"/>
    <w:multiLevelType w:val="multilevel"/>
    <w:tmpl w:val="13C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882551D"/>
    <w:multiLevelType w:val="multilevel"/>
    <w:tmpl w:val="E15E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484293">
    <w:abstractNumId w:val="11"/>
  </w:num>
  <w:num w:numId="2" w16cid:durableId="806170570">
    <w:abstractNumId w:val="0"/>
  </w:num>
  <w:num w:numId="3" w16cid:durableId="179126980">
    <w:abstractNumId w:val="8"/>
  </w:num>
  <w:num w:numId="4" w16cid:durableId="2113014730">
    <w:abstractNumId w:val="7"/>
  </w:num>
  <w:num w:numId="5" w16cid:durableId="1665816944">
    <w:abstractNumId w:val="24"/>
  </w:num>
  <w:num w:numId="6" w16cid:durableId="908072184">
    <w:abstractNumId w:val="20"/>
  </w:num>
  <w:num w:numId="7" w16cid:durableId="21514541">
    <w:abstractNumId w:val="3"/>
  </w:num>
  <w:num w:numId="8" w16cid:durableId="1969050300">
    <w:abstractNumId w:val="28"/>
  </w:num>
  <w:num w:numId="9" w16cid:durableId="415707806">
    <w:abstractNumId w:val="14"/>
  </w:num>
  <w:num w:numId="10" w16cid:durableId="1112823033">
    <w:abstractNumId w:val="4"/>
  </w:num>
  <w:num w:numId="11" w16cid:durableId="1077365106">
    <w:abstractNumId w:val="6"/>
  </w:num>
  <w:num w:numId="12" w16cid:durableId="962267352">
    <w:abstractNumId w:val="19"/>
  </w:num>
  <w:num w:numId="13" w16cid:durableId="545684901">
    <w:abstractNumId w:val="26"/>
  </w:num>
  <w:num w:numId="14" w16cid:durableId="1689212263">
    <w:abstractNumId w:val="25"/>
  </w:num>
  <w:num w:numId="15" w16cid:durableId="196936342">
    <w:abstractNumId w:val="1"/>
  </w:num>
  <w:num w:numId="16" w16cid:durableId="1806435627">
    <w:abstractNumId w:val="18"/>
  </w:num>
  <w:num w:numId="17" w16cid:durableId="2027057998">
    <w:abstractNumId w:val="27"/>
  </w:num>
  <w:num w:numId="18" w16cid:durableId="1863086998">
    <w:abstractNumId w:val="15"/>
  </w:num>
  <w:num w:numId="19" w16cid:durableId="47147726">
    <w:abstractNumId w:val="5"/>
  </w:num>
  <w:num w:numId="20" w16cid:durableId="1164972311">
    <w:abstractNumId w:val="9"/>
  </w:num>
  <w:num w:numId="21" w16cid:durableId="46875587">
    <w:abstractNumId w:val="21"/>
  </w:num>
  <w:num w:numId="22" w16cid:durableId="1831942019">
    <w:abstractNumId w:val="13"/>
  </w:num>
  <w:num w:numId="23" w16cid:durableId="837310268">
    <w:abstractNumId w:val="22"/>
  </w:num>
  <w:num w:numId="24" w16cid:durableId="1245341250">
    <w:abstractNumId w:val="23"/>
  </w:num>
  <w:num w:numId="25" w16cid:durableId="456919939">
    <w:abstractNumId w:val="12"/>
  </w:num>
  <w:num w:numId="26" w16cid:durableId="1409032120">
    <w:abstractNumId w:val="16"/>
  </w:num>
  <w:num w:numId="27" w16cid:durableId="543058765">
    <w:abstractNumId w:val="2"/>
  </w:num>
  <w:num w:numId="28" w16cid:durableId="1664091454">
    <w:abstractNumId w:val="10"/>
  </w:num>
  <w:num w:numId="29" w16cid:durableId="161127899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136"/>
    <w:rsid w:val="002C4161"/>
    <w:rsid w:val="00390F5A"/>
    <w:rsid w:val="005B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0F7EB"/>
  <w15:chartTrackingRefBased/>
  <w15:docId w15:val="{29F91013-C92C-4026-9A20-C2D0AC7FD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1622</Words>
  <Characters>9249</Characters>
  <Application>Microsoft Office Word</Application>
  <DocSecurity>0</DocSecurity>
  <Lines>77</Lines>
  <Paragraphs>21</Paragraphs>
  <ScaleCrop>false</ScaleCrop>
  <Company/>
  <LinksUpToDate>false</LinksUpToDate>
  <CharactersWithSpaces>10850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Moatasem Hatem</dc:creator>
  <cp:keywords/>
  <dc:description/>
  <cp:lastModifiedBy>Moatasem Hatem</cp:lastModifiedBy>
  <cp:revision>2</cp:revision>
  <dcterms:created xsi:type="dcterms:W3CDTF">2026-01-11T09:34:00Z</dcterms:created>
  <dcterms:modified xsi:type="dcterms:W3CDTF">2026-01-11T09:34:00Z</dcterms:modified>
</cp:coreProperties>
</file>