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HERMES VAULT SYSTEM</w:t>
      </w:r>
    </w:p>
    <w:p>
      <w:pPr>
        <w:spacing w:after="4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Relatório de Auditoria e Correções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Scripts Obsidian  ·  24 de abril de 2026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Para: </w:t>
      </w:r>
      <w:r>
        <w:rPr>
          <w:rFonts w:ascii="Arial" w:cs="Arial" w:eastAsia="Arial" w:hAnsi="Arial"/>
          <w:sz w:val="22"/>
          <w:szCs w:val="22"/>
        </w:rPr>
        <w:t xml:space="preserve">Agent Hermes (WSL2) 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De: </w:t>
      </w:r>
      <w:r>
        <w:rPr>
          <w:rFonts w:ascii="Arial" w:cs="Arial" w:eastAsia="Arial" w:hAnsi="Arial"/>
          <w:sz w:val="22"/>
          <w:szCs w:val="22"/>
        </w:rPr>
        <w:t xml:space="preserve">Auditoria Claude 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Ambiente: </w:t>
      </w: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WSL2 / Ubuntu  —  /mnt/e/Obsidian/Cofre/Hermes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Escopo: </w:t>
      </w:r>
      <w:r>
        <w:rPr>
          <w:rFonts w:ascii="Arial" w:cs="Arial" w:eastAsia="Arial" w:hAnsi="Arial"/>
          <w:sz w:val="22"/>
          <w:szCs w:val="22"/>
        </w:rPr>
        <w:t xml:space="preserve">14 scripts Python do sistema de vault Obsidian. Sistema operacional em WSL2. Os bugs abaixo foram identificados por análise estática; correções devem ser aplicadas em sequência de prioridade.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Sumário Executivo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Foram identificados 12 problemas distribuídos em 3 categorias de severidade. 4 bugs críticos causam comportamento incorreto observável agora. 5 problemas de lógica produzem resultados silenciosamente errados ou frágeis. 3 melhorias de qualidade impactam desempenho e manutenibilidade.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rootKey>w:tc</rootKey>
        <rootKey>w:tc</rootKey>
        <rootKey>w:tc</rootKey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🔴 Bug crítico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append_note.py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Dupla escrita — conteúdo duplicado no arquivo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🔴 Bug crítico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save_note.py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sanitize_filename sem transliteração de acentos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🔴 Bug crítico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link_notes.py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Regex de backlink nunca casa (barra invertida literal)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🔴 Bug crítico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populate_vault_from_sessions.py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 injection via f-string no LIMIT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🟡 Lógica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reindex_embeddings.py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 duplicado com divergências vs reindex_vault.py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🟡 Lógica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search_semantic.py / search_vault.py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Score de similaridade normalizado de formas diferentes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🟡 Lógica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daily_note.py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Tradução de dia da semana depende do locale do sistema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🟡 Lógica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search_vault.py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sanitize_fts_query perde relevância em queries multi-termo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🟡 Lógica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show_backlinks.py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Variável 'folder' sobrescreve parâmetro da função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🟢 Qualidade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save_note.py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Vault varrido N vezes ao salvar N notas em sequência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🟢 Qualidade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populate_vault_from_sessions.py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 hashlib dentro de função — mover para topo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🟢 Qualidade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reindex_vault.py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Rate-limit 429 com Retry-After removido do backup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Bugs Críticos — Correção Imediata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itens abaixo produzem arquivos corrompidos, falhas silenciosas ou vulnerabilidades. Corrigir antes de qualquer outra tarefa.</w:t>
      </w:r>
    </w:p>
    <w:p>
      <w:pPr>
        <w:shd w:fill="FCE4D6" w:val="clear"/>
        <w:spacing w:after="80" w:before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🔴 BUG CRÍTICO  </w:t>
      </w:r>
      <w:r>
        <w:t xml:space="preserve"> 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append_note.py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—   Dupla escrita — conteúdo duplicado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O arquivo é aberto duas vezes: primeiro com open('a') que já escreve append_text, depois com open('w') que reescreve o arquivo incluindo append_text novamente. Resultado: cada chamada duplica o conteúdo adicionado.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Detalhe técnico: </w:t>
      </w:r>
      <w:r>
        <w:rPr>
          <w:rFonts w:ascii="Arial" w:cs="Arial" w:eastAsia="Arial" w:hAnsi="Arial"/>
          <w:sz w:val="22"/>
          <w:szCs w:val="22"/>
        </w:rPr>
        <w:t xml:space="preserve">open('a') grava imediatamente no disco. A segunda abertura com open('w') sobrescreve, mas inclui o mesmo append_text — duplicando-o.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atual (incorreto):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ERRADO — abre duas vezes: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with open(file_path, 'a', encoding='utf-8') as f: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f.write(append_text)           # 1ª gravação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with open(file_path, 'w', encoding='utf-8') as f: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f.write('\n'.join(lines) + append_text)  # 2ª gravação (duplica!)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Solução: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Remover completamente o bloco open('a'). Atualizar o frontmatter em memória e escrever o arquivo uma única vez com open('w').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corrigido: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append_to_note(filepath, content, section=None):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file_path = VAULT_PATH / filepath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not file_path.exists():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print(f'[ERRO] Nota não encontrada: {filepath}')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False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note_content = file_path.read_text(encoding='utf-8')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now = datetime.now().strftime('%Y-%m-%d %H:%M:%S')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note_content = re.sub(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r'^(updated:\s*)(.+)$', f'updated: {now}',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note_content, flags=re.MULTILINE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section: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append_text = f'\n\n## {section}\n\n{content}\n'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else: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append_text = f'\n\n## Adicionado em {now.split()[0]}\n\n{content}\n'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UMA ÚNICA escrita — sem open('a') antes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with open(file_path, 'w', encoding='utf-8') as f: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f.write(note_content + append_text)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print(f'[APPENDED] {filepath}')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True</w:t>
      </w:r>
    </w:p>
    <w:p>
      <w:pPr>
        <w:shd w:fill="FCE4D6" w:val="clear"/>
        <w:spacing w:after="80" w:before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🔴 BUG CRÍTICO  </w:t>
      </w:r>
      <w:r>
        <w:t xml:space="preserve"> 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save_note.py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—   sanitize_filename sem transliteração de acentos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Títulos com acentos (ção, ã, é, etc.) geram nomes de arquivo com caracteres UTF-8 que causam problemas no Windows/WSL2 ao abrir pelo File Explorer ou sincronizar com o Obsidian.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Detalhe técnico: </w:t>
      </w:r>
      <w:r>
        <w:rPr>
          <w:rFonts w:ascii="Arial" w:cs="Arial" w:eastAsia="Arial" w:hAnsi="Arial"/>
          <w:sz w:val="22"/>
          <w:szCs w:val="22"/>
        </w:rPr>
        <w:t xml:space="preserve">populate_vault_from_sessions.py já possui a versão correta com transliteração manual. save_note.py usa apenas regex, deixando os acentos intactos.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atual (incorreto):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sanitize_filename(name: str) -&gt; str: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 = re.sub(r'[\\/*?:"&lt;&gt;|]', '_', name)   # não remove acentos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 = re.sub(r'\s+', '_', name)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name[:100]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Solução: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Usar unicodedata.normalize para transliterar para ASCII antes de aplicar o regex. Isso é seguro e cobre todos os caracteres acentuados sem manter lista manual.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corrigido: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unicodedata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sanitize_filename(name: str) -&gt; str: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Transliteração universal via NFKD + encode ASCII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 = unicodedata.normalize('NFKD', name)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 = name.encode('ascii', 'ignore').decode('ascii')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 = re.sub(r'[\\/*?:"&lt;&gt;|]', '_', name)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 = re.sub(r'\s+', '_', name)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name[:100]</w:t>
      </w:r>
    </w:p>
    <w:p>
      <w:pPr>
        <w:shd w:fill="FCE4D6" w:val="clear"/>
        <w:spacing w:after="80" w:before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🔴 BUG CRÍTICO  </w:t>
      </w:r>
      <w:r>
        <w:t xml:space="preserve"> 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link_notes.py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—   Regex de backlink nunca casa — barra invertida literal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A função add_link_in_body verifica se um link já existe antes de adicioná-lo. O padrão regex contém '\\|' que procura uma barra invertida literal no texto, não o pipe '|' do wikilink. Resultado: o check nunca detecta links existentes e os adiciona repetidamente.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atual (incorreto):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ERRADO — busca '\\' literal no texto: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link_pattern = rf'\[\[{note_ref}\\|?[^\]]*\]\]'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                             ^^ barra invertida literal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Solução: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Substituir por grupo não-capturante correto para o pipe opcional do wikilink.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corrigido: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CORRETO — pipe '|' é literal no texto, não precisa de escape: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link_pattern = rf'\[\[{note_ref}(?:\|[^\]]+)?\]\]'</w:t>
      </w:r>
    </w:p>
    <w:p>
      <w:pPr>
        <w:shd w:fill="FCE4D6" w:val="clear"/>
        <w:spacing w:after="80" w:before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🔴 BUG CRÍTICO  </w:t>
      </w:r>
      <w:r>
        <w:t xml:space="preserve"> 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populate_vault_from_sessions.py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—   SQL Injection via f-string no parâmetro LIMIT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O parâmetro limit é concatenado diretamente na query SQL via f-string. Embora o risco seja baixo neste contexto (valor vem do argparse), é má prática e viola o princípio de sempre usar placeholders.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atual (incorreto):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limit: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query += f' LIMIT {limit}'   # f-string — nunca fazer isso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cursor.execute(query, (min_messages,))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Solução: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Usar placeholder ? para o LIMIT, passando o valor como parâmetro da execute.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corrigido: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params = [min_messages]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limit: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query += ' LIMIT ?'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params.append(limit)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cursor.execute(query, params)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Problemas de Lógica — Alta Prioridade</w:t>
      </w:r>
    </w:p>
    <w:p>
      <w:pPr>
        <w:shd w:fill="FFF2CC" w:val="clear"/>
        <w:spacing w:after="80" w:before="2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  🟡 LÓGICA  </w:t>
      </w:r>
      <w:r>
        <w:t xml:space="preserve"> 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reindex_embeddings.py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—   Script duplicado com divergências silenciosas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reindex_embeddings.py e reindex_vault.py fazem a mesma tarefa com parâmetros diferentes (BATCH_DELAY 0.5s vs 1.0s) e estratégias distintas: reindex_embeddings lê de obsidian_index (notas não indexadas nunca ganham embedding), enquanto reindex_vault varre o vault diretamente.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Solução: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Remover reindex_embeddings.py. Usar apenas reindex_vault.py que possui --force e --dry-run. Se necessário manter o filtro por obsidian_index, adicionar flag --indexed-only ao reindex_vault.py.</w:t>
      </w:r>
    </w:p>
    <w:p>
      <w:pPr>
        <w:shd w:fill="FFF2CC" w:val="clear"/>
        <w:spacing w:after="80" w:before="2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  🟡 LÓGICA  </w:t>
      </w:r>
      <w:r>
        <w:t xml:space="preserve"> 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search_semantic.py  /  search_vault.py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—   Score de similaridade calculado de formas diferentes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search_semantic.py usa 1/(1+distance) sempre. search_vault.py usa (1-distance) quando distance&lt;=1, senão 1/(1+distance). O branch (1-distance) só é correto para cosine similarity já normalizada em [0,1]. Com sqlite-vec a distância pode ser &gt;1, gerando scores negativos silenciosamente.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Solução: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Unificar para 1/(1+distance) em ambos os arquivos. Criar uma função utilitária compartilhada.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corrigido: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Em ambos os arquivos, substituir qualquer cálculo de score por: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distance_to_score(distance: float) -&gt; float: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round(1 / (1 + distance), 4)</w:t>
      </w:r>
    </w:p>
    <w:p>
      <w:pPr>
        <w:shd w:fill="FFF2CC" w:val="clear"/>
        <w:spacing w:after="80" w:before="2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  🟡 LÓGICA  </w:t>
      </w:r>
      <w:r>
        <w:t xml:space="preserve"> 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daily_note.py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—   Tradução do dia da semana depende do locale do sistema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strftime('%A') retorna o nome do dia no locale atual do sistema. Em WSL2 com LANG=pt_BR.UTF-8, já retorna 'segunda-feira' e as substituições com replace('Monday', 'Segunda') nunca casam.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atual (incorreto):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week_day = date.strftime('%A').replace('Monday', 'Segunda')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.replace('Tuesday', 'Terça')  # ... depende do locale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Solução: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Usar um dicionário com locale inglês forçado via %w (número do dia) para lookup determinístico.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corrigido: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DAYS_PT = {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'Monday': 'Segunda', 'Tuesday': 'Terça', 'Wednesday': 'Quarta',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'Thursday': 'Quinta', 'Friday': 'Sexta',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'Saturday': 'Sábado', 'Sunday': 'Domingo'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Força o nome inglês independente do locale: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locale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saved = locale.getlocale(locale.LC_TIME)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locale.setlocale(locale.LC_TIME, 'C')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en_day = date.strftime('%A')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locale.setlocale(locale.LC_TIME, saved)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week_day = DAYS_PT.get(en_day, en_day)</w:t>
      </w:r>
    </w:p>
    <w:p>
      <w:pPr>
        <w:shd w:fill="FFF2CC" w:val="clear"/>
        <w:spacing w:after="80" w:before="2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  🟡 LÓGICA  </w:t>
      </w:r>
      <w:r>
        <w:t xml:space="preserve"> 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search_vault.py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—   sanitize_fts_query perde relevância em buscas multi-termo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Para 'python sqlite', a função retorna 'python OR sqlite'. Documentos contendo ambos os termos não recebem ranking maior que documentos com apenas um. O FTS5 suporta frase exata com aspas, o que não é aproveitado.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atual (incorreto):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return ' OR '.join(processed_tokens)  # perde relevância de co-ocorrência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Solução: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Gerar frase exata como candidato primário, com OR como fallback, aproveitando o ranking BM25 do FTS5.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corrigido: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sanitize_fts_query(query: str) -&gt; str: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tokens = query.split()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not tokens: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query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safe = [f'"\{t}"' if any(c in t for c in '"\-:()*/^') else t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for t in tokens]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len(safe) == 1: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safe[0]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Tenta frase exata primeiro, OR como fallback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f'"\{query}" OR ' + ' OR '.join(safe)</w:t>
      </w:r>
    </w:p>
    <w:p>
      <w:pPr>
        <w:shd w:fill="FFF2CC" w:val="clear"/>
        <w:spacing w:after="80" w:before="2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  🟡 LÓGICA  </w:t>
      </w:r>
      <w:r>
        <w:t xml:space="preserve"> 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show_backlinks.py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—   Variável interna sobrescreve parâmetro 'folder' da função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Dentro de show_backlinks(), o loop que agrupa backlinks por pasta reutiliza o nome 'folder' para a variável de iteração, sobrescrevendo o parâmetro recebido. Se a função precisar usar o parâmetro folder original após o loop (ex: para filtro), obterá o último valor do loop.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atual (incorreto):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show_backlinks(note_name, folder=None, ...):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...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bl in backlinks: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folder = bl['folder']   # sobrescreve o parâmetro!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folder not in by_folder: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by_folder[folder] = []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Solução: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Renomear a variável de iteração para bl_folder.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corrigido: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bl in backlinks: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bl_folder = bl['folder']   # nome diferente do parâmetro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bl_folder not in by_folder: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by_folder[bl_folder] = []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by_folder[bl_folder].append(bl)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Melhorias de Qualidade</w:t>
      </w:r>
    </w:p>
    <w:p>
      <w:pPr>
        <w:shd w:fill="E2EFDA" w:val="clear"/>
        <w:spacing w:after="80" w:before="2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🟢 QUALIDADE  </w:t>
      </w:r>
      <w:r>
        <w:t xml:space="preserve"> 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save_note.py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—   Vault varrido N vezes ao salvar N notas em sequência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get_all_note_titles() varre todo o vault recursivamente. Ela é chamada dentro de extract_potential_links(), que é chamada dentro de save_note(). Salvar 10 notas em sequência causa 10 varreduras completas do vault.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Solução: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Extrair o mapeamento title→path para fora de extract_potential_links e passá-lo como parâmetro opcional, com cache em nível de chamada.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corrigido: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build_title_map() -&gt; dict: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title_to_path = {}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md_file in VAULT_PATH.rglob('*.md'):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rel = str(md_file.relative_to(VAULT_PATH).with_suffix(''))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title_to_path[md_file.stem.lower()] = rel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title_to_path[md_file.stem.replace('_',' ').lower()] = rel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title_to_path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extract_potential_links(content, current_title, title_map=None):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title_map is None: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title_map = build_title_map()   # fallback: comportamento atual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...</w:t>
      </w:r>
    </w:p>
    <w:p>
      <w:pPr>
        <w:shd w:fill="E2EFDA" w:val="clear"/>
        <w:spacing w:after="80" w:before="2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🟢 QUALIDADE  </w:t>
      </w:r>
      <w:r>
        <w:t xml:space="preserve"> 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populate_vault_from_sessions.py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—   import hashlib dentro de função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hashlib é importado dentro de update_obsidian_index(). Imports dentro de funções são válidos mas incomuns; causam overhead mínimo e dificultam leitura. Mover para o topo do arquivo com os demais imports.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Solução: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Adicionar 'import hashlib' no bloco de imports no topo do arquivo e remover o import interno.</w:t>
      </w:r>
    </w:p>
    <w:p>
      <w:pPr>
        <w:shd w:fill="E2EFDA" w:val="clear"/>
        <w:spacing w:after="80" w:before="2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🟢 QUALIDADE  </w:t>
      </w:r>
      <w:r>
        <w:t xml:space="preserve"> 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reindex_vault.py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—   Tratamento de Rate Limit 429 foi removido do backup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O backup (reindex_vault_py.backup_20260423_202210) possui lógica explícita para tratar HTTP 429 com leitura do header Retry-After, aguardando o tempo indicado pela API NVIDIA antes de tentar novamente. A versão atual usa openai SDK e não reimplementou esse tratamento — falhas de rate limit causam queda silenciosa do embedding.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Solução: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Adicionar retry com backoff no get_embedding(), lendo o atributo do erro da openai SDK.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 corrigido: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time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openai import RateLimitError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get_embedding(text: str, retries: int = 3):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attempt in range(retries):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try: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resp = client.embeddings.create(...)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return resp.data[0].embedding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except RateLimitError as e: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wait = 60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if hasattr(e, 'response') and e.response: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wait = int(e.response.headers.get('Retry-After', 60))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print(f'[429] Rate limit. Aguardando {wait}s...')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time.sleep(wait)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except Exception as e: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print(f'[WARN] Embedding falhou: {e}')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return None</w:t>
      </w:r>
    </w:p>
    <w:p>
      <w:pPr>
        <w:shd w:fill="EEF3F8" w:val="clear"/>
        <w:spacing w:after="20" w:before="20"/>
        <w:ind w:left="400" w:righ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None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Ordem de Execução das Correções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Aplicar na sequência abaixo para evitar dependências quebradas entre scripts: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append_note.py</w:t>
      </w:r>
      <w:r>
        <w:rPr>
          <w:rFonts w:ascii="Arial" w:cs="Arial" w:eastAsia="Arial" w:hAnsi="Arial"/>
          <w:sz w:val="22"/>
          <w:szCs w:val="22"/>
        </w:rPr>
        <w:t xml:space="preserve"> — remover bloco open('a'), unificar em open('w') único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save_note.py</w:t>
      </w:r>
      <w:r>
        <w:rPr>
          <w:rFonts w:ascii="Arial" w:cs="Arial" w:eastAsia="Arial" w:hAnsi="Arial"/>
          <w:sz w:val="22"/>
          <w:szCs w:val="22"/>
        </w:rPr>
        <w:t xml:space="preserve"> — adicionar import unicodedata e reescrever sanitize_filename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link_notes.py</w:t>
      </w:r>
      <w:r>
        <w:rPr>
          <w:rFonts w:ascii="Arial" w:cs="Arial" w:eastAsia="Arial" w:hAnsi="Arial"/>
          <w:sz w:val="22"/>
          <w:szCs w:val="22"/>
        </w:rPr>
        <w:t xml:space="preserve"> — corrigir regex link_pattern (trocar \\| por (?:\|...))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populate_vault_from_sessions.py</w:t>
      </w:r>
      <w:r>
        <w:rPr>
          <w:rFonts w:ascii="Arial" w:cs="Arial" w:eastAsia="Arial" w:hAnsi="Arial"/>
          <w:sz w:val="22"/>
          <w:szCs w:val="22"/>
        </w:rPr>
        <w:t xml:space="preserve"> — mover import hashlib para topo; corrigir LIMIT com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show_backlinks.py</w:t>
      </w:r>
      <w:r>
        <w:rPr>
          <w:rFonts w:ascii="Arial" w:cs="Arial" w:eastAsia="Arial" w:hAnsi="Arial"/>
          <w:sz w:val="22"/>
          <w:szCs w:val="22"/>
        </w:rPr>
        <w:t xml:space="preserve"> — renomear variável folder → bl_folder no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daily_note.py</w:t>
      </w:r>
      <w:r>
        <w:rPr>
          <w:rFonts w:ascii="Arial" w:cs="Arial" w:eastAsia="Arial" w:hAnsi="Arial"/>
          <w:sz w:val="22"/>
          <w:szCs w:val="22"/>
        </w:rPr>
        <w:t xml:space="preserve"> — substituir replace encadeado por dict + locale.setlocale('C')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search_semantic.py + search_vault.py</w:t>
      </w:r>
      <w:r>
        <w:rPr>
          <w:rFonts w:ascii="Arial" w:cs="Arial" w:eastAsia="Arial" w:hAnsi="Arial"/>
          <w:sz w:val="22"/>
          <w:szCs w:val="22"/>
        </w:rPr>
        <w:t xml:space="preserve"> — unificar cálculo de score em 1/(1+distance)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search_vault.py</w:t>
      </w:r>
      <w:r>
        <w:rPr>
          <w:rFonts w:ascii="Arial" w:cs="Arial" w:eastAsia="Arial" w:hAnsi="Arial"/>
          <w:sz w:val="22"/>
          <w:szCs w:val="22"/>
        </w:rPr>
        <w:t xml:space="preserve"> — melhorar sanitize_fts_query com frase exata + OR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save_note.py</w:t>
      </w:r>
      <w:r>
        <w:rPr>
          <w:rFonts w:ascii="Arial" w:cs="Arial" w:eastAsia="Arial" w:hAnsi="Arial"/>
          <w:sz w:val="22"/>
          <w:szCs w:val="22"/>
        </w:rPr>
        <w:t xml:space="preserve"> — extrair build_title_map() com cache para evitar N varreduras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reindex_vault.py</w:t>
      </w:r>
      <w:r>
        <w:rPr>
          <w:rFonts w:ascii="Arial" w:cs="Arial" w:eastAsia="Arial" w:hAnsi="Arial"/>
          <w:sz w:val="22"/>
          <w:szCs w:val="22"/>
        </w:rPr>
        <w:t xml:space="preserve"> — reintroduzir retry 429 com Retry-After do backup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reindex_embeddings.py</w:t>
      </w:r>
      <w:r>
        <w:rPr>
          <w:rFonts w:ascii="Arial" w:cs="Arial" w:eastAsia="Arial" w:hAnsi="Arial"/>
          <w:sz w:val="22"/>
          <w:szCs w:val="22"/>
        </w:rPr>
        <w:t xml:space="preserve"> — avaliar remoção (funcionalidade coberta por reindex_vault.py)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Notas Específicas para WSL2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Paths /mnt/e/: </w:t>
      </w:r>
      <w:r>
        <w:rPr>
          <w:rFonts w:ascii="Arial" w:cs="Arial" w:eastAsia="Arial" w:hAnsi="Arial"/>
          <w:sz w:val="22"/>
          <w:szCs w:val="22"/>
        </w:rPr>
        <w:t xml:space="preserve">Certifique que o drive E: está montado antes de executar qualquer script. Verificar com: </w:t>
      </w: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ls /mnt/e/Obsidian/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Locale: </w:t>
      </w:r>
      <w:r>
        <w:rPr>
          <w:rFonts w:ascii="Arial" w:cs="Arial" w:eastAsia="Arial" w:hAnsi="Arial"/>
          <w:sz w:val="22"/>
          <w:szCs w:val="22"/>
        </w:rPr>
        <w:t xml:space="preserve">O fix do daily_note.py é especialmente importante no WSL2, onde LANG=pt_BR.UTF-8 é o default e strftime('%A') já retorna em português.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Permissões de arquivo: </w:t>
      </w:r>
      <w:r>
        <w:rPr>
          <w:rFonts w:ascii="Arial" w:cs="Arial" w:eastAsia="Arial" w:hAnsi="Arial"/>
          <w:sz w:val="22"/>
          <w:szCs w:val="22"/>
        </w:rPr>
        <w:t xml:space="preserve">Após editar arquivos no WSL2, verificar se o Obsidian (Windows) consegue recarregar. Em alguns casos é necessário forçar reload no Obsidian.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sqlite-vec: </w:t>
      </w:r>
      <w:r>
        <w:rPr>
          <w:rFonts w:ascii="Arial" w:cs="Arial" w:eastAsia="Arial" w:hAnsi="Arial"/>
          <w:sz w:val="22"/>
          <w:szCs w:val="22"/>
        </w:rPr>
        <w:t xml:space="preserve">A extensão sqlite-vec deve estar instalada no ambiente Python do WSL2. Verificar com: </w:t>
      </w: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python3 -c "import sqlite_vec; print('OK')"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before="1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Relatório gerado em 24 de abril de 2026  ·  Hermes Vault Audit  ·  Claude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Hermes Vault Audit  ·  Pág.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2026-04-24T18:23:30.177Z</dcterms:created>
  <dcterms:modified xsi:type="dcterms:W3CDTF">2026-04-24T18:23:30.177Z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