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F0DB3" w14:textId="3156FEE1" w:rsidR="0077472D" w:rsidRPr="00095B50" w:rsidRDefault="0032200B">
      <w:pPr>
        <w:rPr>
          <w:b/>
          <w:bCs/>
        </w:rPr>
      </w:pPr>
      <w:r w:rsidRPr="00095B50">
        <w:rPr>
          <w:b/>
          <w:bCs/>
        </w:rPr>
        <w:t>Résultat de recherche sur la mémoire de l’ordinateur</w:t>
      </w:r>
    </w:p>
    <w:p w14:paraId="57487EAB" w14:textId="6116A8E2" w:rsidR="0032200B" w:rsidRDefault="0032200B">
      <w:r>
        <w:t>L’ordinateur n’a pas une seule mémoire mais plusieurs. Ces mémoires sont classées par type qui sont : les registres, les caches, la RAM et le disque dur.</w:t>
      </w:r>
    </w:p>
    <w:p w14:paraId="68EF6674" w14:textId="712B1B98" w:rsidR="00A07EE7" w:rsidRDefault="00A07EE7">
      <w:r w:rsidRPr="00FB764F">
        <w:rPr>
          <w:u w:val="single"/>
        </w:rPr>
        <w:t xml:space="preserve">Les </w:t>
      </w:r>
      <w:r w:rsidR="009703B0" w:rsidRPr="00FB764F">
        <w:rPr>
          <w:u w:val="single"/>
        </w:rPr>
        <w:t>registres</w:t>
      </w:r>
      <w:r>
        <w:t xml:space="preserve"> : Les </w:t>
      </w:r>
      <w:r w:rsidR="009703B0">
        <w:t>registres</w:t>
      </w:r>
      <w:r>
        <w:t xml:space="preserve"> sont les mémoires les plus rapides de l’ordinateur et ils sont incorporés dans </w:t>
      </w:r>
      <w:r w:rsidR="009703B0">
        <w:t>le processeur</w:t>
      </w:r>
      <w:r>
        <w:t>. Elles ont une taille allant de 1 bits à 512 bits.</w:t>
      </w:r>
    </w:p>
    <w:p w14:paraId="3BBE01B9" w14:textId="70D22E78" w:rsidR="00A07EE7" w:rsidRDefault="00A07EE7">
      <w:r w:rsidRPr="00FB764F">
        <w:rPr>
          <w:u w:val="single"/>
        </w:rPr>
        <w:t>Les caches</w:t>
      </w:r>
      <w:r>
        <w:t xml:space="preserve"> : Les caches sont des mémoires de </w:t>
      </w:r>
      <w:r w:rsidR="009703B0">
        <w:t>nouvelles générations</w:t>
      </w:r>
      <w:r>
        <w:t xml:space="preserve">. Pourquoi nouvelle génération, parce que ces mémoires n’étaient pas incorporés dans le processeur, mais en dehors du processeur. </w:t>
      </w:r>
    </w:p>
    <w:p w14:paraId="7AB590D9" w14:textId="0367423E" w:rsidR="009703B0" w:rsidRDefault="009703B0">
      <w:r w:rsidRPr="00FB764F">
        <w:rPr>
          <w:u w:val="single"/>
        </w:rPr>
        <w:t>La RAM</w:t>
      </w:r>
      <w:r>
        <w:t> : La RAM est la mémoire court terme (ou temporaire) de l’ordinateur. On dit « court terme » parce qu’elle stocke temporairement les données et les vides une fois l’ordinateur éteint. La RAM sert aussi à faire fonctionner les programmes.</w:t>
      </w:r>
    </w:p>
    <w:p w14:paraId="1663910A" w14:textId="15B609B7" w:rsidR="009703B0" w:rsidRDefault="009703B0">
      <w:r w:rsidRPr="00FB764F">
        <w:rPr>
          <w:u w:val="single"/>
        </w:rPr>
        <w:t>Le disque dur</w:t>
      </w:r>
      <w:r>
        <w:t xml:space="preserve"> : La mémoire la moins rapide de l’ordinateur. Le disque dur détient une la plus grande capacité de l’ordinateur et sert à stocker le système d’exploitation, des données et autres. </w:t>
      </w:r>
    </w:p>
    <w:p w14:paraId="1812D899" w14:textId="1932F1AE" w:rsidR="009703B0" w:rsidRDefault="00095B50">
      <w:pPr>
        <w:rPr>
          <w:b/>
          <w:bCs/>
        </w:rPr>
      </w:pPr>
      <w:r w:rsidRPr="00095B50">
        <w:rPr>
          <w:b/>
          <w:bCs/>
        </w:rPr>
        <w:t>Comment une chaine de caractère est stockée dans la mémoire ?</w:t>
      </w:r>
    </w:p>
    <w:p w14:paraId="37D803C9" w14:textId="65A59CAA" w:rsidR="00FB764F" w:rsidRPr="00FB764F" w:rsidRDefault="00FB764F">
      <w:r>
        <w:t>La chaine de caractère est stockée dans un format spécifique qui est le tableau. En effet chaque caractère occupe un emplacement mémoire qui lui est propre. Chaque caractère de la chaine de caractère est relié par un pointeur. *Un pointeur est une variable contenante l’adresse mémoire d’une autre variable.</w:t>
      </w:r>
    </w:p>
    <w:p w14:paraId="7DEDC93C" w14:textId="77777777" w:rsidR="00095B50" w:rsidRDefault="00095B50"/>
    <w:sectPr w:rsidR="00095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B"/>
    <w:rsid w:val="00095B50"/>
    <w:rsid w:val="0032200B"/>
    <w:rsid w:val="0077472D"/>
    <w:rsid w:val="007B4945"/>
    <w:rsid w:val="009703B0"/>
    <w:rsid w:val="00A07EE7"/>
    <w:rsid w:val="00B13A86"/>
    <w:rsid w:val="00FB7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79C7"/>
  <w15:chartTrackingRefBased/>
  <w15:docId w15:val="{007AD7F6-B876-47FF-8184-2982F44A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213</Words>
  <Characters>1175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2024-11-05T08:52:00Z</dcterms:created>
  <dcterms:modified xsi:type="dcterms:W3CDTF">2024-11-05T09:44:00Z</dcterms:modified>
</cp:coreProperties>
</file>