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623" w:rsidRDefault="00493173" w:rsidP="00493173">
      <w:pPr>
        <w:jc w:val="center"/>
      </w:pPr>
      <w:r>
        <w:t>Analysis</w:t>
      </w:r>
    </w:p>
    <w:p w:rsidR="001C7E2A" w:rsidRDefault="000934B8" w:rsidP="00493173">
      <w:r>
        <w:tab/>
        <w:t xml:space="preserve">Assignment 3 tasks us to design and develop a Java application that emulates a shopping cart that will take a file input by the user and do operations on the cart depending on what operations the user specified. </w:t>
      </w:r>
      <w:r w:rsidR="00D21172">
        <w:t xml:space="preserve">The program should take the file from args, parse each line as an operation, perform the operation on the cart, printing </w:t>
      </w:r>
      <w:r w:rsidR="00DA33D2">
        <w:t>f</w:t>
      </w:r>
      <w:r w:rsidR="00D21172">
        <w:t>eedback about each operation along the way, then lastl</w:t>
      </w:r>
      <w:r w:rsidR="001C6C92">
        <w:t xml:space="preserve">y </w:t>
      </w:r>
      <w:r w:rsidR="00DA33D2">
        <w:t>output</w:t>
      </w:r>
      <w:r w:rsidR="001C6C92">
        <w:t xml:space="preserve"> a cart receipt/summary </w:t>
      </w:r>
      <w:r w:rsidR="00D21172">
        <w:t xml:space="preserve">then terminate. </w:t>
      </w:r>
      <w:r w:rsidR="00A521C7">
        <w:t>If a user enters an invalid operation in the file, our program should output an error message</w:t>
      </w:r>
      <w:r w:rsidR="00E956C0">
        <w:t>, skip the invalid operation,</w:t>
      </w:r>
      <w:r w:rsidR="00A521C7">
        <w:t xml:space="preserve"> and continue performing operations. </w:t>
      </w:r>
    </w:p>
    <w:p w:rsidR="00A521C7" w:rsidRDefault="000934B8" w:rsidP="001C7E2A">
      <w:pPr>
        <w:ind w:firstLine="720"/>
      </w:pPr>
      <w:r>
        <w:t>There are 5 different types of operations the user can perform: insert, search, update, delete, print. Insert adds an item to the shopping cart. Search counts the total quantity of items in the user’s cart with the specified name. Update changes the quantity value of the first instance of an item with the specified name. Delete removes all items with the specified name from the user’s cart, returning the total quantity deleted. Print outputs a cart receipt/summary to the standard output screen.</w:t>
      </w:r>
      <w:r w:rsidR="00AC34C1">
        <w:t xml:space="preserve"> </w:t>
      </w:r>
    </w:p>
    <w:p w:rsidR="00493173" w:rsidRDefault="007E0676" w:rsidP="00A521C7">
      <w:pPr>
        <w:ind w:firstLine="720"/>
      </w:pPr>
      <w:r>
        <w:t>Each item in the cart can be of 3 types (clothing, groceries,</w:t>
      </w:r>
      <w:r w:rsidR="00DA7C25">
        <w:t xml:space="preserve"> or</w:t>
      </w:r>
      <w:r>
        <w:t xml:space="preserve"> electronics) and each type has its own special features. Clothing has no premium shipping option.</w:t>
      </w:r>
      <w:r w:rsidR="0024302F">
        <w:t xml:space="preserve"> Groceries </w:t>
      </w:r>
      <w:r>
        <w:t xml:space="preserve">can be perishable or nonperishable; premium shipping is required if perishable. </w:t>
      </w:r>
      <w:r w:rsidR="0024302F">
        <w:t xml:space="preserve">Also, sales tax isn’t applied to groceries. </w:t>
      </w:r>
      <w:r>
        <w:t>Electronics can be fragile or not, premium shipping is required when fragile, and the electronics must</w:t>
      </w:r>
      <w:r w:rsidR="00EA3287">
        <w:t xml:space="preserve"> be</w:t>
      </w:r>
      <w:r>
        <w:t xml:space="preserve"> shipped to a valid state. Certain states don’t apply sales tax</w:t>
      </w:r>
      <w:r w:rsidR="000250A4">
        <w:t xml:space="preserve"> on electronics</w:t>
      </w:r>
      <w:r>
        <w:t xml:space="preserve">: </w:t>
      </w:r>
      <w:r w:rsidRPr="007E0676">
        <w:t xml:space="preserve">TX, NM, VA, AZ, </w:t>
      </w:r>
      <w:r w:rsidR="00FD368D">
        <w:t xml:space="preserve">and </w:t>
      </w:r>
      <w:r w:rsidRPr="007E0676">
        <w:t>AK</w:t>
      </w:r>
      <w:r>
        <w:t>.</w:t>
      </w:r>
    </w:p>
    <w:p w:rsidR="00D33F78" w:rsidRDefault="00D33F78" w:rsidP="00A521C7">
      <w:pPr>
        <w:ind w:firstLine="720"/>
      </w:pPr>
      <w:r>
        <w:t>The design phase needs to include a system-level use case diagram, a UML model, ADT descriptions for every class, a functional block diagram showing calling relationships, and the algorithm for the main driver.</w:t>
      </w:r>
    </w:p>
    <w:p w:rsidR="00543564" w:rsidRDefault="00543564" w:rsidP="00543564">
      <w:r>
        <w:tab/>
        <w:t xml:space="preserve">The </w:t>
      </w:r>
      <w:r w:rsidR="00D33F78">
        <w:t>code itself</w:t>
      </w:r>
      <w:r>
        <w:t xml:space="preserve"> should also follow the coding style guidelines specified on Canvas, have understandable (and commented) logic, and be efficiently modifiable with encapsulated functionality.</w:t>
      </w:r>
    </w:p>
    <w:p w:rsidR="00AB6339" w:rsidRDefault="00AB6339" w:rsidP="006C0944">
      <w:pPr>
        <w:jc w:val="center"/>
      </w:pPr>
    </w:p>
    <w:p w:rsidR="006C0944" w:rsidRDefault="00493173" w:rsidP="006C0944">
      <w:pPr>
        <w:jc w:val="center"/>
      </w:pPr>
      <w:r>
        <w:lastRenderedPageBreak/>
        <w:t>Design</w:t>
      </w:r>
    </w:p>
    <w:p w:rsidR="00BA00AF" w:rsidRDefault="00BA00AF" w:rsidP="00BA00AF">
      <w:r>
        <w:t>Use Case Diagram:</w:t>
      </w:r>
    </w:p>
    <w:p w:rsidR="00F9368A" w:rsidRPr="00EA345E" w:rsidRDefault="00BA00AF" w:rsidP="00EA345E">
      <w:r>
        <w:rPr>
          <w:noProof/>
        </w:rPr>
        <w:drawing>
          <wp:inline distT="0" distB="0" distL="0" distR="0">
            <wp:extent cx="5943600" cy="43270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 Use Case 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327071"/>
                    </a:xfrm>
                    <a:prstGeom prst="rect">
                      <a:avLst/>
                    </a:prstGeom>
                  </pic:spPr>
                </pic:pic>
              </a:graphicData>
            </a:graphic>
          </wp:inline>
        </w:drawing>
      </w:r>
    </w:p>
    <w:p w:rsidR="00F9368A" w:rsidRDefault="00EA345E" w:rsidP="000F6F06">
      <w:pPr>
        <w:pStyle w:val="Default"/>
        <w:rPr>
          <w:sz w:val="23"/>
          <w:szCs w:val="23"/>
        </w:rPr>
      </w:pPr>
      <w:r>
        <w:rPr>
          <w:sz w:val="23"/>
          <w:szCs w:val="23"/>
        </w:rPr>
        <w:t>Main Algorithm Pseudocode:</w:t>
      </w:r>
    </w:p>
    <w:p w:rsidR="00EA345E" w:rsidRDefault="00EA345E" w:rsidP="000F6F06">
      <w:pPr>
        <w:pStyle w:val="Default"/>
        <w:rPr>
          <w:sz w:val="23"/>
          <w:szCs w:val="23"/>
        </w:rPr>
      </w:pPr>
    </w:p>
    <w:p w:rsidR="00EA345E" w:rsidRDefault="00EA345E" w:rsidP="000F6F06">
      <w:pPr>
        <w:pStyle w:val="Default"/>
        <w:rPr>
          <w:sz w:val="23"/>
          <w:szCs w:val="23"/>
        </w:rPr>
      </w:pPr>
      <w:r>
        <w:rPr>
          <w:sz w:val="23"/>
          <w:szCs w:val="23"/>
        </w:rPr>
        <w:t>Get file path from args.</w:t>
      </w:r>
    </w:p>
    <w:p w:rsidR="00EA345E" w:rsidRDefault="00EA345E" w:rsidP="000F6F06">
      <w:pPr>
        <w:pStyle w:val="Default"/>
        <w:rPr>
          <w:sz w:val="23"/>
          <w:szCs w:val="23"/>
        </w:rPr>
      </w:pPr>
      <w:r>
        <w:rPr>
          <w:sz w:val="23"/>
          <w:szCs w:val="23"/>
        </w:rPr>
        <w:t>Initialize a new Shopping Cart object</w:t>
      </w:r>
    </w:p>
    <w:p w:rsidR="00EA345E" w:rsidRDefault="00EA345E" w:rsidP="000F6F06">
      <w:pPr>
        <w:pStyle w:val="Default"/>
        <w:rPr>
          <w:sz w:val="23"/>
          <w:szCs w:val="23"/>
        </w:rPr>
      </w:pPr>
      <w:r>
        <w:rPr>
          <w:sz w:val="23"/>
          <w:szCs w:val="23"/>
        </w:rPr>
        <w:t>Read file one line at a time. For each line:</w:t>
      </w:r>
    </w:p>
    <w:p w:rsidR="00EA345E" w:rsidRDefault="00EA345E" w:rsidP="000F6F06">
      <w:pPr>
        <w:pStyle w:val="Default"/>
        <w:rPr>
          <w:sz w:val="23"/>
          <w:szCs w:val="23"/>
        </w:rPr>
      </w:pPr>
      <w:r>
        <w:rPr>
          <w:sz w:val="23"/>
          <w:szCs w:val="23"/>
        </w:rPr>
        <w:tab/>
      </w:r>
      <w:r w:rsidR="008F1A88">
        <w:rPr>
          <w:sz w:val="23"/>
          <w:szCs w:val="23"/>
        </w:rPr>
        <w:t>Is line empty or just whitespace?</w:t>
      </w:r>
    </w:p>
    <w:p w:rsidR="00EA345E" w:rsidRDefault="00EA345E" w:rsidP="00EA345E">
      <w:pPr>
        <w:pStyle w:val="Default"/>
        <w:ind w:firstLine="720"/>
        <w:rPr>
          <w:sz w:val="23"/>
          <w:szCs w:val="23"/>
        </w:rPr>
      </w:pPr>
      <w:r>
        <w:rPr>
          <w:sz w:val="23"/>
          <w:szCs w:val="23"/>
        </w:rPr>
        <w:t>If so:</w:t>
      </w:r>
    </w:p>
    <w:p w:rsidR="00EA345E" w:rsidRDefault="00EA345E" w:rsidP="00EA345E">
      <w:pPr>
        <w:pStyle w:val="Default"/>
        <w:ind w:left="720" w:firstLine="720"/>
        <w:rPr>
          <w:sz w:val="23"/>
          <w:szCs w:val="23"/>
        </w:rPr>
      </w:pPr>
      <w:r>
        <w:rPr>
          <w:sz w:val="23"/>
          <w:szCs w:val="23"/>
        </w:rPr>
        <w:t>Do nothing.</w:t>
      </w:r>
    </w:p>
    <w:p w:rsidR="00EA345E" w:rsidRDefault="00EA345E" w:rsidP="00EA345E">
      <w:pPr>
        <w:pStyle w:val="Default"/>
        <w:ind w:firstLine="720"/>
        <w:rPr>
          <w:sz w:val="23"/>
          <w:szCs w:val="23"/>
        </w:rPr>
      </w:pPr>
      <w:r>
        <w:rPr>
          <w:sz w:val="23"/>
          <w:szCs w:val="23"/>
        </w:rPr>
        <w:t>If not:</w:t>
      </w:r>
    </w:p>
    <w:p w:rsidR="00EA345E" w:rsidRDefault="00EA345E" w:rsidP="000F6F06">
      <w:pPr>
        <w:pStyle w:val="Default"/>
        <w:rPr>
          <w:sz w:val="23"/>
          <w:szCs w:val="23"/>
        </w:rPr>
      </w:pPr>
      <w:r>
        <w:rPr>
          <w:sz w:val="23"/>
          <w:szCs w:val="23"/>
        </w:rPr>
        <w:tab/>
      </w:r>
      <w:r>
        <w:rPr>
          <w:sz w:val="23"/>
          <w:szCs w:val="23"/>
        </w:rPr>
        <w:tab/>
        <w:t>Initiali</w:t>
      </w:r>
      <w:bookmarkStart w:id="0" w:name="_GoBack"/>
      <w:bookmarkEnd w:id="0"/>
      <w:r>
        <w:rPr>
          <w:sz w:val="23"/>
          <w:szCs w:val="23"/>
        </w:rPr>
        <w:t>ze an Operation object from the line in the file.</w:t>
      </w:r>
    </w:p>
    <w:p w:rsidR="00EA345E" w:rsidRDefault="00EA345E" w:rsidP="000F6F06">
      <w:pPr>
        <w:pStyle w:val="Default"/>
        <w:rPr>
          <w:sz w:val="23"/>
          <w:szCs w:val="23"/>
        </w:rPr>
      </w:pPr>
      <w:r>
        <w:rPr>
          <w:sz w:val="23"/>
          <w:szCs w:val="23"/>
        </w:rPr>
        <w:tab/>
      </w:r>
      <w:r>
        <w:rPr>
          <w:sz w:val="23"/>
          <w:szCs w:val="23"/>
        </w:rPr>
        <w:tab/>
      </w:r>
      <w:r w:rsidR="00B0670F">
        <w:rPr>
          <w:sz w:val="23"/>
          <w:szCs w:val="23"/>
        </w:rPr>
        <w:t>If the operation entered is invalid, display the error</w:t>
      </w:r>
      <w:r>
        <w:rPr>
          <w:sz w:val="23"/>
          <w:szCs w:val="23"/>
        </w:rPr>
        <w:t xml:space="preserve"> to the user.</w:t>
      </w:r>
    </w:p>
    <w:p w:rsidR="00EA345E" w:rsidRDefault="00B0670F" w:rsidP="000F6F06">
      <w:pPr>
        <w:pStyle w:val="Default"/>
        <w:rPr>
          <w:sz w:val="23"/>
          <w:szCs w:val="23"/>
        </w:rPr>
      </w:pPr>
      <w:r>
        <w:rPr>
          <w:sz w:val="23"/>
          <w:szCs w:val="23"/>
        </w:rPr>
        <w:tab/>
      </w:r>
      <w:r>
        <w:rPr>
          <w:sz w:val="23"/>
          <w:szCs w:val="23"/>
        </w:rPr>
        <w:tab/>
        <w:t>Otherwise, P</w:t>
      </w:r>
      <w:r w:rsidR="00EA345E">
        <w:rPr>
          <w:sz w:val="23"/>
          <w:szCs w:val="23"/>
        </w:rPr>
        <w:t xml:space="preserve">erform the operation on the shopping cart using </w:t>
      </w:r>
      <w:proofErr w:type="gramStart"/>
      <w:r w:rsidR="00EA345E">
        <w:rPr>
          <w:sz w:val="23"/>
          <w:szCs w:val="23"/>
        </w:rPr>
        <w:t>performOperation(</w:t>
      </w:r>
      <w:proofErr w:type="gramEnd"/>
      <w:r w:rsidR="00EA345E">
        <w:rPr>
          <w:sz w:val="23"/>
          <w:szCs w:val="23"/>
        </w:rPr>
        <w:t>op)</w:t>
      </w:r>
    </w:p>
    <w:p w:rsidR="00EA345E" w:rsidRDefault="00EA345E" w:rsidP="000F6F06">
      <w:pPr>
        <w:pStyle w:val="Default"/>
        <w:rPr>
          <w:sz w:val="23"/>
          <w:szCs w:val="23"/>
        </w:rPr>
      </w:pPr>
      <w:r>
        <w:rPr>
          <w:sz w:val="23"/>
          <w:szCs w:val="23"/>
        </w:rPr>
        <w:tab/>
      </w:r>
      <w:r>
        <w:rPr>
          <w:sz w:val="23"/>
          <w:szCs w:val="23"/>
        </w:rPr>
        <w:tab/>
      </w:r>
      <w:r w:rsidR="00B0670F">
        <w:rPr>
          <w:sz w:val="23"/>
          <w:szCs w:val="23"/>
        </w:rPr>
        <w:tab/>
        <w:t xml:space="preserve">      </w:t>
      </w:r>
      <w:r>
        <w:rPr>
          <w:sz w:val="23"/>
          <w:szCs w:val="23"/>
        </w:rPr>
        <w:t>Display the results of the operation to the user.</w:t>
      </w:r>
    </w:p>
    <w:p w:rsidR="00EA345E" w:rsidRDefault="00EA345E" w:rsidP="000F6F06">
      <w:pPr>
        <w:pStyle w:val="Default"/>
        <w:rPr>
          <w:sz w:val="23"/>
          <w:szCs w:val="23"/>
        </w:rPr>
      </w:pPr>
      <w:r>
        <w:rPr>
          <w:sz w:val="23"/>
          <w:szCs w:val="23"/>
        </w:rPr>
        <w:t xml:space="preserve">After reading all lines from the file, </w:t>
      </w:r>
      <w:r w:rsidR="0018203C">
        <w:rPr>
          <w:sz w:val="23"/>
          <w:szCs w:val="23"/>
        </w:rPr>
        <w:t>print a cart receipt/summary.</w:t>
      </w:r>
    </w:p>
    <w:p w:rsidR="00F9368A" w:rsidRDefault="00F9368A" w:rsidP="000F6F06">
      <w:pPr>
        <w:pStyle w:val="Default"/>
        <w:rPr>
          <w:sz w:val="23"/>
          <w:szCs w:val="23"/>
        </w:rPr>
      </w:pPr>
    </w:p>
    <w:p w:rsidR="00F9368A" w:rsidRDefault="00F9368A" w:rsidP="000F6F06">
      <w:pPr>
        <w:pStyle w:val="Default"/>
        <w:rPr>
          <w:sz w:val="23"/>
          <w:szCs w:val="23"/>
        </w:rPr>
      </w:pPr>
    </w:p>
    <w:p w:rsidR="002B5EA3" w:rsidRDefault="001861F0" w:rsidP="000F6F06">
      <w:pPr>
        <w:pStyle w:val="Default"/>
        <w:rPr>
          <w:sz w:val="23"/>
          <w:szCs w:val="23"/>
        </w:rPr>
      </w:pPr>
      <w:r>
        <w:rPr>
          <w:sz w:val="23"/>
          <w:szCs w:val="23"/>
        </w:rPr>
        <w:lastRenderedPageBreak/>
        <w:t>UML Diagram:</w:t>
      </w:r>
    </w:p>
    <w:p w:rsidR="002B5EA3" w:rsidRDefault="002B5EA3" w:rsidP="000F6F06">
      <w:pPr>
        <w:pStyle w:val="Default"/>
        <w:rPr>
          <w:sz w:val="23"/>
          <w:szCs w:val="23"/>
        </w:rPr>
      </w:pPr>
    </w:p>
    <w:p w:rsidR="002B5EA3" w:rsidRDefault="002B5EA3" w:rsidP="000F6F06">
      <w:pPr>
        <w:pStyle w:val="Default"/>
        <w:rPr>
          <w:sz w:val="23"/>
          <w:szCs w:val="23"/>
        </w:rPr>
      </w:pPr>
    </w:p>
    <w:p w:rsidR="000F6F06" w:rsidRDefault="001861F0" w:rsidP="000F6F06">
      <w:pPr>
        <w:pStyle w:val="Default"/>
        <w:rPr>
          <w:sz w:val="23"/>
          <w:szCs w:val="23"/>
        </w:rPr>
      </w:pPr>
      <w:r>
        <w:rPr>
          <w:noProof/>
          <w:sz w:val="23"/>
          <w:szCs w:val="23"/>
        </w:rPr>
        <w:drawing>
          <wp:inline distT="0" distB="0" distL="0" distR="0">
            <wp:extent cx="6267450" cy="664004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_ASS3.gif"/>
                    <pic:cNvPicPr/>
                  </pic:nvPicPr>
                  <pic:blipFill>
                    <a:blip r:embed="rId7">
                      <a:extLst>
                        <a:ext uri="{28A0092B-C50C-407E-A947-70E740481C1C}">
                          <a14:useLocalDpi xmlns:a14="http://schemas.microsoft.com/office/drawing/2010/main" val="0"/>
                        </a:ext>
                      </a:extLst>
                    </a:blip>
                    <a:stretch>
                      <a:fillRect/>
                    </a:stretch>
                  </pic:blipFill>
                  <pic:spPr>
                    <a:xfrm>
                      <a:off x="0" y="0"/>
                      <a:ext cx="6269286" cy="6641994"/>
                    </a:xfrm>
                    <a:prstGeom prst="rect">
                      <a:avLst/>
                    </a:prstGeom>
                  </pic:spPr>
                </pic:pic>
              </a:graphicData>
            </a:graphic>
          </wp:inline>
        </w:drawing>
      </w:r>
    </w:p>
    <w:p w:rsidR="00493173" w:rsidRDefault="00493173" w:rsidP="00493173"/>
    <w:sectPr w:rsidR="0049317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5EC" w:rsidRDefault="000905EC" w:rsidP="00493173">
      <w:pPr>
        <w:spacing w:line="240" w:lineRule="auto"/>
      </w:pPr>
      <w:r>
        <w:separator/>
      </w:r>
    </w:p>
  </w:endnote>
  <w:endnote w:type="continuationSeparator" w:id="0">
    <w:p w:rsidR="000905EC" w:rsidRDefault="000905EC" w:rsidP="00493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5EC" w:rsidRDefault="000905EC" w:rsidP="00493173">
      <w:pPr>
        <w:spacing w:line="240" w:lineRule="auto"/>
      </w:pPr>
      <w:r>
        <w:separator/>
      </w:r>
    </w:p>
  </w:footnote>
  <w:footnote w:type="continuationSeparator" w:id="0">
    <w:p w:rsidR="000905EC" w:rsidRDefault="000905EC" w:rsidP="004931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3173" w:rsidRDefault="00493173" w:rsidP="00493173">
    <w:pPr>
      <w:pStyle w:val="Header"/>
      <w:jc w:val="right"/>
    </w:pPr>
    <w:r>
      <w:t>Cooper Raterink, cdr2678</w:t>
    </w:r>
  </w:p>
  <w:p w:rsidR="00493173" w:rsidRDefault="00493173" w:rsidP="00493173">
    <w:pPr>
      <w:pStyle w:val="Header"/>
      <w:jc w:val="right"/>
    </w:pPr>
    <w:r>
      <w:t xml:space="preserve">Aria </w:t>
    </w:r>
    <w:proofErr w:type="spellStart"/>
    <w:r>
      <w:t>Pahlavan</w:t>
    </w:r>
    <w:proofErr w:type="spellEnd"/>
    <w:r>
      <w:t xml:space="preserve">, </w:t>
    </w:r>
    <w:r w:rsidR="00DA346D">
      <w:t>ap44342</w:t>
    </w:r>
  </w:p>
  <w:p w:rsidR="000C567C" w:rsidRDefault="000C567C" w:rsidP="00493173">
    <w:pPr>
      <w:pStyle w:val="Header"/>
      <w:jc w:val="right"/>
    </w:pPr>
    <w:r>
      <w:t>Lab Section: Friday 2-3:30pm</w:t>
    </w:r>
  </w:p>
  <w:p w:rsidR="00493173" w:rsidRDefault="0049317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567C" w:rsidRDefault="000C56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FBD"/>
    <w:rsid w:val="000250A4"/>
    <w:rsid w:val="00073A54"/>
    <w:rsid w:val="000905EC"/>
    <w:rsid w:val="000934B8"/>
    <w:rsid w:val="000C567C"/>
    <w:rsid w:val="000E0CFF"/>
    <w:rsid w:val="000F6F06"/>
    <w:rsid w:val="0018203C"/>
    <w:rsid w:val="001861F0"/>
    <w:rsid w:val="001C6C92"/>
    <w:rsid w:val="001C7E2A"/>
    <w:rsid w:val="0024302F"/>
    <w:rsid w:val="002B5EA3"/>
    <w:rsid w:val="00493173"/>
    <w:rsid w:val="00543564"/>
    <w:rsid w:val="006A3623"/>
    <w:rsid w:val="006C0944"/>
    <w:rsid w:val="006D5E02"/>
    <w:rsid w:val="00735FFB"/>
    <w:rsid w:val="007639CF"/>
    <w:rsid w:val="007E0676"/>
    <w:rsid w:val="008F1A88"/>
    <w:rsid w:val="00963567"/>
    <w:rsid w:val="00A521C7"/>
    <w:rsid w:val="00A77552"/>
    <w:rsid w:val="00A85F3A"/>
    <w:rsid w:val="00AB6339"/>
    <w:rsid w:val="00AC34C1"/>
    <w:rsid w:val="00B0670F"/>
    <w:rsid w:val="00BA00AF"/>
    <w:rsid w:val="00C53465"/>
    <w:rsid w:val="00C74A9A"/>
    <w:rsid w:val="00CD5FBD"/>
    <w:rsid w:val="00D21172"/>
    <w:rsid w:val="00D33F78"/>
    <w:rsid w:val="00DA33D2"/>
    <w:rsid w:val="00DA346D"/>
    <w:rsid w:val="00DA7C25"/>
    <w:rsid w:val="00E956C0"/>
    <w:rsid w:val="00EA3287"/>
    <w:rsid w:val="00EA345E"/>
    <w:rsid w:val="00EC7739"/>
    <w:rsid w:val="00F04370"/>
    <w:rsid w:val="00F9368A"/>
    <w:rsid w:val="00FD3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02692-58C9-4519-8CCB-65462DDAE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73"/>
    <w:pPr>
      <w:tabs>
        <w:tab w:val="center" w:pos="4680"/>
        <w:tab w:val="right" w:pos="9360"/>
      </w:tabs>
      <w:spacing w:line="240" w:lineRule="auto"/>
    </w:pPr>
  </w:style>
  <w:style w:type="character" w:customStyle="1" w:styleId="HeaderChar">
    <w:name w:val="Header Char"/>
    <w:basedOn w:val="DefaultParagraphFont"/>
    <w:link w:val="Header"/>
    <w:uiPriority w:val="99"/>
    <w:rsid w:val="00493173"/>
  </w:style>
  <w:style w:type="paragraph" w:styleId="Footer">
    <w:name w:val="footer"/>
    <w:basedOn w:val="Normal"/>
    <w:link w:val="FooterChar"/>
    <w:uiPriority w:val="99"/>
    <w:unhideWhenUsed/>
    <w:rsid w:val="00493173"/>
    <w:pPr>
      <w:tabs>
        <w:tab w:val="center" w:pos="4680"/>
        <w:tab w:val="right" w:pos="9360"/>
      </w:tabs>
      <w:spacing w:line="240" w:lineRule="auto"/>
    </w:pPr>
  </w:style>
  <w:style w:type="character" w:customStyle="1" w:styleId="FooterChar">
    <w:name w:val="Footer Char"/>
    <w:basedOn w:val="DefaultParagraphFont"/>
    <w:link w:val="Footer"/>
    <w:uiPriority w:val="99"/>
    <w:rsid w:val="00493173"/>
  </w:style>
  <w:style w:type="paragraph" w:customStyle="1" w:styleId="Default">
    <w:name w:val="Default"/>
    <w:rsid w:val="000F6F06"/>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909</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Raterink</dc:creator>
  <cp:keywords/>
  <dc:description/>
  <cp:lastModifiedBy>Cooper Raterink</cp:lastModifiedBy>
  <cp:revision>37</cp:revision>
  <dcterms:created xsi:type="dcterms:W3CDTF">2016-02-23T17:01:00Z</dcterms:created>
  <dcterms:modified xsi:type="dcterms:W3CDTF">2016-02-24T19:53:00Z</dcterms:modified>
</cp:coreProperties>
</file>