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493173" w:rsidP="00493173">
      <w:pPr>
        <w:jc w:val="center"/>
      </w:pPr>
      <w:r>
        <w:t>Anal</w:t>
      </w:r>
      <w:bookmarkStart w:id="0" w:name="_GoBack"/>
      <w:bookmarkEnd w:id="0"/>
      <w:r>
        <w:t>ysis</w:t>
      </w:r>
    </w:p>
    <w:p w:rsidR="00493173" w:rsidRDefault="00493173" w:rsidP="00493173"/>
    <w:p w:rsidR="006C0944" w:rsidRDefault="00493173" w:rsidP="006C0944">
      <w:pPr>
        <w:jc w:val="center"/>
      </w:pPr>
      <w:r>
        <w:t>Design</w:t>
      </w:r>
    </w:p>
    <w:p w:rsidR="00A77552" w:rsidRPr="006C0944" w:rsidRDefault="00A77552" w:rsidP="00A77552"/>
    <w:p w:rsidR="001861F0" w:rsidRDefault="001861F0" w:rsidP="000F6F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UML Diagram: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1861F0">
        <w:rPr>
          <w:noProof/>
          <w:sz w:val="23"/>
          <w:szCs w:val="23"/>
        </w:rPr>
        <w:drawing>
          <wp:inline distT="0" distB="0" distL="0" distR="0">
            <wp:extent cx="59436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ASS3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73" w:rsidRDefault="00493173" w:rsidP="00493173"/>
    <w:sectPr w:rsidR="004931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5EF" w:rsidRDefault="009315EF" w:rsidP="00493173">
      <w:pPr>
        <w:spacing w:line="240" w:lineRule="auto"/>
      </w:pPr>
      <w:r>
        <w:separator/>
      </w:r>
    </w:p>
  </w:endnote>
  <w:endnote w:type="continuationSeparator" w:id="0">
    <w:p w:rsidR="009315EF" w:rsidRDefault="009315EF" w:rsidP="00493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5EF" w:rsidRDefault="009315EF" w:rsidP="00493173">
      <w:pPr>
        <w:spacing w:line="240" w:lineRule="auto"/>
      </w:pPr>
      <w:r>
        <w:separator/>
      </w:r>
    </w:p>
  </w:footnote>
  <w:footnote w:type="continuationSeparator" w:id="0">
    <w:p w:rsidR="009315EF" w:rsidRDefault="009315EF" w:rsidP="00493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73" w:rsidRDefault="00493173" w:rsidP="00493173">
    <w:pPr>
      <w:pStyle w:val="Header"/>
      <w:jc w:val="right"/>
    </w:pPr>
    <w:r>
      <w:t>Cooper Raterink, cdr2678</w:t>
    </w:r>
  </w:p>
  <w:p w:rsidR="00493173" w:rsidRDefault="00493173" w:rsidP="00493173">
    <w:pPr>
      <w:pStyle w:val="Header"/>
      <w:jc w:val="right"/>
    </w:pPr>
    <w:r>
      <w:t xml:space="preserve">Aria </w:t>
    </w:r>
    <w:proofErr w:type="spellStart"/>
    <w:r>
      <w:t>Pahlavan</w:t>
    </w:r>
    <w:proofErr w:type="spellEnd"/>
    <w:r>
      <w:t xml:space="preserve">, </w:t>
    </w:r>
    <w:r w:rsidR="00DA346D">
      <w:t>ap44342</w:t>
    </w:r>
  </w:p>
  <w:p w:rsidR="000C567C" w:rsidRDefault="000C567C" w:rsidP="00493173">
    <w:pPr>
      <w:pStyle w:val="Header"/>
      <w:jc w:val="right"/>
    </w:pPr>
    <w:r>
      <w:t>Lab Section: Friday 2-3:30pm</w:t>
    </w:r>
  </w:p>
  <w:p w:rsidR="00493173" w:rsidRDefault="004931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BD"/>
    <w:rsid w:val="000C567C"/>
    <w:rsid w:val="000F6F06"/>
    <w:rsid w:val="001861F0"/>
    <w:rsid w:val="00493173"/>
    <w:rsid w:val="006A3623"/>
    <w:rsid w:val="006C0944"/>
    <w:rsid w:val="006D5E02"/>
    <w:rsid w:val="00735FFB"/>
    <w:rsid w:val="007639CF"/>
    <w:rsid w:val="009315EF"/>
    <w:rsid w:val="00A77552"/>
    <w:rsid w:val="00A85F3A"/>
    <w:rsid w:val="00C53465"/>
    <w:rsid w:val="00C74A9A"/>
    <w:rsid w:val="00CD5FBD"/>
    <w:rsid w:val="00DA346D"/>
    <w:rsid w:val="00E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2692-58C9-4519-8CCB-65462DDA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73"/>
  </w:style>
  <w:style w:type="paragraph" w:styleId="Footer">
    <w:name w:val="footer"/>
    <w:basedOn w:val="Normal"/>
    <w:link w:val="Foot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73"/>
  </w:style>
  <w:style w:type="paragraph" w:customStyle="1" w:styleId="Default">
    <w:name w:val="Default"/>
    <w:rsid w:val="000F6F0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11</cp:revision>
  <dcterms:created xsi:type="dcterms:W3CDTF">2016-02-23T17:01:00Z</dcterms:created>
  <dcterms:modified xsi:type="dcterms:W3CDTF">2016-02-24T15:15:00Z</dcterms:modified>
</cp:coreProperties>
</file>