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>
          <w:rStyle w:val="Strong"/>
          <w:b/>
        </w:rPr>
        <w:t>Projeto de Cardápio Familiar Saudável</w:t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hanging="0" w:start="0"/>
        <w:jc w:val="start"/>
        <w:rPr/>
      </w:pPr>
      <w:r>
        <w:rPr>
          <w:rStyle w:val="Strong"/>
          <w:b/>
        </w:rPr>
        <w:t>Introdução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Este projeto foi concebido para, a partir da utilização de apoio de olução de inteligência artificial do Google – Gemini -  ajudar na elaboração de um cardápio familiar semanal mais saudável para uma falmília.</w:t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hanging="0" w:start="0"/>
        <w:jc w:val="start"/>
        <w:rPr/>
      </w:pPr>
      <w:r>
        <w:rPr>
          <w:rStyle w:val="Strong"/>
          <w:b/>
        </w:rPr>
        <w:t>Objetivos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Promover hábitos alimentares saudáveis.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Facilitar o planejamento de refeições equilibradas.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Reduzir o consumo de alimentos industrializados.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Aumentar a variedade de alimentos naturais na dieta diária. 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260032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hanging="0" w:start="0"/>
        <w:jc w:val="start"/>
        <w:rPr/>
      </w:pPr>
      <w:r>
        <w:rPr>
          <w:rStyle w:val="Strong"/>
          <w:b/>
        </w:rPr>
        <w:t>Metodologia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Utilizaremos um algoritmo de IA para analisar preferências alimentares, restrições dietéticas e objetivos nutricionais, gerando um cardápio personalizado que inclui: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Café da Manhã:</w:t>
      </w:r>
      <w:r>
        <w:rPr/>
        <w:t xml:space="preserve"> Rico em fibras e proteínas, com opções como iogurte natural, frutas e ovos.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Almoço:</w:t>
      </w:r>
      <w:r>
        <w:rPr/>
        <w:t xml:space="preserve"> Focado em vegetais, grãos integrais e fontes magras de proteína, como frango grelhado ou peixe.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Lanche da Tarde:</w:t>
      </w:r>
      <w:r>
        <w:rPr/>
        <w:t xml:space="preserve"> Snacks saudáveis como nozes, sementes e smoothies de frutas.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Jantar:</w:t>
      </w:r>
      <w:r>
        <w:rPr/>
        <w:t xml:space="preserve"> Leve e nutritivo, com uma variedade de legumes, saladas e proteínas vegetais. </w:t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hanging="0" w:start="0"/>
        <w:jc w:val="start"/>
        <w:rPr/>
      </w:pPr>
      <w:r>
        <w:rPr>
          <w:rStyle w:val="Strong"/>
          <w:b/>
        </w:rPr>
        <w:t>Benefícios Esperados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Melhoria na saúde e bem-estar geral.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Maior economia e redução de desperdícios.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Otimização do tempo com planejamento de compras e preparo de refeições. </w:t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hanging="0" w:start="0"/>
        <w:jc w:val="start"/>
        <w:rPr/>
      </w:pPr>
      <w:r>
        <w:rPr>
          <w:rStyle w:val="Strong"/>
          <w:b/>
        </w:rPr>
        <w:t>Conclusão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Este projeto visa facilitar a vida de famílias que buscam uma alimentação mais saudável, utilizando a tecnologia de IA para personalizar refeições que sejam tanto nutritivas quanto deliciosas.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Espero que este esboço ajude a iniciar seu projeto de cardápio familiar saudável. Se precisar de mais detalhes ou quiser ajustar algo, estou à disposição para ajudar!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2250" cy="194310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LibreOffice/7.6.4.1$Linux_X86_64 LibreOffice_project/60$Build-1</Application>
  <AppVersion>15.0000</AppVersion>
  <Pages>2</Pages>
  <Words>236</Words>
  <Characters>1335</Characters>
  <CharactersWithSpaces>1551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2024-05-11T14:01:08Z</dcterms:created>
  <dc:creator/>
  <dc:description/>
  <dc:language>pt-BR</dc:language>
  <cp:lastModifiedBy/>
  <dcterms:modified xsi:type="dcterms:W3CDTF">2024-05-11T14:16:30Z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