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17" w:rsidRDefault="00700F64">
      <w:bookmarkStart w:id="0" w:name="_GoBack"/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-428971</wp:posOffset>
                </wp:positionH>
                <wp:positionV relativeFrom="paragraph">
                  <wp:posOffset>-89304</wp:posOffset>
                </wp:positionV>
                <wp:extent cx="5860415" cy="3158703"/>
                <wp:effectExtent l="0" t="0" r="26035" b="2286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415" cy="3158703"/>
                          <a:chOff x="0" y="0"/>
                          <a:chExt cx="5860415" cy="3158703"/>
                        </a:xfrm>
                      </wpg:grpSpPr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5860415" cy="3158703"/>
                            <a:chOff x="-13855" y="0"/>
                            <a:chExt cx="5860415" cy="3128989"/>
                          </a:xfrm>
                        </wpg:grpSpPr>
                        <wpg:grpSp>
                          <wpg:cNvPr id="23" name="Grupo 23"/>
                          <wpg:cNvGrpSpPr/>
                          <wpg:grpSpPr>
                            <a:xfrm>
                              <a:off x="-13855" y="0"/>
                              <a:ext cx="5860415" cy="3128989"/>
                              <a:chOff x="-13855" y="0"/>
                              <a:chExt cx="5860415" cy="3128989"/>
                            </a:xfrm>
                          </wpg:grpSpPr>
                          <wps:wsp>
                            <wps:cNvPr id="3" name="Cuadro de texto 3"/>
                            <wps:cNvSpPr txBox="1"/>
                            <wps:spPr>
                              <a:xfrm>
                                <a:off x="6927" y="27709"/>
                                <a:ext cx="997527" cy="4433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488D" w:rsidRPr="00CC488D" w:rsidRDefault="00CC488D" w:rsidP="00CC48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INSUMOS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4"/>
                            <wps:cNvSpPr txBox="1"/>
                            <wps:spPr>
                              <a:xfrm>
                                <a:off x="1212273" y="27709"/>
                                <a:ext cx="975995" cy="42949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488D" w:rsidRPr="00CC488D" w:rsidRDefault="00CC488D" w:rsidP="00CC48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ACTIVIDADES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2410691" y="27709"/>
                                <a:ext cx="990600" cy="40870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488D" w:rsidRPr="00CC488D" w:rsidRDefault="00CC488D" w:rsidP="00CC48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PRODUCTOS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3567545" y="13854"/>
                                <a:ext cx="1004455" cy="4221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488D" w:rsidRPr="00CC488D" w:rsidRDefault="00CC488D" w:rsidP="00CC48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RESULTADOS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Cuadro de texto 7"/>
                            <wps:cNvSpPr txBox="1"/>
                            <wps:spPr>
                              <a:xfrm>
                                <a:off x="4765964" y="0"/>
                                <a:ext cx="1011382" cy="42799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488D" w:rsidRPr="00CC488D" w:rsidRDefault="00CC488D" w:rsidP="00CC488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RESULTADOS FINALES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Flecha derecha 8"/>
                            <wps:cNvSpPr/>
                            <wps:spPr>
                              <a:xfrm>
                                <a:off x="955964" y="187036"/>
                                <a:ext cx="241935" cy="1244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Flecha derecha 9"/>
                            <wps:cNvSpPr/>
                            <wps:spPr>
                              <a:xfrm>
                                <a:off x="2147455" y="166254"/>
                                <a:ext cx="241935" cy="1244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lecha derecha 10"/>
                            <wps:cNvSpPr/>
                            <wps:spPr>
                              <a:xfrm>
                                <a:off x="3304309" y="145472"/>
                                <a:ext cx="241935" cy="1244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Flecha derecha 15"/>
                            <wps:cNvSpPr/>
                            <wps:spPr>
                              <a:xfrm>
                                <a:off x="4523509" y="145472"/>
                                <a:ext cx="242454" cy="12469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13855" y="671945"/>
                                <a:ext cx="1011151" cy="13317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045F4" w:rsidRPr="0077434A" w:rsidRDefault="0077434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7434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Docente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1212273" y="671945"/>
                                <a:ext cx="1011151" cy="13317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045F4" w:rsidRPr="0077434A" w:rsidRDefault="0077434A" w:rsidP="00892EC4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77434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Preparación del material de aprendizaje</w:t>
                                  </w:r>
                                </w:p>
                                <w:p w:rsidR="0077434A" w:rsidRPr="0077434A" w:rsidRDefault="0077434A" w:rsidP="00892EC4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77434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Preparación de clases</w:t>
                                  </w:r>
                                </w:p>
                                <w:p w:rsidR="0077434A" w:rsidRPr="0077434A" w:rsidRDefault="0077434A" w:rsidP="00892EC4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77434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Elaboración de un plan de contenido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2410691" y="678788"/>
                                <a:ext cx="1018310" cy="1318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045F4" w:rsidRPr="00892EC4" w:rsidRDefault="0077434A" w:rsidP="00892EC4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Contenido Educativo</w:t>
                                  </w:r>
                                </w:p>
                                <w:p w:rsidR="0077434A" w:rsidRPr="00892EC4" w:rsidRDefault="0077434A" w:rsidP="00892EC4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Pdfs</w:t>
                                  </w:r>
                                  <w:proofErr w:type="spellEnd"/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Videos</w:t>
                                  </w:r>
                                </w:p>
                                <w:p w:rsidR="0077434A" w:rsidRPr="00892EC4" w:rsidRDefault="0077434A" w:rsidP="00892EC4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Exámenes</w:t>
                                  </w:r>
                                </w:p>
                                <w:p w:rsidR="0077434A" w:rsidRPr="00892EC4" w:rsidRDefault="0077434A" w:rsidP="00892EC4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PowerPoints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Cuadro de texto 19"/>
                            <wps:cNvSpPr txBox="1"/>
                            <wps:spPr>
                              <a:xfrm>
                                <a:off x="3602182" y="671945"/>
                                <a:ext cx="1011151" cy="13180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045F4" w:rsidRPr="00892EC4" w:rsidRDefault="00892EC4" w:rsidP="00892EC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Disponibilidad de material</w:t>
                                  </w:r>
                                </w:p>
                                <w:p w:rsidR="00892EC4" w:rsidRPr="00892EC4" w:rsidRDefault="00892EC4" w:rsidP="00892EC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Compartir material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4765964" y="658091"/>
                                <a:ext cx="1011151" cy="1325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D045F4" w:rsidRPr="00892EC4" w:rsidRDefault="00892EC4" w:rsidP="00892EC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Mejorar el aprendizaje</w:t>
                                  </w:r>
                                </w:p>
                                <w:p w:rsidR="00892EC4" w:rsidRPr="00892EC4" w:rsidRDefault="00892EC4" w:rsidP="00892EC4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892EC4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Apoyar en el proceso de enseñanza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ángulo redondeado 22"/>
                            <wps:cNvSpPr/>
                            <wps:spPr>
                              <a:xfrm>
                                <a:off x="-13855" y="2248036"/>
                                <a:ext cx="5860415" cy="880953"/>
                              </a:xfrm>
                              <a:prstGeom prst="roundRect">
                                <a:avLst>
                                  <a:gd name="adj" fmla="val 2427"/>
                                </a:avLst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Flecha abajo 24"/>
                          <wps:cNvSpPr/>
                          <wps:spPr>
                            <a:xfrm>
                              <a:off x="387928" y="2012363"/>
                              <a:ext cx="277090" cy="23567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echa abajo 25"/>
                          <wps:cNvSpPr/>
                          <wps:spPr>
                            <a:xfrm>
                              <a:off x="1600200" y="2012363"/>
                              <a:ext cx="277090" cy="23567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lecha abajo 26"/>
                          <wps:cNvSpPr/>
                          <wps:spPr>
                            <a:xfrm>
                              <a:off x="2805546" y="1996873"/>
                              <a:ext cx="277090" cy="23567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echa abajo 27"/>
                          <wps:cNvSpPr/>
                          <wps:spPr>
                            <a:xfrm>
                              <a:off x="3969327" y="1996873"/>
                              <a:ext cx="277090" cy="23567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echa abajo 28"/>
                          <wps:cNvSpPr/>
                          <wps:spPr>
                            <a:xfrm>
                              <a:off x="5174673" y="1990011"/>
                              <a:ext cx="277090" cy="23567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Cuadro de texto 2"/>
                        <wps:cNvSpPr txBox="1"/>
                        <wps:spPr>
                          <a:xfrm>
                            <a:off x="90054" y="2445327"/>
                            <a:ext cx="3220720" cy="56803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7F55" w:rsidRPr="006E7F55" w:rsidRDefault="006E7F55" w:rsidP="006E7F5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Implementación </w:t>
                              </w:r>
                              <w:r w:rsidRPr="006E7F55">
                                <w:rPr>
                                  <w:lang w:val="es-ES"/>
                                </w:rPr>
                                <w:t>(LADO DE LA OFERTA)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3484418" y="2452254"/>
                            <a:ext cx="2251422" cy="5607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7F55" w:rsidRPr="006E7F55" w:rsidRDefault="006E7F55" w:rsidP="006E7F5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RESULTADOS (LADO DE LA DEMANDA+LADO DE LA OFERTA)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" o:spid="_x0000_s1026" style="position:absolute;margin-left:-33.8pt;margin-top:-7.05pt;width:461.45pt;height:248.7pt;z-index:251697152" coordsize="58604,3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">
                <v:group id="Grupo 29" o:spid="_x0000_s1027" style="position:absolute;width:58604;height:31587" coordorigin="-138" coordsize="58604,3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upo 23" o:spid="_x0000_s1028" style="position:absolute;left:-138;width:58603;height:31289" coordorigin="-138" coordsize="58604,3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9" type="#_x0000_t202" style="position:absolute;left:69;top:277;width:9975;height:4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CC488D" w:rsidRPr="00CC488D" w:rsidRDefault="00CC488D" w:rsidP="00CC48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INSUMOS</w:t>
                            </w:r>
                          </w:p>
                        </w:txbxContent>
                      </v:textbox>
                    </v:shape>
                    <v:shape id="Cuadro de texto 4" o:spid="_x0000_s1030" type="#_x0000_t202" style="position:absolute;left:12122;top:277;width:9760;height:4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CC488D" w:rsidRPr="00CC488D" w:rsidRDefault="00CC488D" w:rsidP="00CC48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ACTIVIDADES</w:t>
                            </w:r>
                          </w:p>
                        </w:txbxContent>
                      </v:textbox>
                    </v:shape>
                    <v:shape id="Cuadro de texto 5" o:spid="_x0000_s1031" type="#_x0000_t202" style="position:absolute;left:24106;top:277;width:9906;height:4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CC488D" w:rsidRPr="00CC488D" w:rsidRDefault="00CC488D" w:rsidP="00CC48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PRODUCTOS</w:t>
                            </w:r>
                          </w:p>
                        </w:txbxContent>
                      </v:textbox>
                    </v:shape>
                    <v:shape id="Cuadro de texto 6" o:spid="_x0000_s1032" type="#_x0000_t202" style="position:absolute;left:35675;top:138;width:1004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CC488D" w:rsidRPr="00CC488D" w:rsidRDefault="00CC488D" w:rsidP="00CC48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RESULTADOS</w:t>
                            </w:r>
                          </w:p>
                        </w:txbxContent>
                      </v:textbox>
                    </v:shape>
                    <v:shape id="Cuadro de texto 7" o:spid="_x0000_s1033" type="#_x0000_t202" style="position:absolute;left:47659;width:10114;height:4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CC488D" w:rsidRPr="00CC488D" w:rsidRDefault="00CC488D" w:rsidP="00CC48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RESULTADOS FINALES</w:t>
                            </w:r>
                          </w:p>
                        </w:txbxContent>
                      </v:textbox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8" o:spid="_x0000_s1034" type="#_x0000_t13" style="position:absolute;left:9559;top:1870;width:2419;height:1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" adj="16044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</v:shape>
                    <v:shape id="Flecha derecha 9" o:spid="_x0000_s1035" type="#_x0000_t13" style="position:absolute;left:21474;top:1662;width:2419;height:1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" adj="16044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</v:shape>
                    <v:shape id="Flecha derecha 10" o:spid="_x0000_s1036" type="#_x0000_t13" style="position:absolute;left:33043;top:1454;width:2419;height:1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" adj="16044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</v:shape>
                    <v:shape id="Flecha derecha 15" o:spid="_x0000_s1037" type="#_x0000_t13" style="position:absolute;left:45235;top:1454;width:2424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" adj="16046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</v:shape>
                    <v:shape id="Cuadro de texto 16" o:spid="_x0000_s1038" type="#_x0000_t202" style="position:absolute;left:138;top:6719;width:10112;height:1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  <v:textbox>
                        <w:txbxContent>
                          <w:p w:rsidR="00D045F4" w:rsidRPr="0077434A" w:rsidRDefault="0077434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434A">
                              <w:rPr>
                                <w:sz w:val="20"/>
                                <w:szCs w:val="20"/>
                                <w:lang w:val="es-ES"/>
                              </w:rPr>
                              <w:t>Docente</w:t>
                            </w:r>
                          </w:p>
                        </w:txbxContent>
                      </v:textbox>
                    </v:shape>
                    <v:shape id="Cuadro de texto 17" o:spid="_x0000_s1039" type="#_x0000_t202" style="position:absolute;left:12122;top:6719;width:10112;height:1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  <v:textbox>
                        <w:txbxContent>
                          <w:p w:rsidR="00D045F4" w:rsidRPr="0077434A" w:rsidRDefault="0077434A" w:rsidP="00892EC4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434A">
                              <w:rPr>
                                <w:sz w:val="20"/>
                                <w:szCs w:val="20"/>
                                <w:lang w:val="es-ES"/>
                              </w:rPr>
                              <w:t>Preparación del material de aprendizaje</w:t>
                            </w:r>
                          </w:p>
                          <w:p w:rsidR="0077434A" w:rsidRPr="0077434A" w:rsidRDefault="0077434A" w:rsidP="00892EC4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434A">
                              <w:rPr>
                                <w:sz w:val="20"/>
                                <w:szCs w:val="20"/>
                                <w:lang w:val="es-ES"/>
                              </w:rPr>
                              <w:t>Preparación de clases</w:t>
                            </w:r>
                          </w:p>
                          <w:p w:rsidR="0077434A" w:rsidRPr="0077434A" w:rsidRDefault="0077434A" w:rsidP="00892EC4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434A">
                              <w:rPr>
                                <w:sz w:val="20"/>
                                <w:szCs w:val="20"/>
                                <w:lang w:val="es-ES"/>
                              </w:rPr>
                              <w:t>Elaboración de un plan de contenido</w:t>
                            </w:r>
                          </w:p>
                        </w:txbxContent>
                      </v:textbox>
                    </v:shape>
                    <v:shape id="Cuadro de texto 18" o:spid="_x0000_s1040" type="#_x0000_t202" style="position:absolute;left:24106;top:6787;width:10184;height:1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  <v:textbox>
                        <w:txbxContent>
                          <w:p w:rsidR="00D045F4" w:rsidRPr="00892EC4" w:rsidRDefault="0077434A" w:rsidP="00892EC4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Contenido Educativo</w:t>
                            </w:r>
                          </w:p>
                          <w:p w:rsidR="0077434A" w:rsidRPr="00892EC4" w:rsidRDefault="0077434A" w:rsidP="00892EC4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Pdfs</w:t>
                            </w:r>
                            <w:proofErr w:type="spellEnd"/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Videos</w:t>
                            </w:r>
                          </w:p>
                          <w:p w:rsidR="0077434A" w:rsidRPr="00892EC4" w:rsidRDefault="0077434A" w:rsidP="00892EC4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Exámenes</w:t>
                            </w:r>
                          </w:p>
                          <w:p w:rsidR="0077434A" w:rsidRPr="00892EC4" w:rsidRDefault="0077434A" w:rsidP="00892EC4">
                            <w:pPr>
                              <w:spacing w:after="0" w:line="240" w:lineRule="atLeast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PowerPoints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19" o:spid="_x0000_s1041" type="#_x0000_t202" style="position:absolute;left:36021;top:6719;width:10112;height:1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  <v:textbox>
                        <w:txbxContent>
                          <w:p w:rsidR="00D045F4" w:rsidRPr="00892EC4" w:rsidRDefault="00892EC4" w:rsidP="00892EC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Disponibilidad de material</w:t>
                            </w:r>
                          </w:p>
                          <w:p w:rsidR="00892EC4" w:rsidRPr="00892EC4" w:rsidRDefault="00892EC4" w:rsidP="00892EC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Compartir material</w:t>
                            </w:r>
                          </w:p>
                        </w:txbxContent>
                      </v:textbox>
                    </v:shape>
                    <v:shape id="Cuadro de texto 21" o:spid="_x0000_s1042" type="#_x0000_t202" style="position:absolute;left:47659;top:6580;width:10112;height:1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    <v:textbox>
                        <w:txbxContent>
                          <w:p w:rsidR="00D045F4" w:rsidRPr="00892EC4" w:rsidRDefault="00892EC4" w:rsidP="00892EC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Mejorar el aprendizaje</w:t>
                            </w:r>
                          </w:p>
                          <w:p w:rsidR="00892EC4" w:rsidRPr="00892EC4" w:rsidRDefault="00892EC4" w:rsidP="00892E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92EC4">
                              <w:rPr>
                                <w:sz w:val="20"/>
                                <w:szCs w:val="20"/>
                                <w:lang w:val="es-ES"/>
                              </w:rPr>
                              <w:t>Apoyar en el proceso de enseñanza</w:t>
                            </w:r>
                          </w:p>
                        </w:txbxContent>
                      </v:textbox>
                    </v:shape>
                    <v:roundrect id="Rectángulo redondeado 22" o:spid="_x0000_s1043" style="position:absolute;left:-138;top:22480;width:58603;height:8809;visibility:visible;mso-wrap-style:square;v-text-anchor:middle" arcsize="159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</v:group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Flecha abajo 24" o:spid="_x0000_s1044" type="#_x0000_t67" style="position:absolute;left:3879;top:20123;width:2771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" adj="10800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shape>
                  <v:shape id="Flecha abajo 25" o:spid="_x0000_s1045" type="#_x0000_t67" style="position:absolute;left:16002;top:20123;width:2770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" adj="10800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shape>
                  <v:shape id="Flecha abajo 26" o:spid="_x0000_s1046" type="#_x0000_t67" style="position:absolute;left:28055;top:19968;width:2771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" adj="10800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shape>
                  <v:shape id="Flecha abajo 27" o:spid="_x0000_s1047" type="#_x0000_t67" style="position:absolute;left:39693;top:19968;width:2771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" adj="10800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shape>
                  <v:shape id="Flecha abajo 28" o:spid="_x0000_s1048" type="#_x0000_t67" style="position:absolute;left:51746;top:19900;width:2771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" adj="10800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shape>
                </v:group>
                <v:shape id="Cuadro de texto 2" o:spid="_x0000_s1049" type="#_x0000_t202" style="position:absolute;left:900;top:24453;width:32207;height: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" fillcolor="#a5a5a5 [3206]" strokecolor="#525252 [1606]" strokeweight="1pt">
                  <v:textbox>
                    <w:txbxContent>
                      <w:p w:rsidR="006E7F55" w:rsidRPr="006E7F55" w:rsidRDefault="006E7F55" w:rsidP="006E7F5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Implementación </w:t>
                        </w:r>
                        <w:r w:rsidRPr="006E7F55">
                          <w:rPr>
                            <w:lang w:val="es-ES"/>
                          </w:rPr>
                          <w:t>(LADO DE LA OFERTA)</w:t>
                        </w:r>
                      </w:p>
                    </w:txbxContent>
                  </v:textbox>
                </v:shape>
                <v:shape id="Cuadro de texto 11" o:spid="_x0000_s1050" type="#_x0000_t202" style="position:absolute;left:34844;top:24522;width:22514;height:5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" fillcolor="#a5a5a5 [3206]" strokecolor="#525252 [1606]" strokeweight="1pt">
                  <v:textbox>
                    <w:txbxContent>
                      <w:p w:rsidR="006E7F55" w:rsidRPr="006E7F55" w:rsidRDefault="006E7F55" w:rsidP="006E7F5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RESULTADOS (LADO DE LA DEMANDA+LADO DE LA OFERTA)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215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D9"/>
    <w:rsid w:val="00202161"/>
    <w:rsid w:val="00215317"/>
    <w:rsid w:val="002F584F"/>
    <w:rsid w:val="003A1800"/>
    <w:rsid w:val="006C5CD9"/>
    <w:rsid w:val="006E7F55"/>
    <w:rsid w:val="00700F64"/>
    <w:rsid w:val="0077434A"/>
    <w:rsid w:val="00892EC4"/>
    <w:rsid w:val="00CC488D"/>
    <w:rsid w:val="00D045F4"/>
    <w:rsid w:val="00E1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2617"/>
  <w15:chartTrackingRefBased/>
  <w15:docId w15:val="{2E6751E9-AA39-416D-B347-2126B03B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F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Pesantez Carrión</dc:creator>
  <cp:keywords/>
  <dc:description/>
  <cp:lastModifiedBy>Cesar Augusto Pesantez Carrión</cp:lastModifiedBy>
  <cp:revision>7</cp:revision>
  <dcterms:created xsi:type="dcterms:W3CDTF">2018-05-10T03:38:00Z</dcterms:created>
  <dcterms:modified xsi:type="dcterms:W3CDTF">2018-05-10T17:18:00Z</dcterms:modified>
</cp:coreProperties>
</file>