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8E3" w:rsidRDefault="009628E3" w:rsidP="009628E3">
      <w:pPr>
        <w:jc w:val="both"/>
      </w:pPr>
      <w:r>
        <w:t xml:space="preserve">Dos tipos de </w:t>
      </w:r>
      <w:proofErr w:type="spellStart"/>
      <w:r>
        <w:t>MOOCs</w:t>
      </w:r>
      <w:proofErr w:type="spellEnd"/>
      <w:r>
        <w:t>: una visión general</w:t>
      </w:r>
    </w:p>
    <w:p w:rsidR="009628E3" w:rsidRDefault="009628E3" w:rsidP="009628E3">
      <w:pPr>
        <w:jc w:val="both"/>
      </w:pPr>
      <w:proofErr w:type="spellStart"/>
      <w:r>
        <w:t>Dalit</w:t>
      </w:r>
      <w:proofErr w:type="spellEnd"/>
      <w:r>
        <w:t xml:space="preserve"> Levy</w:t>
      </w:r>
    </w:p>
    <w:p w:rsidR="009628E3" w:rsidRDefault="009628E3" w:rsidP="009628E3">
      <w:pPr>
        <w:jc w:val="both"/>
      </w:pPr>
      <w:r>
        <w:t>El término MOOC significa "</w:t>
      </w:r>
      <w:proofErr w:type="spellStart"/>
      <w:r>
        <w:t>Massive</w:t>
      </w:r>
      <w:proofErr w:type="spellEnd"/>
      <w:r>
        <w:t xml:space="preserve"> Open Online </w:t>
      </w:r>
      <w:proofErr w:type="spellStart"/>
      <w:r>
        <w:t>Course</w:t>
      </w:r>
      <w:proofErr w:type="spellEnd"/>
      <w:r>
        <w:t>". La idea detrás del término es descrita por sus autores como simple e idealista como crear una experiencia de aprendizaje abierta y distribuida, que refleja, en lugar de peleas, la Internet. En menos de cuatro años, este ideal educativo ha sido adoptado por las universidades de élite y actualmente es fuertemente promovido por la corriente principal y las redes sociales. El trabajo tiene como objetivo revisar los motivos de la idea y los distintos caminos que ha tomado, a través de los ojos de un participante activo en varios MOOC como aprendiz, desarrollador e investigador por igual.</w:t>
      </w:r>
    </w:p>
    <w:p w:rsidR="009628E3" w:rsidRDefault="009628E3" w:rsidP="009628E3">
      <w:pPr>
        <w:jc w:val="both"/>
      </w:pPr>
    </w:p>
    <w:p w:rsidR="009628E3" w:rsidRDefault="009628E3" w:rsidP="009628E3">
      <w:pPr>
        <w:jc w:val="both"/>
      </w:pPr>
      <w:r>
        <w:t>Introducción</w:t>
      </w:r>
    </w:p>
    <w:p w:rsidR="009628E3" w:rsidRDefault="009628E3" w:rsidP="009628E3">
      <w:pPr>
        <w:jc w:val="both"/>
      </w:pPr>
      <w:r>
        <w:t xml:space="preserve">"Los </w:t>
      </w:r>
      <w:proofErr w:type="spellStart"/>
      <w:r>
        <w:t>MOOCs</w:t>
      </w:r>
      <w:proofErr w:type="spellEnd"/>
      <w:r>
        <w:t xml:space="preserve"> han existido por algunos años como eventos de aprendizaje colaborativo de </w:t>
      </w:r>
      <w:proofErr w:type="spellStart"/>
      <w:r>
        <w:t>techie</w:t>
      </w:r>
      <w:proofErr w:type="spellEnd"/>
      <w:r>
        <w:t xml:space="preserve">, pero este es el año en el que todos quieren", dice un artículo reciente del New York Times.1 "Los </w:t>
      </w:r>
      <w:proofErr w:type="spellStart"/>
      <w:r>
        <w:t>MOOCs</w:t>
      </w:r>
      <w:proofErr w:type="spellEnd"/>
      <w:r>
        <w:t xml:space="preserve"> son la palabra de moda educativa de 2012" Añade Sir John Daniel (2012), que también reconoce el hecho de que el fenómeno MOOC se convirtió intensamente en la prensa internacional durante 2012 sólo después de la elite de las instituciones educativas de los EE.UU. intervino </w:t>
      </w:r>
      <w:proofErr w:type="spellStart"/>
      <w:r>
        <w:t>pulg</w:t>
      </w:r>
      <w:proofErr w:type="spellEnd"/>
      <w:r>
        <w:t xml:space="preserve"> El bombo de los medios sobre MOOC en la educación superior se ha centrado en su escala masiva; Sin embargo, la verdadera revolución -como dice Daniel- es que "las universidades con escasez en el corazón de sus modelos de negocio están abrazando la apertura" (Daniel, 2012). Desde un punto de vista pedagógico, los fenómenos MOOC redefinen lo que se entiende por "aprendizaje", "enseñanza" y "evaluación", y al mismo tiempo desdibuja las fronteras entre ellos.</w:t>
      </w:r>
    </w:p>
    <w:p w:rsidR="009628E3" w:rsidRDefault="009628E3" w:rsidP="009628E3">
      <w:pPr>
        <w:jc w:val="both"/>
      </w:pPr>
    </w:p>
    <w:p w:rsidR="009628E3" w:rsidRDefault="00E06D30" w:rsidP="009628E3">
      <w:pPr>
        <w:jc w:val="both"/>
      </w:pPr>
      <w:r w:rsidRPr="00E06D30">
        <w:t xml:space="preserve">El primer MOOC tuvo lugar en 2008 como un curso en línea abierto en la Universidad de Manitoba, Canadá. El curso, </w:t>
      </w:r>
      <w:proofErr w:type="spellStart"/>
      <w:r w:rsidRPr="00E06D30">
        <w:t>Conectivismo</w:t>
      </w:r>
      <w:proofErr w:type="spellEnd"/>
      <w:r w:rsidRPr="00E06D30">
        <w:t xml:space="preserve"> y Conectividad (CCK08) fue facilitado por George Siemens y Stephan </w:t>
      </w:r>
      <w:proofErr w:type="spellStart"/>
      <w:r w:rsidRPr="00E06D30">
        <w:t>Downes</w:t>
      </w:r>
      <w:proofErr w:type="spellEnd"/>
      <w:r w:rsidRPr="00E06D30">
        <w:t xml:space="preserve">, quienes han estado desarrollando la teoría pedagógica del </w:t>
      </w:r>
      <w:proofErr w:type="spellStart"/>
      <w:r w:rsidRPr="00E06D30">
        <w:t>Connectivismo</w:t>
      </w:r>
      <w:proofErr w:type="spellEnd"/>
      <w:r w:rsidRPr="00E06D30">
        <w:t xml:space="preserve"> y han considerado a las </w:t>
      </w:r>
      <w:proofErr w:type="spellStart"/>
      <w:r w:rsidRPr="00E06D30">
        <w:t>MOOCs</w:t>
      </w:r>
      <w:proofErr w:type="spellEnd"/>
      <w:r w:rsidRPr="00E06D30">
        <w:t xml:space="preserve"> como implementaciones prácticas de su teoría (Siemens, 2012). El término en sí mismo fue acuñado por </w:t>
      </w:r>
      <w:proofErr w:type="spellStart"/>
      <w:r w:rsidRPr="00E06D30">
        <w:t>Dave</w:t>
      </w:r>
      <w:proofErr w:type="spellEnd"/>
      <w:r w:rsidRPr="00E06D30">
        <w:t xml:space="preserve"> </w:t>
      </w:r>
      <w:proofErr w:type="spellStart"/>
      <w:r w:rsidRPr="00E06D30">
        <w:t>Cormier</w:t>
      </w:r>
      <w:proofErr w:type="spellEnd"/>
      <w:r w:rsidRPr="00E06D30">
        <w:t xml:space="preserve"> quien se unió para facilitar varios otros </w:t>
      </w:r>
      <w:proofErr w:type="spellStart"/>
      <w:r w:rsidRPr="00E06D30">
        <w:t>MOOCs</w:t>
      </w:r>
      <w:proofErr w:type="spellEnd"/>
      <w:r w:rsidRPr="00E06D30">
        <w:t xml:space="preserve">, incluyendo PLENK2010 (Siemens, </w:t>
      </w:r>
      <w:proofErr w:type="spellStart"/>
      <w:r w:rsidRPr="00E06D30">
        <w:t>Downes</w:t>
      </w:r>
      <w:proofErr w:type="spellEnd"/>
      <w:r w:rsidRPr="00E06D30">
        <w:t xml:space="preserve"> </w:t>
      </w:r>
      <w:proofErr w:type="spellStart"/>
      <w:r w:rsidRPr="00E06D30">
        <w:t>Cormier</w:t>
      </w:r>
      <w:proofErr w:type="spellEnd"/>
      <w:r w:rsidRPr="00E06D30">
        <w:t xml:space="preserve">, &amp; </w:t>
      </w:r>
      <w:proofErr w:type="spellStart"/>
      <w:r w:rsidRPr="00E06D30">
        <w:t>Kop</w:t>
      </w:r>
      <w:proofErr w:type="spellEnd"/>
      <w:r w:rsidRPr="00E06D30">
        <w:t xml:space="preserve">, 2010) que ha sido descrito como "un conglomerado compuesto de varias capas: sesiones en </w:t>
      </w:r>
      <w:proofErr w:type="gramStart"/>
      <w:r w:rsidRPr="00E06D30">
        <w:t>directo ...</w:t>
      </w:r>
      <w:proofErr w:type="gramEnd"/>
      <w:r w:rsidRPr="00E06D30">
        <w:t xml:space="preserve"> grabaciones ... una complejidad de Foro de discusión ... el curso Wiki y Blog ... y el único </w:t>
      </w:r>
      <w:proofErr w:type="spellStart"/>
      <w:r w:rsidRPr="00E06D30">
        <w:t>agregador</w:t>
      </w:r>
      <w:proofErr w:type="spellEnd"/>
      <w:r w:rsidRPr="00E06D30">
        <w:t xml:space="preserve"> de cursos nombrado el Diario "(Levy, 2011)</w:t>
      </w:r>
      <w:r>
        <w:t xml:space="preserve">. </w:t>
      </w:r>
      <w:proofErr w:type="spellStart"/>
      <w:r w:rsidR="009628E3" w:rsidRPr="009628E3">
        <w:t>MOOCs</w:t>
      </w:r>
      <w:proofErr w:type="spellEnd"/>
      <w:r w:rsidR="009628E3" w:rsidRPr="009628E3">
        <w:t xml:space="preserve"> de ese tipo fueron más tarde etiquetados "</w:t>
      </w:r>
      <w:proofErr w:type="spellStart"/>
      <w:r w:rsidR="009628E3" w:rsidRPr="009628E3">
        <w:t>Connectivist</w:t>
      </w:r>
      <w:proofErr w:type="spellEnd"/>
      <w:r w:rsidR="009628E3" w:rsidRPr="009628E3">
        <w:t xml:space="preserve"> </w:t>
      </w:r>
      <w:proofErr w:type="spellStart"/>
      <w:r w:rsidR="009628E3" w:rsidRPr="009628E3">
        <w:t>MOOCs</w:t>
      </w:r>
      <w:proofErr w:type="spellEnd"/>
      <w:r w:rsidR="009628E3" w:rsidRPr="009628E3">
        <w:t xml:space="preserve">", para distinguirlos de la actual ola de ofertas MOOC que comparten un poco con la pedagogía </w:t>
      </w:r>
      <w:proofErr w:type="spellStart"/>
      <w:r w:rsidR="009628E3" w:rsidRPr="009628E3">
        <w:t>conectivista</w:t>
      </w:r>
      <w:proofErr w:type="spellEnd"/>
      <w:r w:rsidR="009628E3" w:rsidRPr="009628E3">
        <w:t xml:space="preserve">. El propósito de este trabajo es aclarar esta distinción: (a) presentando el </w:t>
      </w:r>
      <w:proofErr w:type="spellStart"/>
      <w:r w:rsidR="009628E3" w:rsidRPr="009628E3">
        <w:t>Connectivismo</w:t>
      </w:r>
      <w:proofErr w:type="spellEnd"/>
      <w:r w:rsidR="009628E3" w:rsidRPr="009628E3">
        <w:t xml:space="preserve"> como modelo pedagógico para el siglo XXI; Y (b) elaborando la terminología de </w:t>
      </w:r>
      <w:proofErr w:type="spellStart"/>
      <w:r w:rsidR="009628E3" w:rsidRPr="009628E3">
        <w:t>Downes</w:t>
      </w:r>
      <w:proofErr w:type="spellEnd"/>
      <w:r w:rsidR="009628E3" w:rsidRPr="009628E3">
        <w:t xml:space="preserve"> (2012) de c-</w:t>
      </w:r>
      <w:proofErr w:type="spellStart"/>
      <w:r w:rsidR="009628E3" w:rsidRPr="009628E3">
        <w:t>MOOCs</w:t>
      </w:r>
      <w:proofErr w:type="spellEnd"/>
      <w:r w:rsidR="009628E3" w:rsidRPr="009628E3">
        <w:t xml:space="preserve"> versus x-</w:t>
      </w:r>
      <w:proofErr w:type="spellStart"/>
      <w:r w:rsidR="009628E3" w:rsidRPr="009628E3">
        <w:t>MOOCs</w:t>
      </w:r>
      <w:proofErr w:type="spellEnd"/>
      <w:r w:rsidR="009628E3" w:rsidRPr="009628E3">
        <w:t>. El ascenso del MOOC es relativamente joven; Por lo tanto, estudiar cómo estos esfuerzos de educación gratuita y de alta calidad pueden cambiar el mundo también está en su infancia. La presentación pretende contribuir a esta investigación en el progreso de algunas definiciones y observaciones, así como para sugerir preguntas adicionales de investigación.</w:t>
      </w:r>
    </w:p>
    <w:p w:rsidR="00E06D30" w:rsidRDefault="00E06D30" w:rsidP="00E06D30">
      <w:pPr>
        <w:jc w:val="both"/>
      </w:pPr>
      <w:r>
        <w:t>Modelos pedagógicos del siglo XX</w:t>
      </w:r>
    </w:p>
    <w:p w:rsidR="00E06D30" w:rsidRDefault="00E06D30" w:rsidP="00E06D30">
      <w:pPr>
        <w:jc w:val="both"/>
      </w:pPr>
      <w:r>
        <w:t xml:space="preserve">Las tecnologías de la información y la comunicación (TIC) se han integrado en la enseñanza y el aprendizaje para apoyar una variedad de pedagogías durante las últimas tres décadas del siglo </w:t>
      </w:r>
      <w:r>
        <w:lastRenderedPageBreak/>
        <w:t xml:space="preserve">XX. Los modelos conductistas subyacen en los programas informáticos de "ejercicios y prácticas" que dominaron el CAI desde fines de los años sesenta hasta principios de los ochenta. Sin embargo, </w:t>
      </w:r>
      <w:proofErr w:type="spellStart"/>
      <w:r>
        <w:t>Dede</w:t>
      </w:r>
      <w:proofErr w:type="spellEnd"/>
      <w:r>
        <w:t xml:space="preserve"> (2008) observa que la pedagogía subyacente en muchos sistemas actuales de gestión del aprendizaje (LMS) se parece mucho a CAI. </w:t>
      </w:r>
      <w:r w:rsidRPr="00E06D30">
        <w:t>Su obvia desventaja es que suelen basarse en un paradigma de aprendizaje que fomenta "llegar a la respuesta correcta" más que en la generación de nuevas preguntas.</w:t>
      </w:r>
    </w:p>
    <w:p w:rsidR="00E06D30" w:rsidRDefault="00E06D30" w:rsidP="00E06D30">
      <w:pPr>
        <w:jc w:val="both"/>
      </w:pPr>
    </w:p>
    <w:p w:rsidR="00E06D30" w:rsidRDefault="00E06D30" w:rsidP="00E06D30">
      <w:pPr>
        <w:jc w:val="both"/>
      </w:pPr>
      <w:r>
        <w:t>Las teorías cognitivistas, que enfatizan los modelos mentales creados activamente por el alumno en su interacción con el entorno, se basan todavía en la premisa de que un objeto de conocimiento puede estar bien definido y que una tarea tiene unas cuantas formas correctas posibles de abordarse. No proporcionan respuestas sobre el aprendizaje de contenidos mal definidos, que es lo que se presenta cada vez más al alumno del siglo XXI.</w:t>
      </w:r>
    </w:p>
    <w:p w:rsidR="00E06D30" w:rsidRDefault="00E06D30" w:rsidP="00E06D30">
      <w:pPr>
        <w:jc w:val="both"/>
      </w:pPr>
    </w:p>
    <w:p w:rsidR="00E06D30" w:rsidRDefault="00E06D30" w:rsidP="00E06D30">
      <w:pPr>
        <w:jc w:val="both"/>
      </w:pPr>
      <w:r>
        <w:t xml:space="preserve">Las teorías constructivistas explican mejor el aprendizaje que ocurre en contextos vagos. A la visión del pensamiento y del aprendizaje como un proceso individual de reestructuración, </w:t>
      </w:r>
      <w:proofErr w:type="spellStart"/>
      <w:r>
        <w:t>Sfard</w:t>
      </w:r>
      <w:proofErr w:type="spellEnd"/>
      <w:r>
        <w:t xml:space="preserve"> (2008) añade la faceta comunicativa, acuñando el término "Conocimiento". En las pedagogías constructivistas, tanto la reestructuración como la comunicación se ven reforzadas por las TIC. Sin embargo, incluso las pedagogías que tienen como foco central el conocimiento que construyen las personas que se comunican o trabajan juntas en determinadas tareas (</w:t>
      </w:r>
      <w:proofErr w:type="spellStart"/>
      <w:r>
        <w:t>Schrire</w:t>
      </w:r>
      <w:proofErr w:type="spellEnd"/>
      <w:r>
        <w:t>, 2004), no son suficientes para explicar los procesos por los cuales las personas aprenderán y actuarán en la sociedad del conocimiento del siglo XXI siglo. Por otra parte, tanto las redes tecnológicas como las redes sociales se estrechan (Siemens, 2010) y pueden incluso eliminar las paredes de las aulas, lo que inevitablemente subvertiría los roles del maestro en el aula, ya que éstos han sido "asumidos" (</w:t>
      </w:r>
      <w:proofErr w:type="spellStart"/>
      <w:r>
        <w:t>Cobb</w:t>
      </w:r>
      <w:proofErr w:type="spellEnd"/>
      <w:r>
        <w:t xml:space="preserve">, </w:t>
      </w:r>
      <w:proofErr w:type="spellStart"/>
      <w:r>
        <w:t>Yackel</w:t>
      </w:r>
      <w:proofErr w:type="spellEnd"/>
      <w:r>
        <w:t xml:space="preserve"> y Wood, 1992) Behaviorismo, cognitivismo y constructivismo por igual</w:t>
      </w:r>
      <w:r>
        <w:t>.</w:t>
      </w:r>
    </w:p>
    <w:p w:rsidR="00E06D30" w:rsidRDefault="00E06D30" w:rsidP="00E06D30">
      <w:pPr>
        <w:jc w:val="both"/>
      </w:pPr>
      <w:r>
        <w:t>Modelos pedagógicos del siglo XXI</w:t>
      </w:r>
    </w:p>
    <w:p w:rsidR="00E06D30" w:rsidRDefault="00E06D30" w:rsidP="00E06D30">
      <w:pPr>
        <w:jc w:val="both"/>
      </w:pPr>
      <w:r>
        <w:t xml:space="preserve">Con el objetivo de considerar los amplios y amplios efectos de la sociedad en red sobre el aprendizaje y la enseñanza, George Siemens ha desarrollado el </w:t>
      </w:r>
      <w:proofErr w:type="spellStart"/>
      <w:r>
        <w:t>Connectivismo</w:t>
      </w:r>
      <w:proofErr w:type="spellEnd"/>
      <w:r>
        <w:t xml:space="preserve"> como una teoría del aprendizaje para la era digital (Siemens, 2005). El </w:t>
      </w:r>
      <w:proofErr w:type="spellStart"/>
      <w:r>
        <w:t>conectivismo</w:t>
      </w:r>
      <w:proofErr w:type="spellEnd"/>
      <w:r>
        <w:t xml:space="preserve"> se basa en la idea de que el conocimiento se distribuye a través de una red de conexiones y, por lo tanto, que el aprendizaje consiste en la capacidad de construir y atravesar esas redes (</w:t>
      </w:r>
      <w:proofErr w:type="spellStart"/>
      <w:r>
        <w:t>Downes</w:t>
      </w:r>
      <w:proofErr w:type="spellEnd"/>
      <w:r>
        <w:t xml:space="preserve">, 2007). El conocimiento conectivo es el conocimiento que resulta de conexiones entre propiedades de diferentes entidades. Como una teoría desarrollada en una época de abundante información y conexiones, el </w:t>
      </w:r>
      <w:proofErr w:type="spellStart"/>
      <w:r>
        <w:t>conectivismo</w:t>
      </w:r>
      <w:proofErr w:type="spellEnd"/>
      <w:r>
        <w:t xml:space="preserve"> asume que el papel del aprendiz no es memorizar ni siquiera entender todo, sino tener la capacidad de encontrar y aplicar el conocimiento cuando y donde se necesita (Anderson y </w:t>
      </w:r>
      <w:proofErr w:type="spellStart"/>
      <w:r>
        <w:t>Dron</w:t>
      </w:r>
      <w:proofErr w:type="spellEnd"/>
      <w:r>
        <w:t>, 2011). ). En línea con el concepto de "</w:t>
      </w:r>
      <w:proofErr w:type="spellStart"/>
      <w:r>
        <w:t>produsage</w:t>
      </w:r>
      <w:proofErr w:type="spellEnd"/>
      <w:r>
        <w:t xml:space="preserve">" de </w:t>
      </w:r>
      <w:proofErr w:type="spellStart"/>
      <w:r>
        <w:t>Bruns</w:t>
      </w:r>
      <w:proofErr w:type="spellEnd"/>
      <w:r>
        <w:t xml:space="preserve"> (2008), el aprendizaje </w:t>
      </w:r>
      <w:proofErr w:type="spellStart"/>
      <w:r>
        <w:t>conectivista</w:t>
      </w:r>
      <w:proofErr w:type="spellEnd"/>
      <w:r>
        <w:t xml:space="preserve"> también se basa tanto en la producción como en el consumo de contenido, mientras que el papel del profesor es a la vez un rol novedoso: permitir colaboraciones con y entre los alumnos para Crear y recrear contenido, y un papel constructivista - diseñar interacciones en las que los estudiantes hacen conexiones con recursos de conocimiento existentes y nuevos. A diferencia de las pedagogías anteriores, el profesor no es el único responsable de definir, generar o asignar contenido.</w:t>
      </w:r>
    </w:p>
    <w:p w:rsidR="00E06D30" w:rsidRDefault="00E06D30" w:rsidP="00E06D30">
      <w:pPr>
        <w:jc w:val="both"/>
      </w:pPr>
      <w:r w:rsidRPr="00E06D30">
        <w:t xml:space="preserve">Como la nueva tecnología permite - e incluso obliga - al alumno del siglo XXI a aprender de una manera muy diferente ya un ritmo muy diferente de cualquier otro momento de la historia, </w:t>
      </w:r>
      <w:r w:rsidRPr="00E06D30">
        <w:lastRenderedPageBreak/>
        <w:t xml:space="preserve">surge la necesidad de adoptar nuevas estructuras de aprendizaje, redes, herramientas y pedagogías. Estas estructuras deben ajustarse al aprendizaje complejo del conocimiento distribuido. Una MOOC </w:t>
      </w:r>
      <w:proofErr w:type="spellStart"/>
      <w:r w:rsidRPr="00E06D30">
        <w:t>conectivista</w:t>
      </w:r>
      <w:proofErr w:type="spellEnd"/>
      <w:r w:rsidRPr="00E06D30">
        <w:t xml:space="preserve"> es una de esas estructuras de aprendizaje, como se detalla a continuación</w:t>
      </w:r>
      <w:r>
        <w:t>.</w:t>
      </w:r>
    </w:p>
    <w:p w:rsidR="00E06D30" w:rsidRDefault="00E06D30" w:rsidP="00E06D30">
      <w:pPr>
        <w:jc w:val="both"/>
      </w:pPr>
      <w:r>
        <w:t xml:space="preserve">MOOC de </w:t>
      </w:r>
      <w:proofErr w:type="spellStart"/>
      <w:r>
        <w:t>Connectivist</w:t>
      </w:r>
      <w:proofErr w:type="spellEnd"/>
      <w:r>
        <w:t xml:space="preserve"> (c-</w:t>
      </w:r>
      <w:proofErr w:type="spellStart"/>
      <w:r>
        <w:t>MOOCs</w:t>
      </w:r>
      <w:proofErr w:type="spellEnd"/>
      <w:r>
        <w:t>)</w:t>
      </w:r>
    </w:p>
    <w:p w:rsidR="00E06D30" w:rsidRDefault="00E06D30" w:rsidP="00E06D30">
      <w:pPr>
        <w:jc w:val="both"/>
      </w:pPr>
      <w:r>
        <w:t xml:space="preserve">El aprendizaje en las MOOC basadas en el </w:t>
      </w:r>
      <w:proofErr w:type="spellStart"/>
      <w:r>
        <w:t>conectivista</w:t>
      </w:r>
      <w:proofErr w:type="spellEnd"/>
      <w:r>
        <w:t xml:space="preserve"> refleja los procesos necesarios para la vida y el trabajo en el siglo XXI, en los que la información se caracteriza por un cambio y renovación rápidos, colectivizada, mal organizada e incompletamente evaluada (</w:t>
      </w:r>
      <w:proofErr w:type="spellStart"/>
      <w:r>
        <w:t>Kop</w:t>
      </w:r>
      <w:proofErr w:type="spellEnd"/>
      <w:r>
        <w:t xml:space="preserve"> y Hill, 2008). El desafío consiste en que cada alumno construya una red de aprendizaje personal (PLN), obteniendo lo que es personalmente significativo de la red de información e interacciones. Tal aprendizaje es "... altamente social. El aprendizaje proviene del contenido presentado por un conferenciante, y luego del diálogo a través de las redes sociales, donde se comparten las contribuciones de los participantes "(</w:t>
      </w:r>
      <w:proofErr w:type="spellStart"/>
      <w:r>
        <w:t>Quinn</w:t>
      </w:r>
      <w:proofErr w:type="spellEnd"/>
      <w:r>
        <w:t>, 2012). El cuadro 1 enumera los c-MOOCs2 más notables que han tenido lugar en los últimos cuatro años</w:t>
      </w:r>
      <w:r w:rsidR="00EF2EEE">
        <w:t>.</w:t>
      </w:r>
    </w:p>
    <w:p w:rsidR="00F206F4" w:rsidRDefault="00F206F4" w:rsidP="00E06D30">
      <w:pPr>
        <w:jc w:val="both"/>
      </w:pPr>
      <w:r w:rsidRPr="00F206F4">
        <w:t>Estos c-</w:t>
      </w:r>
      <w:proofErr w:type="spellStart"/>
      <w:r w:rsidRPr="00F206F4">
        <w:t>MOOCs</w:t>
      </w:r>
      <w:proofErr w:type="spellEnd"/>
      <w:r w:rsidRPr="00F206F4">
        <w:t xml:space="preserve"> son revolucionarios en el sentido de que borran los límites existentes entre la institución y el mundo "fuera" de ella. Estas MOOC con base en el </w:t>
      </w:r>
      <w:proofErr w:type="spellStart"/>
      <w:r w:rsidRPr="00F206F4">
        <w:t>conectivista</w:t>
      </w:r>
      <w:proofErr w:type="spellEnd"/>
      <w:r w:rsidRPr="00F206F4">
        <w:t xml:space="preserve"> ponen en tela de juicio la responsabilidad académica y la responsabilidad institucional. Sin embargo, las semillas del MOOC que se difundieron por primera vez como implementaciones prácticas de la teoría </w:t>
      </w:r>
      <w:proofErr w:type="spellStart"/>
      <w:r w:rsidRPr="00F206F4">
        <w:t>conectivista</w:t>
      </w:r>
      <w:proofErr w:type="spellEnd"/>
      <w:r w:rsidRPr="00F206F4">
        <w:t xml:space="preserve"> han sido suplantadas por otras, que se han convertido en una "flor" completamente diferente, ya que la siguiente sección detalla</w:t>
      </w:r>
      <w:r>
        <w:t>.</w:t>
      </w:r>
    </w:p>
    <w:p w:rsidR="00F206F4" w:rsidRDefault="00F206F4" w:rsidP="00E06D30">
      <w:pPr>
        <w:jc w:val="both"/>
      </w:pPr>
      <w:r w:rsidRPr="00F206F4">
        <w:t xml:space="preserve">El curso de AI experimental duró 10 semanas. De los más de 60.000 participantes previamente inscritos, alrededor de 1500 completaron el curso en diciembre de 2011. </w:t>
      </w:r>
      <w:proofErr w:type="spellStart"/>
      <w:r w:rsidRPr="00F206F4">
        <w:t>Sebastian</w:t>
      </w:r>
      <w:proofErr w:type="spellEnd"/>
      <w:r w:rsidRPr="00F206F4">
        <w:t xml:space="preserve"> </w:t>
      </w:r>
      <w:proofErr w:type="spellStart"/>
      <w:r w:rsidRPr="00F206F4">
        <w:t>Thrun</w:t>
      </w:r>
      <w:proofErr w:type="spellEnd"/>
      <w:r w:rsidRPr="00F206F4">
        <w:t xml:space="preserve"> dejó Stanford en enero de 2012 para formar la nueva empresa abierta de aprendizaje en línea </w:t>
      </w:r>
      <w:proofErr w:type="spellStart"/>
      <w:r w:rsidRPr="00F206F4">
        <w:t>Udacity</w:t>
      </w:r>
      <w:proofErr w:type="spellEnd"/>
      <w:r w:rsidRPr="00F206F4">
        <w:t xml:space="preserve">, comentando que después de llegar a ese número masivo de estudiantes que no podía ir Volver a enseñar en una clase tradicional. En una entrada del blog del 29 de febrero de 2012, </w:t>
      </w:r>
      <w:proofErr w:type="spellStart"/>
      <w:r w:rsidRPr="00F206F4">
        <w:t>Quinn</w:t>
      </w:r>
      <w:proofErr w:type="spellEnd"/>
      <w:r w:rsidRPr="00F206F4">
        <w:t xml:space="preserve"> primero distinguió entre dos tipos de MOOC: el modelo de Stanford y el modelo de </w:t>
      </w:r>
      <w:proofErr w:type="spellStart"/>
      <w:r w:rsidRPr="00F206F4">
        <w:t>Connectivist</w:t>
      </w:r>
      <w:proofErr w:type="spellEnd"/>
      <w:r w:rsidRPr="00F206F4">
        <w:t xml:space="preserve">. El objetivo de ambos tipos, escribe </w:t>
      </w:r>
      <w:proofErr w:type="spellStart"/>
      <w:r w:rsidRPr="00F206F4">
        <w:t>Quinn</w:t>
      </w:r>
      <w:proofErr w:type="spellEnd"/>
      <w:r w:rsidRPr="00F206F4">
        <w:t xml:space="preserve">, es permitir una experiencia de aprendizaje libre y "de alta calidad a cualquier persona con suficiente capacidad técnica y acceso a Internet", pero en oposición a la naturaleza social del modelo </w:t>
      </w:r>
      <w:proofErr w:type="spellStart"/>
      <w:r w:rsidRPr="00F206F4">
        <w:t>conectivista</w:t>
      </w:r>
      <w:proofErr w:type="spellEnd"/>
      <w:r w:rsidRPr="00F206F4">
        <w:t>, en el modelo de Stanford " La experiencia es, efectivamente, solo "(</w:t>
      </w:r>
      <w:proofErr w:type="spellStart"/>
      <w:r w:rsidRPr="00F206F4">
        <w:t>Quinn</w:t>
      </w:r>
      <w:proofErr w:type="spellEnd"/>
      <w:r w:rsidRPr="00F206F4">
        <w:t>, 2012).</w:t>
      </w:r>
    </w:p>
    <w:p w:rsidR="00652238" w:rsidRDefault="00652238" w:rsidP="00E06D30">
      <w:pPr>
        <w:jc w:val="both"/>
      </w:pPr>
    </w:p>
    <w:p w:rsidR="00652238" w:rsidRDefault="00652238" w:rsidP="00E06D30">
      <w:pPr>
        <w:jc w:val="both"/>
      </w:pPr>
      <w:r w:rsidRPr="00652238">
        <w:t xml:space="preserve">Durante la primavera de 2012 la ola se convirtió en un tsunami. Numerosos artículos de noticias, publicaciones en blogs, entrevistas con los medios de comunicación y publicaciones de redes sociales inundaron Internet con nuevos anuncios de MOOC, convocatorias de participación y críticas. En pocas semanas, el MIT anunció </w:t>
      </w:r>
      <w:proofErr w:type="spellStart"/>
      <w:r w:rsidRPr="00652238">
        <w:t>MITx</w:t>
      </w:r>
      <w:proofErr w:type="spellEnd"/>
      <w:r w:rsidRPr="00652238">
        <w:t xml:space="preserve">; Un consorcio de universidades de la liga de la hiedra incluyendo Stanford y Penn </w:t>
      </w:r>
      <w:proofErr w:type="spellStart"/>
      <w:r w:rsidRPr="00652238">
        <w:t>State</w:t>
      </w:r>
      <w:proofErr w:type="spellEnd"/>
      <w:r w:rsidRPr="00652238">
        <w:t xml:space="preserve"> estableció </w:t>
      </w:r>
      <w:proofErr w:type="spellStart"/>
      <w:r w:rsidRPr="00652238">
        <w:t>Coursera</w:t>
      </w:r>
      <w:proofErr w:type="spellEnd"/>
      <w:r w:rsidRPr="00652238">
        <w:t xml:space="preserve">; Y la Universidad de Harvard se </w:t>
      </w:r>
      <w:proofErr w:type="gramStart"/>
      <w:r w:rsidRPr="00652238">
        <w:t>unieron</w:t>
      </w:r>
      <w:proofErr w:type="gramEnd"/>
      <w:r w:rsidRPr="00652238">
        <w:t xml:space="preserve"> a MIT para crear </w:t>
      </w:r>
      <w:proofErr w:type="spellStart"/>
      <w:r w:rsidRPr="00652238">
        <w:t>EDx</w:t>
      </w:r>
      <w:proofErr w:type="spellEnd"/>
      <w:r w:rsidRPr="00652238">
        <w:t xml:space="preserve"> - por nombrar sólo algunos. En marzo, Hill (2012) escribió que "hay realmente dos variaciones de </w:t>
      </w:r>
      <w:proofErr w:type="spellStart"/>
      <w:r w:rsidRPr="00652238">
        <w:t>MOOCs</w:t>
      </w:r>
      <w:proofErr w:type="spellEnd"/>
      <w:r w:rsidRPr="00652238">
        <w:t xml:space="preserve"> con enfoques muy diferentes - testigo de la versión de Stanford y </w:t>
      </w:r>
      <w:proofErr w:type="spellStart"/>
      <w:r w:rsidRPr="00652238">
        <w:t>MITx</w:t>
      </w:r>
      <w:proofErr w:type="spellEnd"/>
      <w:r w:rsidRPr="00652238">
        <w:t xml:space="preserve"> frente a la versión </w:t>
      </w:r>
      <w:proofErr w:type="spellStart"/>
      <w:r w:rsidRPr="00652238">
        <w:t>rhizomatic</w:t>
      </w:r>
      <w:proofErr w:type="spellEnd"/>
      <w:r w:rsidRPr="00652238">
        <w:t xml:space="preserve">". Mientras que el "O" que significa "abierto" se piensa para ser la letra dominante en la rama </w:t>
      </w:r>
      <w:proofErr w:type="spellStart"/>
      <w:r w:rsidRPr="00652238">
        <w:t>conectivista</w:t>
      </w:r>
      <w:proofErr w:type="spellEnd"/>
      <w:r w:rsidRPr="00652238">
        <w:t xml:space="preserve"> original de </w:t>
      </w:r>
      <w:proofErr w:type="spellStart"/>
      <w:r w:rsidRPr="00652238">
        <w:t>MOOCs</w:t>
      </w:r>
      <w:proofErr w:type="spellEnd"/>
      <w:r w:rsidRPr="00652238">
        <w:t xml:space="preserve">, "M" parece ser la letra dominante en la rama de Stanford. La mayor parte de la cobertura de prensa, sin embargo, se ha basado en el modelo de Stanford de </w:t>
      </w:r>
      <w:proofErr w:type="spellStart"/>
      <w:r w:rsidRPr="00652238">
        <w:t>MOOCs</w:t>
      </w:r>
      <w:proofErr w:type="spellEnd"/>
      <w:r w:rsidRPr="00652238">
        <w:t xml:space="preserve">. En mayo, Martin </w:t>
      </w:r>
      <w:proofErr w:type="spellStart"/>
      <w:r w:rsidRPr="00652238">
        <w:t>Weller</w:t>
      </w:r>
      <w:proofErr w:type="spellEnd"/>
      <w:r w:rsidRPr="00652238">
        <w:t xml:space="preserve"> -un profesor de la Universidad Abierta del Reino Unido- escribió en su blog de Ed-</w:t>
      </w:r>
      <w:proofErr w:type="spellStart"/>
      <w:r w:rsidRPr="00652238">
        <w:t>Techie</w:t>
      </w:r>
      <w:proofErr w:type="spellEnd"/>
      <w:r w:rsidRPr="00652238">
        <w:t xml:space="preserve">: "con el curso de Stanford AI, luego el anuncio de </w:t>
      </w:r>
      <w:proofErr w:type="spellStart"/>
      <w:r w:rsidRPr="00652238">
        <w:t>Udacity</w:t>
      </w:r>
      <w:proofErr w:type="spellEnd"/>
      <w:r w:rsidRPr="00652238">
        <w:t xml:space="preserve">, </w:t>
      </w:r>
      <w:proofErr w:type="spellStart"/>
      <w:r w:rsidRPr="00652238">
        <w:t>EdX</w:t>
      </w:r>
      <w:proofErr w:type="spellEnd"/>
      <w:r w:rsidRPr="00652238">
        <w:t xml:space="preserve">, </w:t>
      </w:r>
      <w:proofErr w:type="spellStart"/>
      <w:r w:rsidRPr="00652238">
        <w:t>coursera</w:t>
      </w:r>
      <w:proofErr w:type="spellEnd"/>
      <w:r w:rsidRPr="00652238">
        <w:t xml:space="preserve"> y el curso de Curtis </w:t>
      </w:r>
      <w:proofErr w:type="spellStart"/>
      <w:r w:rsidRPr="00652238">
        <w:t>Bonk</w:t>
      </w:r>
      <w:proofErr w:type="spellEnd"/>
      <w:r w:rsidRPr="00652238">
        <w:t>, parece que apenas Una semana ha pasado sin algún nuevo anuncio importante "(</w:t>
      </w:r>
      <w:proofErr w:type="spellStart"/>
      <w:r w:rsidRPr="00652238">
        <w:t>Weller</w:t>
      </w:r>
      <w:proofErr w:type="spellEnd"/>
      <w:r w:rsidRPr="00652238">
        <w:t xml:space="preserve">, 2012). En una entrada de blog </w:t>
      </w:r>
      <w:r w:rsidRPr="00652238">
        <w:lastRenderedPageBreak/>
        <w:t xml:space="preserve">en julio de 2012, </w:t>
      </w:r>
      <w:proofErr w:type="spellStart"/>
      <w:r w:rsidRPr="00652238">
        <w:t>Downes</w:t>
      </w:r>
      <w:proofErr w:type="spellEnd"/>
      <w:r w:rsidRPr="00652238">
        <w:t xml:space="preserve"> (2012) por lo tanto, propuso una nueva terminología: x-</w:t>
      </w:r>
      <w:proofErr w:type="spellStart"/>
      <w:r w:rsidRPr="00652238">
        <w:t>MOOCs</w:t>
      </w:r>
      <w:proofErr w:type="spellEnd"/>
      <w:r w:rsidRPr="00652238">
        <w:t xml:space="preserve"> como </w:t>
      </w:r>
      <w:proofErr w:type="spellStart"/>
      <w:r w:rsidRPr="00652238">
        <w:t>Udacity</w:t>
      </w:r>
      <w:proofErr w:type="spellEnd"/>
      <w:r w:rsidRPr="00652238">
        <w:t xml:space="preserve">, </w:t>
      </w:r>
      <w:proofErr w:type="spellStart"/>
      <w:r w:rsidRPr="00652238">
        <w:t>EdX</w:t>
      </w:r>
      <w:proofErr w:type="spellEnd"/>
      <w:r w:rsidRPr="00652238">
        <w:t xml:space="preserve">, </w:t>
      </w:r>
      <w:proofErr w:type="spellStart"/>
      <w:r w:rsidRPr="00652238">
        <w:t>Coursera</w:t>
      </w:r>
      <w:proofErr w:type="spellEnd"/>
      <w:r w:rsidRPr="00652238">
        <w:t xml:space="preserve"> proporcionando contenido en línea abierto, la práctica y las actividades en el dominio en cuestión;</w:t>
      </w:r>
      <w:r w:rsidR="00183DFE">
        <w:t xml:space="preserve"> </w:t>
      </w:r>
      <w:r w:rsidR="00183DFE" w:rsidRPr="00183DFE">
        <w:t>Y c-</w:t>
      </w:r>
      <w:proofErr w:type="spellStart"/>
      <w:r w:rsidR="00183DFE" w:rsidRPr="00183DFE">
        <w:t>MOOCs</w:t>
      </w:r>
      <w:proofErr w:type="spellEnd"/>
      <w:r w:rsidR="00183DFE" w:rsidRPr="00183DFE">
        <w:t xml:space="preserve"> - </w:t>
      </w:r>
      <w:proofErr w:type="spellStart"/>
      <w:r w:rsidR="00183DFE" w:rsidRPr="00183DFE">
        <w:t>Conectivist</w:t>
      </w:r>
      <w:proofErr w:type="spellEnd"/>
      <w:r w:rsidR="00183DFE" w:rsidRPr="00183DFE">
        <w:t xml:space="preserve"> </w:t>
      </w:r>
      <w:proofErr w:type="spellStart"/>
      <w:r w:rsidR="00183DFE" w:rsidRPr="00183DFE">
        <w:t>MOOCs</w:t>
      </w:r>
      <w:proofErr w:type="spellEnd"/>
      <w:r w:rsidR="00183DFE" w:rsidRPr="00183DFE">
        <w:t xml:space="preserve"> - proporcionando no sólo contenido abierto en línea en un dominio, sino también inmersión en una comunidad de profesionales asociados con ese dominio</w:t>
      </w:r>
      <w:r w:rsidR="00183DFE">
        <w:t>.</w:t>
      </w:r>
    </w:p>
    <w:p w:rsidR="00183DFE" w:rsidRDefault="00183DFE" w:rsidP="00E06D30">
      <w:pPr>
        <w:jc w:val="both"/>
      </w:pPr>
    </w:p>
    <w:p w:rsidR="00183DFE" w:rsidRDefault="00183DFE" w:rsidP="00E06D30">
      <w:pPr>
        <w:jc w:val="both"/>
      </w:pPr>
      <w:r w:rsidRPr="00183DFE">
        <w:t xml:space="preserve">Hoy, como un nuevo ciclo de </w:t>
      </w:r>
      <w:proofErr w:type="spellStart"/>
      <w:r w:rsidRPr="00183DFE">
        <w:t>MOOCs</w:t>
      </w:r>
      <w:proofErr w:type="spellEnd"/>
      <w:r w:rsidRPr="00183DFE">
        <w:t xml:space="preserve"> </w:t>
      </w:r>
      <w:proofErr w:type="gramStart"/>
      <w:r w:rsidRPr="00183DFE">
        <w:t>han</w:t>
      </w:r>
      <w:proofErr w:type="gramEnd"/>
      <w:r w:rsidRPr="00183DFE">
        <w:t xml:space="preserve"> comenzado para el semestre de otoño de 2013, los medios de comunicación y la blogosfera todavía están llenos con revisiones MOOC y llamadas a la participación. Mientras que los x-</w:t>
      </w:r>
      <w:proofErr w:type="spellStart"/>
      <w:r w:rsidRPr="00183DFE">
        <w:t>MOOCs</w:t>
      </w:r>
      <w:proofErr w:type="spellEnd"/>
      <w:r w:rsidRPr="00183DFE">
        <w:t xml:space="preserve"> claramente dominan e incluso son considerados como "la tecnología educativa más importante en 200 años" (Regalado, 2012), los c-</w:t>
      </w:r>
      <w:proofErr w:type="spellStart"/>
      <w:r w:rsidRPr="00183DFE">
        <w:t>MOOCs</w:t>
      </w:r>
      <w:proofErr w:type="spellEnd"/>
      <w:r w:rsidRPr="00183DFE">
        <w:t xml:space="preserve"> también se están extendiendo por todo el mundo y la variedad de temas que tratan. Como nos recuerda Siemens (2012), "</w:t>
      </w:r>
      <w:proofErr w:type="spellStart"/>
      <w:r w:rsidRPr="00183DFE">
        <w:t>Thrun</w:t>
      </w:r>
      <w:proofErr w:type="spellEnd"/>
      <w:r w:rsidRPr="00183DFE">
        <w:t xml:space="preserve">, </w:t>
      </w:r>
      <w:proofErr w:type="spellStart"/>
      <w:r w:rsidRPr="00183DFE">
        <w:t>Udacity</w:t>
      </w:r>
      <w:proofErr w:type="spellEnd"/>
      <w:r w:rsidRPr="00183DFE">
        <w:t xml:space="preserve">, </w:t>
      </w:r>
      <w:proofErr w:type="spellStart"/>
      <w:r w:rsidRPr="00183DFE">
        <w:t>Coursera</w:t>
      </w:r>
      <w:proofErr w:type="spellEnd"/>
      <w:r w:rsidRPr="00183DFE">
        <w:t xml:space="preserve"> y Stanford no inventaron </w:t>
      </w:r>
      <w:proofErr w:type="spellStart"/>
      <w:r w:rsidRPr="00183DFE">
        <w:t>MOOCs</w:t>
      </w:r>
      <w:proofErr w:type="spellEnd"/>
      <w:r w:rsidRPr="00183DFE">
        <w:t xml:space="preserve">, lo hicieron a una escala mucho </w:t>
      </w:r>
      <w:proofErr w:type="gramStart"/>
      <w:r w:rsidRPr="00183DFE">
        <w:t>mayor ...</w:t>
      </w:r>
      <w:proofErr w:type="gramEnd"/>
      <w:r w:rsidRPr="00183DFE">
        <w:t xml:space="preserve"> Nuestros propios </w:t>
      </w:r>
      <w:proofErr w:type="spellStart"/>
      <w:r w:rsidRPr="00183DFE">
        <w:t>MOOCs</w:t>
      </w:r>
      <w:proofErr w:type="spellEnd"/>
      <w:r w:rsidRPr="00183DFE">
        <w:t>, a su vez, tomaron mucho de la investigación de aprendizaje en línea ... y experiencias ... que Tienen por lo menos 20 años ". Ambos tipos proporcionan nuevos modelos para el aprendizaje en un momento en que el aprendizaje tradicional de la escuela está ampliando la brecha entre las experiencias de los estudiantes en y del mundo y sus experiencias en los escenarios escolares formales. Si los dos modelos eventualmente se fusionarán, cómo se desarrollarán los fenómenos MOOC, cómo estas innovaciones influirán en la educación superior a nivel mundial y cómo serán aceptadas por las instituciones locales - estas son todavía cuestiones abiertas que requieren esfuerzos de investigación mucho más amplios y amplios</w:t>
      </w:r>
      <w:bookmarkStart w:id="0" w:name="_GoBack"/>
      <w:bookmarkEnd w:id="0"/>
    </w:p>
    <w:sectPr w:rsidR="00183D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E3"/>
    <w:rsid w:val="00183DFE"/>
    <w:rsid w:val="00652238"/>
    <w:rsid w:val="006E6D81"/>
    <w:rsid w:val="007B63E8"/>
    <w:rsid w:val="009628E3"/>
    <w:rsid w:val="00E06D30"/>
    <w:rsid w:val="00EF2EEE"/>
    <w:rsid w:val="00F206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F727D-D443-4C1C-BD21-BA14F325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1930</Words>
  <Characters>10618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2</cp:revision>
  <dcterms:created xsi:type="dcterms:W3CDTF">2017-03-30T20:51:00Z</dcterms:created>
  <dcterms:modified xsi:type="dcterms:W3CDTF">2017-03-30T21:47:00Z</dcterms:modified>
</cp:coreProperties>
</file>