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8A74" w14:textId="77777777" w:rsidR="006E7B2F" w:rsidRPr="006E7B2F" w:rsidRDefault="006E7B2F" w:rsidP="006E7B2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6E7B2F">
        <w:rPr>
          <w:rFonts w:ascii="굴림" w:eastAsia="굴림" w:hAnsi="굴림" w:cs="굴림"/>
          <w:b/>
          <w:bCs/>
          <w:kern w:val="36"/>
          <w:sz w:val="48"/>
          <w:szCs w:val="48"/>
        </w:rPr>
        <w:t>Responsible SNS</w:t>
      </w:r>
    </w:p>
    <w:p w14:paraId="782D2555"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E7B2F">
        <w:rPr>
          <w:rFonts w:ascii="굴림" w:eastAsia="굴림" w:hAnsi="굴림" w:cs="굴림"/>
          <w:kern w:val="0"/>
          <w:sz w:val="24"/>
          <w:szCs w:val="24"/>
        </w:rPr>
        <w:t xml:space="preserve">Problem: Social media apps have a checkered history with privacy, personal information, and </w:t>
      </w:r>
      <w:proofErr w:type="spellStart"/>
      <w:r w:rsidRPr="006E7B2F">
        <w:rPr>
          <w:rFonts w:ascii="굴림" w:eastAsia="굴림" w:hAnsi="굴림" w:cs="굴림"/>
          <w:kern w:val="0"/>
          <w:sz w:val="24"/>
          <w:szCs w:val="24"/>
        </w:rPr>
        <w:t>msinformation</w:t>
      </w:r>
      <w:proofErr w:type="spellEnd"/>
      <w:r w:rsidRPr="006E7B2F">
        <w:rPr>
          <w:rFonts w:ascii="굴림" w:eastAsia="굴림" w:hAnsi="굴림" w:cs="굴림"/>
          <w:kern w:val="0"/>
          <w:sz w:val="24"/>
          <w:szCs w:val="24"/>
        </w:rPr>
        <w:t>/fake news.</w:t>
      </w:r>
    </w:p>
    <w:p w14:paraId="76FE19A0"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6E7B2F">
        <w:rPr>
          <w:rFonts w:ascii="굴림" w:eastAsia="굴림" w:hAnsi="굴림" w:cs="굴림"/>
          <w:kern w:val="0"/>
          <w:sz w:val="24"/>
          <w:szCs w:val="24"/>
        </w:rPr>
        <w:t>Solution :</w:t>
      </w:r>
      <w:proofErr w:type="gramEnd"/>
      <w:r w:rsidRPr="006E7B2F">
        <w:rPr>
          <w:rFonts w:ascii="굴림" w:eastAsia="굴림" w:hAnsi="굴림" w:cs="굴림"/>
          <w:kern w:val="0"/>
          <w:sz w:val="24"/>
          <w:szCs w:val="24"/>
        </w:rPr>
        <w:t xml:space="preserve"> Build a responsible social media app with transparency. It will prioritize user privacy, fact-checks information, and encourages healthy online discourse while minimizing algorithmic bias and filter bubbles.</w:t>
      </w:r>
    </w:p>
    <w:p w14:paraId="0D2A07B0" w14:textId="77777777" w:rsidR="006E7B2F" w:rsidRPr="006E7B2F" w:rsidRDefault="006E7B2F" w:rsidP="006E7B2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6E7B2F">
        <w:rPr>
          <w:rFonts w:ascii="굴림" w:eastAsia="굴림" w:hAnsi="굴림" w:cs="굴림"/>
          <w:b/>
          <w:bCs/>
          <w:kern w:val="36"/>
          <w:sz w:val="48"/>
          <w:szCs w:val="48"/>
        </w:rPr>
        <w:t>AI Bias Detector / Privacy Advisor:</w:t>
      </w:r>
    </w:p>
    <w:p w14:paraId="2075A875"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E7B2F">
        <w:rPr>
          <w:rFonts w:ascii="굴림" w:eastAsia="굴림" w:hAnsi="굴림" w:cs="굴림"/>
          <w:kern w:val="0"/>
          <w:sz w:val="24"/>
          <w:szCs w:val="24"/>
        </w:rPr>
        <w:t>Problem: We have a lot of information but not a lot of tools to filter the information.</w:t>
      </w:r>
    </w:p>
    <w:p w14:paraId="5CCC48D9"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E7B2F">
        <w:rPr>
          <w:rFonts w:ascii="굴림" w:eastAsia="굴림" w:hAnsi="굴림" w:cs="굴림"/>
          <w:kern w:val="0"/>
          <w:sz w:val="24"/>
          <w:szCs w:val="24"/>
        </w:rPr>
        <w:t>Solution: Develop an app that allows users to input data or text and assess it for bias. This can be particularly useful in content creation, ensuring that it adheres to ethical guidelines. It provides users with recommendations and insights into their data privacy settings across various apps and platforms, helping them make informed decisions about their data.</w:t>
      </w:r>
    </w:p>
    <w:p w14:paraId="24139D74" w14:textId="77777777" w:rsidR="006E7B2F" w:rsidRPr="006E7B2F" w:rsidRDefault="006E7B2F" w:rsidP="006E7B2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6E7B2F">
        <w:rPr>
          <w:rFonts w:ascii="굴림" w:eastAsia="굴림" w:hAnsi="굴림" w:cs="굴림"/>
          <w:b/>
          <w:bCs/>
          <w:kern w:val="36"/>
          <w:sz w:val="48"/>
          <w:szCs w:val="48"/>
        </w:rPr>
        <w:t>Digital Literacy Helper:</w:t>
      </w:r>
    </w:p>
    <w:p w14:paraId="1F8C1ED8"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E7B2F">
        <w:rPr>
          <w:rFonts w:ascii="굴림" w:eastAsia="굴림" w:hAnsi="굴림" w:cs="굴림"/>
          <w:kern w:val="0"/>
          <w:sz w:val="24"/>
          <w:szCs w:val="24"/>
        </w:rPr>
        <w:t>Problem: People are not very aware of the topic of ethical use of technology.</w:t>
      </w:r>
    </w:p>
    <w:p w14:paraId="5D8804AE" w14:textId="77777777" w:rsidR="006E7B2F" w:rsidRPr="006E7B2F" w:rsidRDefault="006E7B2F" w:rsidP="006E7B2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6E7B2F">
        <w:rPr>
          <w:rFonts w:ascii="굴림" w:eastAsia="굴림" w:hAnsi="굴림" w:cs="굴림"/>
          <w:kern w:val="0"/>
          <w:sz w:val="24"/>
          <w:szCs w:val="24"/>
        </w:rPr>
        <w:t>Solution: Develop an interactive app that educates users about digital literacy and the ethical use of technology through engaging games, quizzes, and simulations.</w:t>
      </w:r>
    </w:p>
    <w:p w14:paraId="46609A23" w14:textId="77777777" w:rsidR="00AB12A9" w:rsidRDefault="00AB12A9"/>
    <w:sectPr w:rsidR="00AB12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2F"/>
    <w:rsid w:val="006E7B2F"/>
    <w:rsid w:val="00AB1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6CED"/>
  <w15:chartTrackingRefBased/>
  <w15:docId w15:val="{83D05098-78AD-464E-B4FD-2BCFC328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7B2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B2F"/>
    <w:rPr>
      <w:rFonts w:ascii="굴림" w:eastAsia="굴림" w:hAnsi="굴림" w:cs="굴림"/>
      <w:b/>
      <w:bCs/>
      <w:kern w:val="36"/>
      <w:sz w:val="48"/>
      <w:szCs w:val="48"/>
    </w:rPr>
  </w:style>
  <w:style w:type="paragraph" w:styleId="a3">
    <w:name w:val="Normal (Web)"/>
    <w:basedOn w:val="a"/>
    <w:uiPriority w:val="99"/>
    <w:semiHidden/>
    <w:unhideWhenUsed/>
    <w:rsid w:val="006E7B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Kim</dc:creator>
  <cp:keywords/>
  <dc:description/>
  <cp:lastModifiedBy>Andy Kim</cp:lastModifiedBy>
  <cp:revision>1</cp:revision>
  <dcterms:created xsi:type="dcterms:W3CDTF">2023-11-16T13:06:00Z</dcterms:created>
  <dcterms:modified xsi:type="dcterms:W3CDTF">2023-11-16T13:06:00Z</dcterms:modified>
</cp:coreProperties>
</file>