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9E6B" w14:textId="77777777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20A7D">
        <w:rPr>
          <w:rFonts w:ascii="굴림" w:eastAsia="굴림" w:hAnsi="굴림" w:cs="굴림"/>
          <w:b/>
          <w:bCs/>
          <w:kern w:val="36"/>
          <w:sz w:val="48"/>
          <w:szCs w:val="48"/>
        </w:rPr>
        <w:t>김현규 - FAKE NEWS</w:t>
      </w:r>
    </w:p>
    <w:p w14:paraId="481A7238" w14:textId="77777777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gramStart"/>
      <w:r w:rsidRPr="00A20A7D">
        <w:rPr>
          <w:rFonts w:ascii="굴림" w:eastAsia="굴림" w:hAnsi="굴림" w:cs="굴림"/>
          <w:b/>
          <w:bCs/>
          <w:kern w:val="0"/>
          <w:sz w:val="36"/>
          <w:szCs w:val="36"/>
        </w:rPr>
        <w:t>Idea :</w:t>
      </w:r>
      <w:proofErr w:type="gramEnd"/>
      <w:r w:rsidRPr="00A20A7D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Fake news advisor</w:t>
      </w:r>
    </w:p>
    <w:p w14:paraId="399CB838" w14:textId="77777777" w:rsidR="00A20A7D" w:rsidRPr="00A20A7D" w:rsidRDefault="00A20A7D" w:rsidP="00A20A7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Terminology</w:t>
      </w:r>
    </w:p>
    <w:p w14:paraId="4C540912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Fake news:</w:t>
      </w: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 News or stories on the internet that are not true. They may be in the form of disinformation or misinformation.</w:t>
      </w:r>
    </w:p>
    <w:p w14:paraId="4EECD161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Disinformation:</w:t>
      </w: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 False information that’s created and shared to deliberately cause harm.</w:t>
      </w:r>
    </w:p>
    <w:p w14:paraId="6E2947E8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Misinformation:</w:t>
      </w: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 Generally used to refer to misleading information created or disseminated without a deliberate intent to cause harm.</w:t>
      </w:r>
    </w:p>
    <w:p w14:paraId="40B88F09" w14:textId="77777777" w:rsidR="00A20A7D" w:rsidRPr="00A20A7D" w:rsidRDefault="00A20A7D" w:rsidP="00A20A7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Statistics</w:t>
      </w:r>
    </w:p>
    <w:p w14:paraId="03541A93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During the pandemic, consumption of fake news soared </w:t>
      </w:r>
    </w:p>
    <w:p w14:paraId="4C8C25C2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During the COVID-19 pandemic,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80% of US adults have consumed fake news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about it.</w:t>
      </w:r>
    </w:p>
    <w:p w14:paraId="379171B3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2021 statistics from the Central Statistics Office (CSO) show that </w:t>
      </w:r>
      <w:hyperlink r:id="rId5" w:history="1">
        <w:r w:rsidRPr="00A20A7D">
          <w:rPr>
            <w:rFonts w:ascii="굴림" w:eastAsia="굴림" w:hAnsi="굴림" w:cs="굴림"/>
            <w:b/>
            <w:bCs/>
            <w:color w:val="0000FF"/>
            <w:kern w:val="0"/>
            <w:sz w:val="24"/>
            <w:szCs w:val="24"/>
            <w:u w:val="single"/>
          </w:rPr>
          <w:t>62% of Internet users</w:t>
        </w:r>
      </w:hyperlink>
      <w:r w:rsidRPr="00A20A7D">
        <w:rPr>
          <w:rFonts w:ascii="굴림" w:eastAsia="굴림" w:hAnsi="굴림" w:cs="굴림"/>
          <w:kern w:val="0"/>
          <w:sz w:val="24"/>
          <w:szCs w:val="24"/>
        </w:rPr>
        <w:t> saw untrue or doubtful content online.</w:t>
      </w:r>
    </w:p>
    <w:p w14:paraId="61C3B1EC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Other facts include </w:t>
      </w:r>
    </w:p>
    <w:p w14:paraId="2B8D9908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Fabricated political news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is spotted online by an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average of 32% of American adults.</w:t>
      </w:r>
    </w:p>
    <w:p w14:paraId="723489C4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64% of US adults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believe false information can be confused with facts.</w:t>
      </w:r>
    </w:p>
    <w:p w14:paraId="64961771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Based on a 2019 survey,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86% of Internet users get duped by fake news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6D0E31F9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67% of US adults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have read false information on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social media</w:t>
      </w:r>
      <w:r w:rsidRPr="00A20A7D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54A01B30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In 2021,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over 60% of Americans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believe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social media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is a place for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misinformation</w:t>
      </w:r>
      <w:r w:rsidRPr="00A20A7D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D3FD27D" w14:textId="77777777" w:rsidR="00A20A7D" w:rsidRPr="00A20A7D" w:rsidRDefault="00A20A7D" w:rsidP="00A20A7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China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displays the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most trust (79%)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in their mainstream news sources, while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South Koreans</w:t>
      </w:r>
      <w:r w:rsidRPr="00A20A7D">
        <w:rPr>
          <w:rFonts w:ascii="굴림" w:eastAsia="굴림" w:hAnsi="굴림" w:cs="굴림"/>
          <w:kern w:val="0"/>
          <w:sz w:val="24"/>
          <w:szCs w:val="24"/>
        </w:rPr>
        <w:t> trust the media the 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least (27%).</w:t>
      </w:r>
    </w:p>
    <w:p w14:paraId="347AB4EA" w14:textId="77777777" w:rsidR="00A20A7D" w:rsidRPr="00A20A7D" w:rsidRDefault="00A20A7D" w:rsidP="00A20A7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Fake news has become a tool in the modern age and is here to stay</w:t>
      </w:r>
    </w:p>
    <w:p w14:paraId="627B54FD" w14:textId="77777777" w:rsidR="00A20A7D" w:rsidRPr="00A20A7D" w:rsidRDefault="00A20A7D" w:rsidP="00A20A7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However, the trust in the media is falling year by year</w:t>
      </w:r>
    </w:p>
    <w:p w14:paraId="307861E7" w14:textId="5921A68F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E2C3E8" wp14:editId="3E623896">
                <wp:extent cx="304800" cy="304800"/>
                <wp:effectExtent l="0" t="0" r="0" b="0"/>
                <wp:docPr id="1373429757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96552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50954A" w14:textId="77777777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anchor="topicOverview" w:history="1">
        <w:r w:rsidRPr="00A20A7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https://www.statista.com/topics/3251/fake-news/#topicOverview</w:t>
        </w:r>
      </w:hyperlink>
    </w:p>
    <w:p w14:paraId="4F7BFE77" w14:textId="77777777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20A7D">
        <w:rPr>
          <w:rFonts w:ascii="굴림" w:eastAsia="굴림" w:hAnsi="굴림" w:cs="굴림"/>
          <w:b/>
          <w:bCs/>
          <w:kern w:val="0"/>
          <w:sz w:val="36"/>
          <w:szCs w:val="36"/>
        </w:rPr>
        <w:t>Research on detecting fake news</w:t>
      </w:r>
    </w:p>
    <w:p w14:paraId="62DDF91D" w14:textId="77777777" w:rsidR="00A20A7D" w:rsidRPr="00A20A7D" w:rsidRDefault="00A20A7D" w:rsidP="00A20A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lastRenderedPageBreak/>
        <w:t>A lot of research is already going on focused on the classification of fake news.</w:t>
      </w:r>
    </w:p>
    <w:p w14:paraId="78AABE39" w14:textId="77777777" w:rsidR="00A20A7D" w:rsidRPr="00A20A7D" w:rsidRDefault="00A20A7D" w:rsidP="00A20A7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With the introduction of the </w:t>
      </w:r>
      <w:r w:rsidRPr="00A20A7D">
        <w:rPr>
          <w:rFonts w:ascii="굴림" w:eastAsia="굴림" w:hAnsi="굴림" w:cs="굴림"/>
          <w:b/>
          <w:bCs/>
          <w:kern w:val="0"/>
          <w:sz w:val="24"/>
          <w:szCs w:val="24"/>
        </w:rPr>
        <w:t>BERT model in 2018</w:t>
      </w:r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, the linguistic capability of machines </w:t>
      </w:r>
      <w:proofErr w:type="gramStart"/>
      <w:r w:rsidRPr="00A20A7D">
        <w:rPr>
          <w:rFonts w:ascii="굴림" w:eastAsia="굴림" w:hAnsi="굴림" w:cs="굴림"/>
          <w:kern w:val="0"/>
          <w:sz w:val="24"/>
          <w:szCs w:val="24"/>
        </w:rPr>
        <w:t>have</w:t>
      </w:r>
      <w:proofErr w:type="gramEnd"/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20A7D">
        <w:rPr>
          <w:rFonts w:ascii="굴림" w:eastAsia="굴림" w:hAnsi="굴림" w:cs="굴림"/>
          <w:kern w:val="0"/>
          <w:sz w:val="24"/>
          <w:szCs w:val="24"/>
        </w:rPr>
        <w:t>dratically</w:t>
      </w:r>
      <w:proofErr w:type="spellEnd"/>
      <w:r w:rsidRPr="00A20A7D">
        <w:rPr>
          <w:rFonts w:ascii="굴림" w:eastAsia="굴림" w:hAnsi="굴림" w:cs="굴림"/>
          <w:kern w:val="0"/>
          <w:sz w:val="24"/>
          <w:szCs w:val="24"/>
        </w:rPr>
        <w:t xml:space="preserve"> increased and thus allowed for this kind of research</w:t>
      </w:r>
    </w:p>
    <w:p w14:paraId="4950981A" w14:textId="6B6059A4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D827591" wp14:editId="62658306">
                <wp:extent cx="304800" cy="304800"/>
                <wp:effectExtent l="0" t="0" r="0" b="0"/>
                <wp:docPr id="1038859320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10B1E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E7FFFA" w14:textId="77777777" w:rsidR="00A20A7D" w:rsidRPr="00A20A7D" w:rsidRDefault="00A20A7D" w:rsidP="00A20A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Sometimes, all you need to fact check something is just a google search</w:t>
      </w:r>
    </w:p>
    <w:p w14:paraId="6653EE30" w14:textId="77777777" w:rsidR="00A20A7D" w:rsidRPr="00A20A7D" w:rsidRDefault="00A20A7D" w:rsidP="00A20A7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The scary thing about fake news is how easy it is to just take it in as gospel</w:t>
      </w:r>
    </w:p>
    <w:p w14:paraId="3CE59582" w14:textId="77777777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20A7D">
        <w:rPr>
          <w:rFonts w:ascii="굴림" w:eastAsia="굴림" w:hAnsi="굴림" w:cs="굴림"/>
          <w:b/>
          <w:bCs/>
          <w:kern w:val="0"/>
          <w:sz w:val="36"/>
          <w:szCs w:val="36"/>
        </w:rPr>
        <w:t>Solutions</w:t>
      </w:r>
    </w:p>
    <w:p w14:paraId="4EA56F8C" w14:textId="77777777" w:rsidR="00A20A7D" w:rsidRPr="00A20A7D" w:rsidRDefault="00A20A7D" w:rsidP="00A20A7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Fake news detection</w:t>
      </w:r>
    </w:p>
    <w:p w14:paraId="3BB52719" w14:textId="77777777" w:rsidR="00A20A7D" w:rsidRPr="00A20A7D" w:rsidRDefault="00A20A7D" w:rsidP="00A20A7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Use pre-existing detection models to help user determine news validity</w:t>
      </w:r>
    </w:p>
    <w:p w14:paraId="2FA9D0BC" w14:textId="4541B3C6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E53728" wp14:editId="655D3EDE">
                <wp:extent cx="304800" cy="304800"/>
                <wp:effectExtent l="0" t="0" r="0" b="0"/>
                <wp:docPr id="952154267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EF77A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B9904B" w14:textId="77777777" w:rsidR="00A20A7D" w:rsidRPr="00A20A7D" w:rsidRDefault="00A20A7D" w:rsidP="00A20A7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Use fact verification only</w:t>
      </w:r>
    </w:p>
    <w:p w14:paraId="09E1587A" w14:textId="6579986A" w:rsidR="00A20A7D" w:rsidRPr="00A20A7D" w:rsidRDefault="00A20A7D" w:rsidP="00A20A7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81E08F" wp14:editId="7EE655E1">
                <wp:extent cx="304800" cy="304800"/>
                <wp:effectExtent l="0" t="0" r="0" b="0"/>
                <wp:docPr id="202250933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C3F81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0C01E2" w14:textId="77777777" w:rsidR="00A20A7D" w:rsidRPr="00A20A7D" w:rsidRDefault="00A20A7D" w:rsidP="00A20A7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Fake news data and ML</w:t>
      </w:r>
    </w:p>
    <w:p w14:paraId="58B11277" w14:textId="77777777" w:rsidR="00A20A7D" w:rsidRPr="00A20A7D" w:rsidRDefault="00A20A7D" w:rsidP="00A20A7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A7D">
        <w:rPr>
          <w:rFonts w:ascii="굴림" w:eastAsia="굴림" w:hAnsi="굴림" w:cs="굴림"/>
          <w:kern w:val="0"/>
          <w:sz w:val="24"/>
          <w:szCs w:val="24"/>
        </w:rPr>
        <w:t>Datasets (some updated weekly) are available for using in models that can utilize basic ML algorithms (KNN, naive bayes classifier etc.)</w:t>
      </w:r>
    </w:p>
    <w:p w14:paraId="66187133" w14:textId="77777777" w:rsidR="007D7546" w:rsidRPr="00A20A7D" w:rsidRDefault="007D7546"/>
    <w:sectPr w:rsidR="007D7546" w:rsidRPr="00A20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5EFD"/>
    <w:multiLevelType w:val="multilevel"/>
    <w:tmpl w:val="AE5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F4394"/>
    <w:multiLevelType w:val="multilevel"/>
    <w:tmpl w:val="B07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D3079"/>
    <w:multiLevelType w:val="multilevel"/>
    <w:tmpl w:val="8D3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12925">
    <w:abstractNumId w:val="1"/>
  </w:num>
  <w:num w:numId="2" w16cid:durableId="438764186">
    <w:abstractNumId w:val="0"/>
  </w:num>
  <w:num w:numId="3" w16cid:durableId="1711608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D"/>
    <w:rsid w:val="007D7546"/>
    <w:rsid w:val="00A2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0BD1"/>
  <w15:chartTrackingRefBased/>
  <w15:docId w15:val="{3C390282-4EBD-4955-86DB-B92A85B1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0A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0A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0A7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20A7D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20A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0A7D"/>
    <w:rPr>
      <w:b/>
      <w:bCs/>
    </w:rPr>
  </w:style>
  <w:style w:type="character" w:styleId="a5">
    <w:name w:val="Hyperlink"/>
    <w:basedOn w:val="a0"/>
    <w:uiPriority w:val="99"/>
    <w:semiHidden/>
    <w:unhideWhenUsed/>
    <w:rsid w:val="00A20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topics/3251/fake-news/" TargetMode="External"/><Relationship Id="rId5" Type="http://schemas.openxmlformats.org/officeDocument/2006/relationships/hyperlink" Target="https://www.thejournal.ie/internet-use-untrue-information-cso-5621553-Dec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Kim</dc:creator>
  <cp:keywords/>
  <dc:description/>
  <cp:lastModifiedBy>Andy Kim</cp:lastModifiedBy>
  <cp:revision>1</cp:revision>
  <dcterms:created xsi:type="dcterms:W3CDTF">2023-11-16T13:11:00Z</dcterms:created>
  <dcterms:modified xsi:type="dcterms:W3CDTF">2023-11-16T13:11:00Z</dcterms:modified>
</cp:coreProperties>
</file>