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13E2C2" w14:textId="77777777" w:rsidR="00654A85" w:rsidRDefault="00654A85" w:rsidP="00654A85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Computer Organization II</w:t>
      </w:r>
    </w:p>
    <w:p w14:paraId="3BEF1959" w14:textId="06B5F11E" w:rsidR="00654A85" w:rsidRDefault="00654A85" w:rsidP="00654A85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Project 4 – Report Task </w:t>
      </w:r>
      <w:r w:rsidR="00EA63C0">
        <w:rPr>
          <w:rFonts w:ascii="Times New Roman" w:hAnsi="Times New Roman" w:cs="Times New Roman"/>
          <w:b/>
          <w:bCs/>
          <w:sz w:val="36"/>
          <w:szCs w:val="36"/>
        </w:rPr>
        <w:t>7 (Bonus)</w:t>
      </w:r>
    </w:p>
    <w:p w14:paraId="054236B0" w14:textId="617812F4" w:rsidR="00654A85" w:rsidRDefault="00654A85" w:rsidP="000F4B2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Lead By: Noah Stinson</w:t>
      </w:r>
    </w:p>
    <w:p w14:paraId="567C00C4" w14:textId="77777777" w:rsidR="000F4B2D" w:rsidRPr="000F4B2D" w:rsidRDefault="000F4B2D" w:rsidP="000F4B2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TableGrid"/>
        <w:tblW w:w="0" w:type="auto"/>
        <w:tblInd w:w="1816" w:type="dxa"/>
        <w:tblLook w:val="04A0" w:firstRow="1" w:lastRow="0" w:firstColumn="1" w:lastColumn="0" w:noHBand="0" w:noVBand="1"/>
      </w:tblPr>
      <w:tblGrid>
        <w:gridCol w:w="3199"/>
        <w:gridCol w:w="2525"/>
      </w:tblGrid>
      <w:tr w:rsidR="000F4B2D" w:rsidRPr="008F4B05" w14:paraId="38133EFE" w14:textId="77777777" w:rsidTr="004222F3">
        <w:tc>
          <w:tcPr>
            <w:tcW w:w="3199" w:type="dxa"/>
          </w:tcPr>
          <w:p w14:paraId="2AC57A2C" w14:textId="6D682053" w:rsidR="000F4B2D" w:rsidRPr="008F4B05" w:rsidRDefault="00EA63C0" w:rsidP="004222F3">
            <w:pPr>
              <w:jc w:val="center"/>
              <w:rPr>
                <w:sz w:val="60"/>
                <w:szCs w:val="60"/>
              </w:rPr>
            </w:pPr>
            <w:r>
              <w:rPr>
                <w:sz w:val="60"/>
                <w:szCs w:val="60"/>
              </w:rPr>
              <w:t>TLB Hits</w:t>
            </w:r>
          </w:p>
        </w:tc>
        <w:tc>
          <w:tcPr>
            <w:tcW w:w="2525" w:type="dxa"/>
          </w:tcPr>
          <w:p w14:paraId="74ECB61C" w14:textId="7BB30C01" w:rsidR="000F4B2D" w:rsidRPr="008F4B05" w:rsidRDefault="00EA63C0" w:rsidP="004222F3">
            <w:pPr>
              <w:jc w:val="center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13</w:t>
            </w:r>
          </w:p>
        </w:tc>
      </w:tr>
      <w:tr w:rsidR="000F4B2D" w:rsidRPr="008F4B05" w14:paraId="35968853" w14:textId="77777777" w:rsidTr="004222F3">
        <w:tc>
          <w:tcPr>
            <w:tcW w:w="3199" w:type="dxa"/>
          </w:tcPr>
          <w:p w14:paraId="556462A0" w14:textId="0C42F4CB" w:rsidR="000F4B2D" w:rsidRPr="008F4B05" w:rsidRDefault="00EA63C0" w:rsidP="004222F3">
            <w:pPr>
              <w:jc w:val="center"/>
              <w:rPr>
                <w:sz w:val="60"/>
                <w:szCs w:val="60"/>
              </w:rPr>
            </w:pPr>
            <w:r>
              <w:rPr>
                <w:sz w:val="60"/>
                <w:szCs w:val="60"/>
              </w:rPr>
              <w:t>TLB Misses</w:t>
            </w:r>
          </w:p>
        </w:tc>
        <w:tc>
          <w:tcPr>
            <w:tcW w:w="2525" w:type="dxa"/>
          </w:tcPr>
          <w:p w14:paraId="0728717D" w14:textId="253A4F38" w:rsidR="000F4B2D" w:rsidRPr="008F4B05" w:rsidRDefault="00EA63C0" w:rsidP="004222F3">
            <w:pPr>
              <w:jc w:val="center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17</w:t>
            </w:r>
          </w:p>
        </w:tc>
      </w:tr>
      <w:tr w:rsidR="00EA63C0" w:rsidRPr="008F4B05" w14:paraId="20D906F6" w14:textId="77777777" w:rsidTr="004222F3">
        <w:tc>
          <w:tcPr>
            <w:tcW w:w="3199" w:type="dxa"/>
          </w:tcPr>
          <w:p w14:paraId="5E90D4AF" w14:textId="3A311280" w:rsidR="00EA63C0" w:rsidRPr="00BA496D" w:rsidRDefault="00EA63C0" w:rsidP="00EA63C0">
            <w:pPr>
              <w:jc w:val="center"/>
              <w:rPr>
                <w:b/>
                <w:bCs/>
                <w:sz w:val="60"/>
                <w:szCs w:val="60"/>
              </w:rPr>
            </w:pPr>
            <w:r w:rsidRPr="00BA496D">
              <w:rPr>
                <w:b/>
                <w:bCs/>
                <w:sz w:val="60"/>
                <w:szCs w:val="60"/>
              </w:rPr>
              <w:t>Page Hits</w:t>
            </w:r>
          </w:p>
        </w:tc>
        <w:tc>
          <w:tcPr>
            <w:tcW w:w="2525" w:type="dxa"/>
          </w:tcPr>
          <w:p w14:paraId="753C2EB7" w14:textId="079F9E55" w:rsidR="00EA63C0" w:rsidRPr="00BA496D" w:rsidRDefault="00EA63C0" w:rsidP="00EA63C0">
            <w:pPr>
              <w:jc w:val="center"/>
              <w:rPr>
                <w:b/>
                <w:bCs/>
                <w:sz w:val="52"/>
                <w:szCs w:val="52"/>
              </w:rPr>
            </w:pPr>
            <w:r w:rsidRPr="00BA496D">
              <w:rPr>
                <w:b/>
                <w:bCs/>
                <w:sz w:val="52"/>
                <w:szCs w:val="52"/>
              </w:rPr>
              <w:t>0</w:t>
            </w:r>
          </w:p>
        </w:tc>
        <w:bookmarkStart w:id="0" w:name="_GoBack"/>
        <w:bookmarkEnd w:id="0"/>
      </w:tr>
      <w:tr w:rsidR="00EA63C0" w:rsidRPr="008F4B05" w14:paraId="209FB901" w14:textId="77777777" w:rsidTr="004222F3">
        <w:tc>
          <w:tcPr>
            <w:tcW w:w="3199" w:type="dxa"/>
          </w:tcPr>
          <w:p w14:paraId="11BB1FE3" w14:textId="1189D097" w:rsidR="00EA63C0" w:rsidRPr="00BA496D" w:rsidRDefault="00EA63C0" w:rsidP="00EA63C0">
            <w:pPr>
              <w:jc w:val="center"/>
              <w:rPr>
                <w:b/>
                <w:bCs/>
                <w:sz w:val="60"/>
                <w:szCs w:val="60"/>
              </w:rPr>
            </w:pPr>
            <w:r w:rsidRPr="00BA496D">
              <w:rPr>
                <w:b/>
                <w:bCs/>
                <w:sz w:val="60"/>
                <w:szCs w:val="60"/>
              </w:rPr>
              <w:t>Page Faults</w:t>
            </w:r>
          </w:p>
        </w:tc>
        <w:tc>
          <w:tcPr>
            <w:tcW w:w="2525" w:type="dxa"/>
          </w:tcPr>
          <w:p w14:paraId="52C3123E" w14:textId="4E152C89" w:rsidR="00EA63C0" w:rsidRPr="00BA496D" w:rsidRDefault="00EA63C0" w:rsidP="00EA63C0">
            <w:pPr>
              <w:jc w:val="center"/>
              <w:rPr>
                <w:b/>
                <w:bCs/>
                <w:sz w:val="52"/>
                <w:szCs w:val="52"/>
              </w:rPr>
            </w:pPr>
            <w:r w:rsidRPr="00BA496D">
              <w:rPr>
                <w:b/>
                <w:bCs/>
                <w:sz w:val="52"/>
                <w:szCs w:val="52"/>
              </w:rPr>
              <w:t>17</w:t>
            </w:r>
          </w:p>
        </w:tc>
      </w:tr>
    </w:tbl>
    <w:p w14:paraId="1F176E99" w14:textId="77777777" w:rsidR="006A3378" w:rsidRDefault="006A3378"/>
    <w:sectPr w:rsidR="006A33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D5E"/>
    <w:rsid w:val="000F4B2D"/>
    <w:rsid w:val="00654A85"/>
    <w:rsid w:val="006A3378"/>
    <w:rsid w:val="00BA496D"/>
    <w:rsid w:val="00EA63C0"/>
    <w:rsid w:val="00F90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38BD8D"/>
  <w15:chartTrackingRefBased/>
  <w15:docId w15:val="{C7A5297E-406E-48D6-A07A-356FB6719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4A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F4B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20</Words>
  <Characters>120</Characters>
  <Application>Microsoft Office Word</Application>
  <DocSecurity>0</DocSecurity>
  <Lines>1</Lines>
  <Paragraphs>1</Paragraphs>
  <ScaleCrop>false</ScaleCrop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Noah Stinson</dc:creator>
  <cp:keywords/>
  <dc:description/>
  <cp:lastModifiedBy>Noah Stinson</cp:lastModifiedBy>
  <cp:revision>5</cp:revision>
  <dcterms:created xsi:type="dcterms:W3CDTF">2020-11-21T23:07:00Z</dcterms:created>
  <dcterms:modified xsi:type="dcterms:W3CDTF">2020-11-22T20:09:00Z</dcterms:modified>
</cp:coreProperties>
</file>