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78" w:rsidRDefault="00A35C78" w:rsidP="00A35C78">
      <w:pPr>
        <w:jc w:val="center"/>
      </w:pPr>
      <w:r>
        <w:t>CSSE 376</w:t>
      </w:r>
      <w:r>
        <w:br/>
        <w:t>Software Quality Assurance</w:t>
      </w:r>
      <w:r>
        <w:br/>
        <w:t>International and Diversity Issues Presentation</w:t>
      </w:r>
    </w:p>
    <w:p w:rsidR="00A35C78" w:rsidRDefault="00A35C78" w:rsidP="00A35C78">
      <w:pPr>
        <w:jc w:val="center"/>
      </w:pPr>
      <w:r>
        <w:t>Name</w:t>
      </w:r>
      <w:proofErr w:type="gramStart"/>
      <w:r>
        <w:t>:_</w:t>
      </w:r>
      <w:proofErr w:type="gramEnd"/>
      <w:r>
        <w:t>___________________________ CM:___________ Grade:__ / 10</w:t>
      </w:r>
    </w:p>
    <w:p w:rsidR="00A35C78" w:rsidRDefault="00822406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>How many finals do you have this quarter?</w:t>
      </w:r>
    </w:p>
    <w:p w:rsidR="00A35C78" w:rsidRDefault="00A35C78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>Name two required courses for the International and Diversity Issues Domain Track.</w:t>
      </w:r>
    </w:p>
    <w:p w:rsidR="00A35C78" w:rsidRDefault="00A35C78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 xml:space="preserve">What do you feel quality means with respect to </w:t>
      </w:r>
      <w:r>
        <w:t>International and Diversity Issues</w:t>
      </w:r>
      <w:r>
        <w:t>?</w:t>
      </w:r>
    </w:p>
    <w:p w:rsidR="00A35C78" w:rsidRDefault="00A35C78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 xml:space="preserve">Come up with another quality attribute that pertains to </w:t>
      </w:r>
      <w:r>
        <w:t>International and Diversity Issues</w:t>
      </w:r>
      <w:r>
        <w:t>.</w:t>
      </w:r>
    </w:p>
    <w:p w:rsidR="00A35C78" w:rsidRDefault="00A35C78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>Why is it good to develop with internationalization in mind?</w:t>
      </w:r>
    </w:p>
    <w:p w:rsidR="00693A1D" w:rsidRDefault="00693A1D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 xml:space="preserve">What are two metrics already used in </w:t>
      </w:r>
      <w:r>
        <w:t>International and</w:t>
      </w:r>
      <w:r>
        <w:t xml:space="preserve"> Diversity Issues?</w:t>
      </w:r>
    </w:p>
    <w:p w:rsidR="00A35C78" w:rsidRDefault="00A35C78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 xml:space="preserve">Name and describe two standards in use with </w:t>
      </w:r>
      <w:r>
        <w:t>International and Diversity Issues</w:t>
      </w:r>
      <w:r>
        <w:t>.</w:t>
      </w:r>
    </w:p>
    <w:p w:rsidR="00693A1D" w:rsidRDefault="00A35C78" w:rsidP="00822406">
      <w:pPr>
        <w:pStyle w:val="ListParagraph"/>
        <w:numPr>
          <w:ilvl w:val="0"/>
          <w:numId w:val="1"/>
        </w:numPr>
        <w:spacing w:after="960" w:line="360" w:lineRule="auto"/>
        <w:contextualSpacing w:val="0"/>
      </w:pPr>
      <w:r>
        <w:t>Name a piece of software that you have used that has suffer</w:t>
      </w:r>
      <w:r w:rsidR="00693A1D">
        <w:t>ed from a l</w:t>
      </w:r>
      <w:r w:rsidR="00822406">
        <w:t>ocalization failure.</w:t>
      </w:r>
      <w:r w:rsidR="00822406">
        <w:br/>
      </w:r>
      <w:r w:rsidR="00693A1D">
        <w:t>Describe the failure.</w:t>
      </w:r>
      <w:bookmarkStart w:id="0" w:name="_GoBack"/>
      <w:bookmarkEnd w:id="0"/>
    </w:p>
    <w:sectPr w:rsidR="0069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16AE0"/>
    <w:multiLevelType w:val="hybridMultilevel"/>
    <w:tmpl w:val="7D82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78"/>
    <w:rsid w:val="004860E5"/>
    <w:rsid w:val="00693A1D"/>
    <w:rsid w:val="00822406"/>
    <w:rsid w:val="00A3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W Crawford</dc:creator>
  <cp:lastModifiedBy>Nicholas W Crawford</cp:lastModifiedBy>
  <cp:revision>2</cp:revision>
  <dcterms:created xsi:type="dcterms:W3CDTF">2011-05-15T19:51:00Z</dcterms:created>
  <dcterms:modified xsi:type="dcterms:W3CDTF">2011-05-15T20:05:00Z</dcterms:modified>
</cp:coreProperties>
</file>