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1896" w14:textId="77777777" w:rsidR="008A5D56" w:rsidRDefault="00666F3E">
      <w:pPr>
        <w:spacing w:after="0" w:line="259" w:lineRule="auto"/>
        <w:ind w:left="-5"/>
      </w:pPr>
      <w:r>
        <w:rPr>
          <w:sz w:val="20"/>
        </w:rPr>
        <w:t xml:space="preserve">COMP4650 - Web Development  </w:t>
      </w:r>
    </w:p>
    <w:p w14:paraId="04D6D57D" w14:textId="0143DA9C" w:rsidR="008A5D56" w:rsidRDefault="00666F3E">
      <w:pPr>
        <w:spacing w:after="0" w:line="259" w:lineRule="auto"/>
        <w:ind w:left="-5"/>
      </w:pPr>
      <w:r>
        <w:rPr>
          <w:sz w:val="20"/>
        </w:rPr>
        <w:t>Spring 202</w:t>
      </w:r>
      <w:r w:rsidR="00A42351">
        <w:rPr>
          <w:sz w:val="20"/>
        </w:rPr>
        <w:t>5, Kenechukwu Okeke</w:t>
      </w:r>
    </w:p>
    <w:p w14:paraId="40C8C938" w14:textId="77777777" w:rsidR="008A5D56" w:rsidRDefault="00666F3E">
      <w:pPr>
        <w:spacing w:line="259" w:lineRule="auto"/>
        <w:ind w:left="360" w:firstLine="0"/>
      </w:pPr>
      <w:r>
        <w:t xml:space="preserve"> </w:t>
      </w:r>
    </w:p>
    <w:p w14:paraId="71DC34A5" w14:textId="77777777" w:rsidR="008A5D56" w:rsidRDefault="00666F3E">
      <w:pPr>
        <w:spacing w:after="158" w:line="259" w:lineRule="auto"/>
        <w:ind w:left="552" w:firstLine="0"/>
        <w:jc w:val="center"/>
      </w:pPr>
      <w:r>
        <w:t xml:space="preserve">Lab 2- Assignment 2 </w:t>
      </w:r>
    </w:p>
    <w:p w14:paraId="27DC8CD6" w14:textId="7E6F209B" w:rsidR="008A5D56" w:rsidRDefault="00666F3E">
      <w:pPr>
        <w:spacing w:after="158" w:line="259" w:lineRule="auto"/>
        <w:ind w:left="548" w:firstLine="0"/>
        <w:jc w:val="center"/>
      </w:pPr>
      <w:r>
        <w:rPr>
          <w:b/>
          <w:color w:val="FF0000"/>
        </w:rPr>
        <w:t xml:space="preserve">Due: 11:59 pm, </w:t>
      </w:r>
      <w:r w:rsidR="00A42351">
        <w:rPr>
          <w:b/>
          <w:color w:val="FF0000"/>
        </w:rPr>
        <w:t xml:space="preserve">Thursday, </w:t>
      </w:r>
      <w:r w:rsidR="003875A0">
        <w:rPr>
          <w:b/>
          <w:color w:val="FF0000"/>
        </w:rPr>
        <w:t>February</w:t>
      </w:r>
      <w:r w:rsidR="00A42351">
        <w:rPr>
          <w:b/>
          <w:color w:val="FF0000"/>
        </w:rPr>
        <w:t xml:space="preserve"> 05</w:t>
      </w:r>
      <w:proofErr w:type="gramStart"/>
      <w:r w:rsidR="00A42351">
        <w:rPr>
          <w:b/>
          <w:color w:val="FF0000"/>
        </w:rPr>
        <w:t xml:space="preserve"> 2026</w:t>
      </w:r>
      <w:proofErr w:type="gramEnd"/>
    </w:p>
    <w:p w14:paraId="5313C0FD" w14:textId="77777777" w:rsidR="008A5D56" w:rsidRDefault="00666F3E">
      <w:pPr>
        <w:spacing w:after="33" w:line="259" w:lineRule="auto"/>
        <w:ind w:left="720" w:firstLine="0"/>
      </w:pPr>
      <w:r>
        <w:t xml:space="preserve"> </w:t>
      </w:r>
    </w:p>
    <w:p w14:paraId="37DF7C2F" w14:textId="77777777" w:rsidR="008A5D56" w:rsidRDefault="00666F3E">
      <w:pPr>
        <w:numPr>
          <w:ilvl w:val="0"/>
          <w:numId w:val="1"/>
        </w:numPr>
        <w:spacing w:after="34"/>
        <w:ind w:hanging="360"/>
      </w:pPr>
      <w:r>
        <w:t xml:space="preserve">Create an HTML document that displays a heading </w:t>
      </w:r>
      <w:proofErr w:type="gramStart"/>
      <w:r>
        <w:t>saying</w:t>
      </w:r>
      <w:proofErr w:type="gramEnd"/>
      <w:r>
        <w:t xml:space="preserve"> "Hello World" and a paragraph containing "Welcome to HTML!" </w:t>
      </w:r>
    </w:p>
    <w:p w14:paraId="13ABDB7D" w14:textId="77777777" w:rsidR="008A5D56" w:rsidRDefault="00666F3E">
      <w:pPr>
        <w:numPr>
          <w:ilvl w:val="0"/>
          <w:numId w:val="1"/>
        </w:numPr>
        <w:spacing w:after="32"/>
        <w:ind w:hanging="360"/>
      </w:pPr>
      <w:r>
        <w:t xml:space="preserve">Create an HTML webpage that displays a heading </w:t>
      </w:r>
      <w:proofErr w:type="gramStart"/>
      <w:r>
        <w:t>saying</w:t>
      </w:r>
      <w:proofErr w:type="gramEnd"/>
      <w:r>
        <w:t xml:space="preserve"> "Welcome to my website!" and a paragraph describing your favorite hobby. </w:t>
      </w:r>
    </w:p>
    <w:p w14:paraId="430FF7AB" w14:textId="77777777" w:rsidR="008A5D56" w:rsidRDefault="00666F3E">
      <w:pPr>
        <w:numPr>
          <w:ilvl w:val="0"/>
          <w:numId w:val="1"/>
        </w:numPr>
        <w:spacing w:after="34"/>
        <w:ind w:hanging="360"/>
      </w:pPr>
      <w:r>
        <w:t xml:space="preserve">Create an HTML webpage that displays a list of your top 5 favorite movies using an unordered list. </w:t>
      </w:r>
    </w:p>
    <w:p w14:paraId="569D29DF" w14:textId="77777777" w:rsidR="008A5D56" w:rsidRDefault="00666F3E">
      <w:pPr>
        <w:numPr>
          <w:ilvl w:val="0"/>
          <w:numId w:val="1"/>
        </w:numPr>
        <w:spacing w:after="32"/>
        <w:ind w:hanging="360"/>
      </w:pPr>
      <w:r>
        <w:t xml:space="preserve">Create an HTML webpage that displays an image of your favorite animal and a link to a website that provides information about that animal. </w:t>
      </w:r>
    </w:p>
    <w:p w14:paraId="665C262D" w14:textId="77777777" w:rsidR="008A5D56" w:rsidRDefault="00666F3E">
      <w:pPr>
        <w:numPr>
          <w:ilvl w:val="0"/>
          <w:numId w:val="1"/>
        </w:numPr>
        <w:ind w:hanging="360"/>
      </w:pPr>
      <w:r>
        <w:t xml:space="preserve">Create an HTML webpage with the following elements: </w:t>
      </w:r>
    </w:p>
    <w:p w14:paraId="78318833" w14:textId="77777777" w:rsidR="008A5D56" w:rsidRDefault="00666F3E">
      <w:pPr>
        <w:numPr>
          <w:ilvl w:val="1"/>
          <w:numId w:val="1"/>
        </w:numPr>
        <w:ind w:hanging="178"/>
      </w:pPr>
      <w:r>
        <w:t xml:space="preserve">level 1 heading that says "About Me" </w:t>
      </w:r>
    </w:p>
    <w:p w14:paraId="1F431666" w14:textId="77777777" w:rsidR="008A5D56" w:rsidRDefault="00666F3E">
      <w:pPr>
        <w:ind w:left="715"/>
      </w:pPr>
      <w:r>
        <w:t xml:space="preserve">A level 2 heading that says "Education" </w:t>
      </w:r>
    </w:p>
    <w:p w14:paraId="6BBF02EC" w14:textId="77777777" w:rsidR="008A5D56" w:rsidRDefault="00666F3E">
      <w:pPr>
        <w:ind w:left="715"/>
      </w:pPr>
      <w:r>
        <w:t xml:space="preserve">A level 3 heading that says "Degrees" </w:t>
      </w:r>
    </w:p>
    <w:p w14:paraId="19DFF699" w14:textId="77777777" w:rsidR="008A5D56" w:rsidRDefault="00666F3E">
      <w:pPr>
        <w:ind w:left="715"/>
      </w:pPr>
      <w:r>
        <w:t xml:space="preserve">A paragraph that describes your highest level of education </w:t>
      </w:r>
    </w:p>
    <w:p w14:paraId="4003FD8F" w14:textId="77777777" w:rsidR="008A5D56" w:rsidRDefault="00666F3E">
      <w:pPr>
        <w:ind w:left="715"/>
      </w:pPr>
      <w:r>
        <w:t xml:space="preserve">A paragraph that describes your current occupation </w:t>
      </w:r>
    </w:p>
    <w:p w14:paraId="742336B4" w14:textId="77777777" w:rsidR="008A5D56" w:rsidRDefault="00666F3E">
      <w:pPr>
        <w:ind w:left="715"/>
      </w:pPr>
      <w:r>
        <w:t xml:space="preserve">Use the strong element to emphasize some words in the paragraph. </w:t>
      </w:r>
    </w:p>
    <w:p w14:paraId="05F69CD7" w14:textId="77777777" w:rsidR="008A5D56" w:rsidRDefault="00666F3E">
      <w:pPr>
        <w:ind w:left="715"/>
      </w:pPr>
      <w:r>
        <w:t xml:space="preserve">Use the </w:t>
      </w:r>
      <w:proofErr w:type="spellStart"/>
      <w:r>
        <w:t>em</w:t>
      </w:r>
      <w:proofErr w:type="spellEnd"/>
      <w:r>
        <w:t xml:space="preserve"> element to give some words in the paragraph a different meaning </w:t>
      </w:r>
    </w:p>
    <w:p w14:paraId="60EBAAE9" w14:textId="77777777" w:rsidR="008A5D56" w:rsidRDefault="00666F3E">
      <w:pPr>
        <w:spacing w:after="192"/>
        <w:ind w:left="715"/>
      </w:pPr>
      <w:r>
        <w:t xml:space="preserve">Use the mark element to highlight some words in the paragraph </w:t>
      </w:r>
    </w:p>
    <w:p w14:paraId="4C089F6F" w14:textId="77777777" w:rsidR="008A5D56" w:rsidRDefault="00666F3E">
      <w:pPr>
        <w:numPr>
          <w:ilvl w:val="0"/>
          <w:numId w:val="1"/>
        </w:numPr>
        <w:ind w:hanging="360"/>
      </w:pPr>
      <w:r>
        <w:t xml:space="preserve">Create an HTML webpage that contains the following elements: </w:t>
      </w:r>
    </w:p>
    <w:p w14:paraId="01D949A8" w14:textId="77777777" w:rsidR="008A5D56" w:rsidRDefault="00666F3E">
      <w:pPr>
        <w:numPr>
          <w:ilvl w:val="1"/>
          <w:numId w:val="1"/>
        </w:numPr>
        <w:ind w:hanging="178"/>
      </w:pPr>
      <w:r>
        <w:t xml:space="preserve">level 1 heading that says "My Favorite Quotes" </w:t>
      </w:r>
    </w:p>
    <w:p w14:paraId="07EB6DD4" w14:textId="77777777" w:rsidR="008A5D56" w:rsidRDefault="00666F3E">
      <w:pPr>
        <w:ind w:left="715"/>
      </w:pPr>
      <w:r>
        <w:t xml:space="preserve">A division element (div) with an id of "quotes" that contains the following elements: </w:t>
      </w:r>
    </w:p>
    <w:p w14:paraId="6DE10F8B" w14:textId="77777777" w:rsidR="008A5D56" w:rsidRDefault="00666F3E">
      <w:pPr>
        <w:ind w:left="715"/>
      </w:pPr>
      <w:r>
        <w:t xml:space="preserve">Two level 2 headings (h2) that </w:t>
      </w:r>
      <w:proofErr w:type="gramStart"/>
      <w:r>
        <w:t>say</w:t>
      </w:r>
      <w:proofErr w:type="gramEnd"/>
      <w:r>
        <w:t xml:space="preserve"> "Quote 1" and "Quote 2" respectively </w:t>
      </w:r>
    </w:p>
    <w:p w14:paraId="6E1E3ACD" w14:textId="77777777" w:rsidR="008A5D56" w:rsidRDefault="00666F3E">
      <w:pPr>
        <w:ind w:left="715"/>
      </w:pPr>
      <w:r>
        <w:t xml:space="preserve">Two paragraphs that contain a quote each </w:t>
      </w:r>
    </w:p>
    <w:p w14:paraId="18C2AA02" w14:textId="77777777" w:rsidR="008A5D56" w:rsidRDefault="00666F3E">
      <w:pPr>
        <w:ind w:left="715"/>
      </w:pPr>
      <w:r>
        <w:t xml:space="preserve">Use the blockquote element to indicate that the text is a quote </w:t>
      </w:r>
    </w:p>
    <w:p w14:paraId="7F00D8FA" w14:textId="77777777" w:rsidR="008A5D56" w:rsidRDefault="00666F3E">
      <w:pPr>
        <w:ind w:left="715"/>
      </w:pPr>
      <w:r>
        <w:t xml:space="preserve">Use the cite element to indicate the source of the quote </w:t>
      </w:r>
    </w:p>
    <w:p w14:paraId="5E90EF3F" w14:textId="77777777" w:rsidR="008A5D56" w:rsidRDefault="00666F3E">
      <w:pPr>
        <w:spacing w:after="191"/>
        <w:ind w:left="715"/>
      </w:pPr>
      <w:r>
        <w:t>Use the &amp;</w:t>
      </w:r>
      <w:proofErr w:type="spellStart"/>
      <w:r>
        <w:t>ldquo</w:t>
      </w:r>
      <w:proofErr w:type="spellEnd"/>
      <w:r>
        <w:t>; character entity to indicate the beginning of a quotation, and the &amp;</w:t>
      </w:r>
      <w:proofErr w:type="spellStart"/>
      <w:r>
        <w:t>rdquo</w:t>
      </w:r>
      <w:proofErr w:type="spellEnd"/>
      <w:r>
        <w:t xml:space="preserve">; character entity to indicate the end of a quotation </w:t>
      </w:r>
    </w:p>
    <w:p w14:paraId="79372A9C" w14:textId="77777777" w:rsidR="008A5D56" w:rsidRDefault="00666F3E">
      <w:pPr>
        <w:numPr>
          <w:ilvl w:val="0"/>
          <w:numId w:val="1"/>
        </w:numPr>
        <w:ind w:hanging="360"/>
      </w:pPr>
      <w:r>
        <w:t xml:space="preserve">Project 1 </w:t>
      </w:r>
    </w:p>
    <w:p w14:paraId="3313C2DA" w14:textId="7FC82234" w:rsidR="008A5D56" w:rsidRDefault="00147FBE">
      <w:pPr>
        <w:spacing w:after="0" w:line="259" w:lineRule="auto"/>
        <w:ind w:left="0" w:right="659" w:firstLine="0"/>
        <w:jc w:val="right"/>
      </w:pPr>
      <w:r>
        <w:rPr>
          <w:sz w:val="20"/>
        </w:rPr>
        <w:t>\</w:t>
      </w:r>
      <w:r w:rsidR="00666F3E">
        <w:rPr>
          <w:noProof/>
        </w:rPr>
        <mc:AlternateContent>
          <mc:Choice Requires="wpg">
            <w:drawing>
              <wp:inline distT="0" distB="0" distL="0" distR="0" wp14:anchorId="0BFAF2A6" wp14:editId="353B83B3">
                <wp:extent cx="4341495" cy="7978532"/>
                <wp:effectExtent l="0" t="0" r="0" b="0"/>
                <wp:docPr id="1294" name="Group 1294" descr="Text&#10;&#10;Description automatically generated Graphical user interface, application&#10;&#10;Description automatically generated"/>
                <wp:cNvGraphicFramePr/>
                <a:graphic xmlns:a="http://schemas.openxmlformats.org/drawingml/2006/main">
                  <a:graphicData uri="http://schemas.microsoft.com/office/word/2010/wordprocessingGroup">
                    <wpg:wgp>
                      <wpg:cNvGrpSpPr/>
                      <wpg:grpSpPr>
                        <a:xfrm>
                          <a:off x="0" y="0"/>
                          <a:ext cx="4341495" cy="7978532"/>
                          <a:chOff x="0" y="0"/>
                          <a:chExt cx="4341495" cy="7978532"/>
                        </a:xfrm>
                      </wpg:grpSpPr>
                      <wps:wsp>
                        <wps:cNvPr id="303" name="Rectangle 303"/>
                        <wps:cNvSpPr/>
                        <wps:spPr>
                          <a:xfrm>
                            <a:off x="4201414" y="7835723"/>
                            <a:ext cx="42143" cy="189936"/>
                          </a:xfrm>
                          <a:prstGeom prst="rect">
                            <a:avLst/>
                          </a:prstGeom>
                          <a:ln>
                            <a:noFill/>
                          </a:ln>
                        </wps:spPr>
                        <wps:txbx>
                          <w:txbxContent>
                            <w:p w14:paraId="458B2D30" w14:textId="77777777" w:rsidR="008A5D56" w:rsidRDefault="00666F3E">
                              <w:pPr>
                                <w:spacing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05" name="Picture 305"/>
                          <pic:cNvPicPr/>
                        </pic:nvPicPr>
                        <pic:blipFill>
                          <a:blip r:embed="rId7"/>
                          <a:stretch>
                            <a:fillRect/>
                          </a:stretch>
                        </pic:blipFill>
                        <pic:spPr>
                          <a:xfrm>
                            <a:off x="0" y="0"/>
                            <a:ext cx="4341495" cy="4470781"/>
                          </a:xfrm>
                          <a:prstGeom prst="rect">
                            <a:avLst/>
                          </a:prstGeom>
                        </pic:spPr>
                      </pic:pic>
                      <pic:pic xmlns:pic="http://schemas.openxmlformats.org/drawingml/2006/picture">
                        <pic:nvPicPr>
                          <pic:cNvPr id="307" name="Picture 307"/>
                          <pic:cNvPicPr/>
                        </pic:nvPicPr>
                        <pic:blipFill>
                          <a:blip r:embed="rId8"/>
                          <a:stretch>
                            <a:fillRect/>
                          </a:stretch>
                        </pic:blipFill>
                        <pic:spPr>
                          <a:xfrm>
                            <a:off x="142875" y="4490213"/>
                            <a:ext cx="4054094" cy="3442970"/>
                          </a:xfrm>
                          <a:prstGeom prst="rect">
                            <a:avLst/>
                          </a:prstGeom>
                        </pic:spPr>
                      </pic:pic>
                    </wpg:wgp>
                  </a:graphicData>
                </a:graphic>
              </wp:inline>
            </w:drawing>
          </mc:Choice>
          <mc:Fallback xmlns:a="http://schemas.openxmlformats.org/drawingml/2006/main">
            <w:pict>
              <v:group id="Group 1294" style="width:341.85pt;height:628.231pt;mso-position-horizontal-relative:char;mso-position-vertical-relative:line" coordsize="43414,79785">
                <v:rect id="Rectangle 303" style="position:absolute;width:421;height:1899;left:42014;top:78357;"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305" style="position:absolute;width:43414;height:44707;left:0;top:0;" filled="f">
                  <v:imagedata r:id="rId9"/>
                </v:shape>
                <v:shape id="Picture 307" style="position:absolute;width:40540;height:34429;left:1428;top:44902;" filled="f">
                  <v:imagedata r:id="rId10"/>
                </v:shape>
              </v:group>
            </w:pict>
          </mc:Fallback>
        </mc:AlternateContent>
      </w:r>
      <w:r w:rsidR="00666F3E">
        <w:t xml:space="preserve"> </w:t>
      </w:r>
    </w:p>
    <w:p w14:paraId="1826F0CD" w14:textId="2E227C4C" w:rsidR="008A5D56" w:rsidRDefault="008A5D56" w:rsidP="00A431A5">
      <w:pPr>
        <w:spacing w:after="0" w:line="259" w:lineRule="auto"/>
        <w:ind w:left="0" w:firstLine="0"/>
      </w:pPr>
    </w:p>
    <w:p w14:paraId="3330D8B7" w14:textId="77777777" w:rsidR="008A5D56" w:rsidRDefault="00666F3E" w:rsidP="00A431A5">
      <w:pPr>
        <w:spacing w:after="0" w:line="259" w:lineRule="auto"/>
        <w:ind w:left="0" w:firstLine="0"/>
      </w:pPr>
      <w:r>
        <w:rPr>
          <w:b/>
        </w:rPr>
        <w:t xml:space="preserve"> </w:t>
      </w:r>
    </w:p>
    <w:p w14:paraId="73F6B83F" w14:textId="77777777" w:rsidR="008A5D56" w:rsidRDefault="00666F3E">
      <w:pPr>
        <w:pStyle w:val="Heading1"/>
      </w:pPr>
      <w:r>
        <w:t xml:space="preserve">Submission Requirement </w:t>
      </w:r>
    </w:p>
    <w:p w14:paraId="5B074BEF" w14:textId="77777777" w:rsidR="008A5D56" w:rsidRDefault="00666F3E">
      <w:pPr>
        <w:spacing w:after="0"/>
        <w:ind w:left="715"/>
      </w:pPr>
      <w:r>
        <w:t xml:space="preserve">Create separate HTML files for each question and name each file according to the question number. For example, the file for question one should be named "1.HTML" or "one.HTML". Submit all seven files to Brightspace. </w:t>
      </w:r>
    </w:p>
    <w:p w14:paraId="41F90430" w14:textId="77777777" w:rsidR="008A5D56" w:rsidRDefault="00666F3E">
      <w:pPr>
        <w:spacing w:after="0" w:line="259" w:lineRule="auto"/>
        <w:ind w:left="720" w:firstLine="0"/>
      </w:pPr>
      <w:r>
        <w:t xml:space="preserve"> </w:t>
      </w:r>
    </w:p>
    <w:p w14:paraId="092282A7" w14:textId="77777777" w:rsidR="008A5D56" w:rsidRDefault="00666F3E">
      <w:pPr>
        <w:spacing w:after="0" w:line="259" w:lineRule="auto"/>
        <w:ind w:left="720" w:firstLine="0"/>
      </w:pPr>
      <w:r>
        <w:t xml:space="preserve"> </w:t>
      </w:r>
    </w:p>
    <w:sectPr w:rsidR="008A5D56">
      <w:headerReference w:type="even" r:id="rId11"/>
      <w:headerReference w:type="default" r:id="rId12"/>
      <w:headerReference w:type="first" r:id="rId13"/>
      <w:pgSz w:w="12240" w:h="15840"/>
      <w:pgMar w:top="1286" w:right="1629" w:bottom="1544" w:left="1440" w:header="7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9CC3" w14:textId="77777777" w:rsidR="00FE01C9" w:rsidRDefault="00FE01C9">
      <w:pPr>
        <w:spacing w:after="0" w:line="240" w:lineRule="auto"/>
      </w:pPr>
      <w:r>
        <w:separator/>
      </w:r>
    </w:p>
  </w:endnote>
  <w:endnote w:type="continuationSeparator" w:id="0">
    <w:p w14:paraId="00162A1C" w14:textId="77777777" w:rsidR="00FE01C9" w:rsidRDefault="00FE0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CF43" w14:textId="77777777" w:rsidR="00FE01C9" w:rsidRDefault="00FE01C9">
      <w:pPr>
        <w:spacing w:after="0" w:line="240" w:lineRule="auto"/>
      </w:pPr>
      <w:r>
        <w:separator/>
      </w:r>
    </w:p>
  </w:footnote>
  <w:footnote w:type="continuationSeparator" w:id="0">
    <w:p w14:paraId="25F5BDA7" w14:textId="77777777" w:rsidR="00FE01C9" w:rsidRDefault="00FE0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DEBE" w14:textId="77777777" w:rsidR="008A5D56" w:rsidRDefault="00666F3E">
    <w:pPr>
      <w:spacing w:after="0" w:line="259" w:lineRule="auto"/>
      <w:ind w:left="0" w:firstLine="0"/>
    </w:pPr>
    <w:r>
      <w:rPr>
        <w:rFonts w:ascii="Georgia" w:eastAsia="Georgia" w:hAnsi="Georgia" w:cs="Georgia"/>
        <w:sz w:val="24"/>
      </w:rPr>
      <w:t xml:space="preserve"> </w:t>
    </w:r>
  </w:p>
  <w:p w14:paraId="762DCBE7" w14:textId="77777777" w:rsidR="008A5D56" w:rsidRDefault="00666F3E">
    <w:pPr>
      <w:spacing w:after="0" w:line="259" w:lineRule="auto"/>
      <w:ind w:left="0" w:firstLine="0"/>
    </w:pPr>
    <w:r>
      <w:rPr>
        <w:rFonts w:ascii="Georgia" w:eastAsia="Georgia" w:hAnsi="Georgia" w:cs="Georgia"/>
        <w:sz w:val="24"/>
      </w:rPr>
      <w:t xml:space="preserve"> </w:t>
    </w:r>
    <w:r>
      <w:rPr>
        <w:rFonts w:ascii="Georgia" w:eastAsia="Georgia" w:hAnsi="Georgia" w:cs="Georgia"/>
        <w:b/>
      </w:rPr>
      <w:t xml:space="preserve">Wentworth Institute of Technology </w:t>
    </w:r>
    <w:r>
      <w:rPr>
        <w:rFonts w:ascii="Georgia" w:eastAsia="Georgia" w:hAnsi="Georgia" w:cs="Georg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ED26" w14:textId="77777777" w:rsidR="008A5D56" w:rsidRDefault="00666F3E">
    <w:pPr>
      <w:spacing w:after="0" w:line="259" w:lineRule="auto"/>
      <w:ind w:left="0" w:firstLine="0"/>
    </w:pPr>
    <w:r>
      <w:rPr>
        <w:rFonts w:ascii="Georgia" w:eastAsia="Georgia" w:hAnsi="Georgia" w:cs="Georgia"/>
        <w:sz w:val="24"/>
      </w:rPr>
      <w:t xml:space="preserve"> </w:t>
    </w:r>
  </w:p>
  <w:p w14:paraId="4ED085FF" w14:textId="77777777" w:rsidR="008A5D56" w:rsidRDefault="00666F3E">
    <w:pPr>
      <w:spacing w:after="0" w:line="259" w:lineRule="auto"/>
      <w:ind w:left="0" w:firstLine="0"/>
    </w:pPr>
    <w:r>
      <w:rPr>
        <w:rFonts w:ascii="Georgia" w:eastAsia="Georgia" w:hAnsi="Georgia" w:cs="Georgia"/>
        <w:sz w:val="24"/>
      </w:rPr>
      <w:t xml:space="preserve"> </w:t>
    </w:r>
    <w:r>
      <w:rPr>
        <w:rFonts w:ascii="Georgia" w:eastAsia="Georgia" w:hAnsi="Georgia" w:cs="Georgia"/>
        <w:b/>
      </w:rPr>
      <w:t xml:space="preserve">Wentworth Institute of Technology </w:t>
    </w:r>
    <w:r>
      <w:rPr>
        <w:rFonts w:ascii="Georgia" w:eastAsia="Georgia" w:hAnsi="Georgia" w:cs="Georg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7625" w14:textId="77777777" w:rsidR="008A5D56" w:rsidRDefault="00666F3E">
    <w:pPr>
      <w:spacing w:after="0" w:line="259" w:lineRule="auto"/>
      <w:ind w:left="0" w:firstLine="0"/>
    </w:pPr>
    <w:r>
      <w:rPr>
        <w:rFonts w:ascii="Georgia" w:eastAsia="Georgia" w:hAnsi="Georgia" w:cs="Georgia"/>
        <w:sz w:val="24"/>
      </w:rPr>
      <w:t xml:space="preserve"> </w:t>
    </w:r>
  </w:p>
  <w:p w14:paraId="0BF437E5" w14:textId="77777777" w:rsidR="008A5D56" w:rsidRDefault="00666F3E">
    <w:pPr>
      <w:spacing w:after="0" w:line="259" w:lineRule="auto"/>
      <w:ind w:left="0" w:firstLine="0"/>
    </w:pPr>
    <w:r>
      <w:rPr>
        <w:rFonts w:ascii="Georgia" w:eastAsia="Georgia" w:hAnsi="Georgia" w:cs="Georgia"/>
        <w:sz w:val="24"/>
      </w:rPr>
      <w:t xml:space="preserve"> </w:t>
    </w:r>
    <w:r>
      <w:rPr>
        <w:rFonts w:ascii="Georgia" w:eastAsia="Georgia" w:hAnsi="Georgia" w:cs="Georgia"/>
        <w:b/>
      </w:rPr>
      <w:t xml:space="preserve">Wentworth Institute of Technology </w:t>
    </w:r>
    <w:r>
      <w:rPr>
        <w:rFonts w:ascii="Georgia" w:eastAsia="Georgia" w:hAnsi="Georgia" w:cs="Georg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73F0"/>
    <w:multiLevelType w:val="hybridMultilevel"/>
    <w:tmpl w:val="3B62AC54"/>
    <w:lvl w:ilvl="0" w:tplc="85FCBB5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16F454">
      <w:start w:val="1"/>
      <w:numFmt w:val="upperLetter"/>
      <w:lvlText w:val="%2"/>
      <w:lvlJc w:val="left"/>
      <w:pPr>
        <w:ind w:left="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62D1A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6E48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4660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1883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E618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D80D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EE2AD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274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56"/>
    <w:rsid w:val="001436F7"/>
    <w:rsid w:val="00147FBE"/>
    <w:rsid w:val="00172D1A"/>
    <w:rsid w:val="003875A0"/>
    <w:rsid w:val="00666F3E"/>
    <w:rsid w:val="0078350D"/>
    <w:rsid w:val="008A5D56"/>
    <w:rsid w:val="00A42351"/>
    <w:rsid w:val="00A431A5"/>
    <w:rsid w:val="00AF5C63"/>
    <w:rsid w:val="00CD1924"/>
    <w:rsid w:val="00FE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3E00"/>
  <w15:docId w15:val="{FE01ADF0-628B-634A-9DDB-DAEE8A85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8" w:lineRule="auto"/>
      <w:ind w:left="562" w:hanging="10"/>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line="259" w:lineRule="auto"/>
      <w:ind w:left="72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Othman, Salem</dc:creator>
  <cp:keywords/>
  <cp:lastModifiedBy>Carmen MS Crawford</cp:lastModifiedBy>
  <cp:revision>2</cp:revision>
  <dcterms:created xsi:type="dcterms:W3CDTF">2026-02-02T15:57:00Z</dcterms:created>
  <dcterms:modified xsi:type="dcterms:W3CDTF">2026-02-02T15:57:00Z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492e6030-fcdf-45a3-9f3b-fccaf91d5d77</vt:lpwstr>
  </property>
</Properties>
</file>