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</w:t>
      </w:r>
      <w:r w:rsidR="00CB601A">
        <w:rPr>
          <w:rFonts w:hint="eastAsia"/>
        </w:rPr>
        <w:t>1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817CD6" w:rsidP="00EF4F2A">
            <w:pPr>
              <w:jc w:val="both"/>
            </w:pPr>
            <w:r>
              <w:t>2017/6/5</w:t>
            </w:r>
          </w:p>
        </w:tc>
        <w:tc>
          <w:tcPr>
            <w:tcW w:w="992" w:type="dxa"/>
            <w:vAlign w:val="center"/>
          </w:tcPr>
          <w:p w:rsidR="00EF4F2A" w:rsidRDefault="00817CD6" w:rsidP="00EF4F2A">
            <w:pPr>
              <w:jc w:val="both"/>
            </w:pPr>
            <w:r>
              <w:t>V1.0.4</w:t>
            </w:r>
          </w:p>
        </w:tc>
        <w:tc>
          <w:tcPr>
            <w:tcW w:w="6146" w:type="dxa"/>
          </w:tcPr>
          <w:p w:rsidR="00EF4F2A" w:rsidRPr="002D1038" w:rsidRDefault="00817CD6" w:rsidP="00EF4F2A">
            <w:pPr>
              <w:jc w:val="both"/>
            </w:pPr>
            <w:r>
              <w:rPr>
                <w:rFonts w:hint="eastAsia"/>
              </w:rPr>
              <w:t>新增校验位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C227DE" w:rsidP="00EF4F2A">
            <w:pPr>
              <w:jc w:val="both"/>
            </w:pPr>
            <w:r>
              <w:t>2017/6/</w:t>
            </w: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vAlign w:val="center"/>
          </w:tcPr>
          <w:p w:rsidR="00EF4F2A" w:rsidRDefault="00C227DE" w:rsidP="00EF4F2A">
            <w:pPr>
              <w:jc w:val="both"/>
            </w:pPr>
            <w:r>
              <w:t>V1.0.</w:t>
            </w:r>
            <w:r>
              <w:rPr>
                <w:rFonts w:hint="eastAsia"/>
              </w:rPr>
              <w:t>5</w:t>
            </w:r>
          </w:p>
        </w:tc>
        <w:tc>
          <w:tcPr>
            <w:tcW w:w="6146" w:type="dxa"/>
          </w:tcPr>
          <w:p w:rsidR="00EF4F2A" w:rsidRDefault="00C227DE" w:rsidP="00EF4F2A">
            <w:pPr>
              <w:jc w:val="both"/>
            </w:pPr>
            <w:r>
              <w:rPr>
                <w:rFonts w:hint="eastAsia"/>
              </w:rPr>
              <w:t>统一所有指令长度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59707C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V1.1.0</w:t>
            </w:r>
          </w:p>
        </w:tc>
        <w:tc>
          <w:tcPr>
            <w:tcW w:w="6146" w:type="dxa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修改心跳回复帧内容</w:t>
            </w:r>
          </w:p>
        </w:tc>
      </w:tr>
      <w:tr w:rsidR="001201F9" w:rsidTr="00D052FC">
        <w:tc>
          <w:tcPr>
            <w:tcW w:w="1384" w:type="dxa"/>
            <w:vAlign w:val="center"/>
          </w:tcPr>
          <w:p w:rsidR="001201F9" w:rsidRDefault="001201F9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V1.1.1</w:t>
            </w:r>
          </w:p>
        </w:tc>
        <w:tc>
          <w:tcPr>
            <w:tcW w:w="6146" w:type="dxa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新增快速关断指令、设备类型选择</w:t>
            </w: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>包尾</w:t>
            </w:r>
          </w:p>
        </w:tc>
      </w:tr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8456BF" w:rsidRPr="008456BF" w:rsidRDefault="008456BF" w:rsidP="00F160A4">
      <w:pPr>
        <w:spacing w:after="0"/>
        <w:rPr>
          <w:rFonts w:hint="eastAsia"/>
        </w:rPr>
      </w:pPr>
      <w:r>
        <w:t>A15</w:t>
      </w:r>
      <w:r>
        <w:rPr>
          <w:rFonts w:hint="eastAsia"/>
        </w:rPr>
        <w:t xml:space="preserve"> : </w:t>
      </w:r>
      <w:r>
        <w:rPr>
          <w:rFonts w:hint="eastAsia"/>
        </w:rPr>
        <w:t>版本号</w:t>
      </w:r>
    </w:p>
    <w:p w:rsidR="002E5FAF" w:rsidRDefault="0032702B" w:rsidP="00F160A4">
      <w:pPr>
        <w:spacing w:after="0"/>
      </w:pPr>
      <w:r>
        <w:rPr>
          <w:rFonts w:hint="eastAsia"/>
        </w:rPr>
        <w:t>A1</w:t>
      </w:r>
      <w:r w:rsidR="008456BF">
        <w:rPr>
          <w:rFonts w:hint="eastAsia"/>
        </w:rPr>
        <w:t>6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>0x</w:t>
            </w:r>
            <w:r w:rsidR="00A713AC">
              <w:rPr>
                <w:rFonts w:hint="eastAsia"/>
              </w:rPr>
              <w:t>15</w:t>
            </w:r>
          </w:p>
        </w:tc>
        <w:tc>
          <w:tcPr>
            <w:tcW w:w="3158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A713AC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A713AC">
              <w:rPr>
                <w:rFonts w:hint="eastAsia"/>
              </w:rP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897562">
        <w:rPr>
          <w:b/>
          <w:color w:val="000000" w:themeColor="text1"/>
        </w:rPr>
        <w:t>5</w:t>
      </w:r>
      <w:r w:rsidR="00101832" w:rsidRPr="00101832">
        <w:rPr>
          <w:rFonts w:hint="eastAsia"/>
          <w:b/>
          <w:color w:val="000000" w:themeColor="text1"/>
        </w:rPr>
        <w:t>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DC648B" w:rsidP="00271DAC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>包尾</w:t>
            </w:r>
          </w:p>
        </w:tc>
      </w:tr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BC61D8" w:rsidRDefault="00BC61D8" w:rsidP="00966D46">
            <w:r>
              <w:rPr>
                <w:rFonts w:hint="eastAsia"/>
              </w:rPr>
              <w:t>0x</w:t>
            </w:r>
            <w:r w:rsidR="00966D46">
              <w:rPr>
                <w:rFonts w:hint="eastAsia"/>
              </w:rPr>
              <w:t>19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A23</w:t>
            </w:r>
            <w:r>
              <w:rPr>
                <w:rFonts w:hint="eastAsia"/>
              </w:rPr>
              <w:t>A</w:t>
            </w:r>
            <w:r>
              <w:t>24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1442E0" w:rsidRPr="00482B2F" w:rsidRDefault="00BC61D8" w:rsidP="00BC61D8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A0=0xD0</w:t>
      </w:r>
      <w:r w:rsidR="001442E0" w:rsidRPr="00482B2F">
        <w:rPr>
          <w:rFonts w:hint="eastAsia"/>
          <w:b/>
          <w:color w:val="FF0000"/>
        </w:rPr>
        <w:t>/0xD1</w:t>
      </w:r>
      <w:r w:rsidRPr="00482B2F">
        <w:rPr>
          <w:rFonts w:hint="eastAsia"/>
          <w:color w:val="FF0000"/>
        </w:rPr>
        <w:t xml:space="preserve">  //</w:t>
      </w:r>
      <w:r w:rsidRPr="00482B2F">
        <w:rPr>
          <w:rFonts w:hint="eastAsia"/>
          <w:color w:val="FF0000"/>
        </w:rPr>
        <w:t>回复标志位</w:t>
      </w:r>
      <w:r w:rsidR="001442E0" w:rsidRPr="00482B2F">
        <w:rPr>
          <w:rFonts w:hint="eastAsia"/>
          <w:b/>
          <w:color w:val="FF0000"/>
        </w:rPr>
        <w:t xml:space="preserve">0xD0 </w:t>
      </w:r>
      <w:r w:rsidR="001442E0" w:rsidRPr="00482B2F">
        <w:rPr>
          <w:rFonts w:hint="eastAsia"/>
          <w:b/>
          <w:color w:val="FF0000"/>
        </w:rPr>
        <w:t>为监控设备，</w:t>
      </w:r>
      <w:r w:rsidR="001442E0" w:rsidRPr="00482B2F">
        <w:rPr>
          <w:rFonts w:hint="eastAsia"/>
          <w:b/>
          <w:color w:val="FF0000"/>
        </w:rPr>
        <w:t>0xD1</w:t>
      </w:r>
      <w:r w:rsidR="001442E0" w:rsidRPr="00482B2F">
        <w:rPr>
          <w:rFonts w:hint="eastAsia"/>
          <w:b/>
          <w:color w:val="FF0000"/>
        </w:rPr>
        <w:t>简单开关设备</w:t>
      </w:r>
    </w:p>
    <w:p w:rsidR="00BC61D8" w:rsidRDefault="00BC61D8" w:rsidP="00BC61D8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BC61D8" w:rsidRDefault="00BC61D8" w:rsidP="00BC61D8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BC61D8" w:rsidRDefault="00BC61D8" w:rsidP="00BC61D8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t>PV1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>PV2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</w:pPr>
      <w:r>
        <w:rPr>
          <w:rFonts w:hint="eastAsia"/>
        </w:rPr>
        <w:t>A15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输入电流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0.1A</w:t>
      </w:r>
    </w:p>
    <w:p w:rsidR="00BC61D8" w:rsidRDefault="00BC61D8" w:rsidP="00BC61D8">
      <w:pPr>
        <w:spacing w:after="0"/>
      </w:pPr>
      <w:r>
        <w:rPr>
          <w:rFonts w:hint="eastAsia"/>
        </w:rPr>
        <w:t>A16A17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</w:p>
    <w:p w:rsidR="004455D6" w:rsidRDefault="00BC61D8" w:rsidP="004455D6">
      <w:pPr>
        <w:spacing w:after="0"/>
      </w:pPr>
      <w:r>
        <w:rPr>
          <w:rFonts w:hint="eastAsia"/>
        </w:rPr>
        <w:t>A18A19</w:t>
      </w:r>
      <w:r>
        <w:rPr>
          <w:rFonts w:hint="eastAsia"/>
        </w:rPr>
        <w:t>：</w:t>
      </w:r>
      <w:r>
        <w:rPr>
          <w:rFonts w:hint="eastAsia"/>
        </w:rPr>
        <w:t>PV2</w:t>
      </w:r>
      <w:r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  <w:r w:rsidR="004455D6" w:rsidRPr="004455D6">
        <w:rPr>
          <w:rFonts w:hint="eastAsia"/>
        </w:rPr>
        <w:t xml:space="preserve"> </w:t>
      </w:r>
    </w:p>
    <w:p w:rsidR="004455D6" w:rsidRDefault="004455D6" w:rsidP="004455D6">
      <w:pPr>
        <w:spacing w:after="0"/>
      </w:pPr>
      <w:r>
        <w:rPr>
          <w:rFonts w:hint="eastAsia"/>
        </w:rPr>
        <w:t>A20A21</w:t>
      </w:r>
      <w:r>
        <w:rPr>
          <w:rFonts w:hint="eastAsia"/>
        </w:rPr>
        <w:t>：超时次数</w:t>
      </w:r>
    </w:p>
    <w:p w:rsidR="00CC4353" w:rsidRDefault="004455D6" w:rsidP="00BC61D8">
      <w:pPr>
        <w:spacing w:after="0"/>
      </w:pPr>
      <w:r>
        <w:rPr>
          <w:rFonts w:hint="eastAsia"/>
        </w:rPr>
        <w:t>A22A23</w:t>
      </w:r>
      <w:r>
        <w:rPr>
          <w:rFonts w:hint="eastAsia"/>
        </w:rPr>
        <w:t>：接收到心跳的次数</w:t>
      </w:r>
    </w:p>
    <w:p w:rsidR="00BC61D8" w:rsidRDefault="00BC61D8" w:rsidP="00BC61D8">
      <w:pPr>
        <w:spacing w:after="0"/>
      </w:pPr>
      <w:r>
        <w:rPr>
          <w:rFonts w:hint="eastAsia"/>
        </w:rPr>
        <w:t>A2</w:t>
      </w:r>
      <w:r w:rsidR="004455D6">
        <w:rPr>
          <w:rFonts w:hint="eastAsia"/>
        </w:rPr>
        <w:t>4</w:t>
      </w:r>
      <w:r>
        <w:rPr>
          <w:rFonts w:hint="eastAsia"/>
        </w:rPr>
        <w:t>：</w:t>
      </w:r>
      <w:r w:rsidR="005A1120">
        <w:rPr>
          <w:rFonts w:hint="eastAsia"/>
        </w:rPr>
        <w:t>标志位</w:t>
      </w:r>
    </w:p>
    <w:tbl>
      <w:tblPr>
        <w:tblStyle w:val="a4"/>
        <w:tblW w:w="0" w:type="auto"/>
        <w:tblLook w:val="04A0"/>
      </w:tblPr>
      <w:tblGrid>
        <w:gridCol w:w="1668"/>
        <w:gridCol w:w="1843"/>
        <w:gridCol w:w="1559"/>
        <w:gridCol w:w="1893"/>
      </w:tblGrid>
      <w:tr w:rsidR="001245B6" w:rsidTr="000A69B8">
        <w:tc>
          <w:tcPr>
            <w:tcW w:w="1668" w:type="dxa"/>
          </w:tcPr>
          <w:p w:rsidR="001245B6" w:rsidRDefault="001245B6" w:rsidP="005A1120">
            <w:r>
              <w:rPr>
                <w:rFonts w:hint="eastAsia"/>
              </w:rPr>
              <w:t>B7~B3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B2</w:t>
            </w:r>
          </w:p>
        </w:tc>
        <w:tc>
          <w:tcPr>
            <w:tcW w:w="1559" w:type="dxa"/>
          </w:tcPr>
          <w:p w:rsidR="001245B6" w:rsidRDefault="001245B6" w:rsidP="00BC61D8">
            <w:r>
              <w:rPr>
                <w:rFonts w:hint="eastAsia"/>
              </w:rPr>
              <w:t>B1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B0</w:t>
            </w:r>
          </w:p>
        </w:tc>
      </w:tr>
      <w:tr w:rsidR="001245B6" w:rsidTr="000A69B8">
        <w:tc>
          <w:tcPr>
            <w:tcW w:w="1668" w:type="dxa"/>
          </w:tcPr>
          <w:p w:rsidR="001245B6" w:rsidRDefault="001245B6" w:rsidP="00BC61D8">
            <w:r>
              <w:rPr>
                <w:rFonts w:hint="eastAsia"/>
              </w:rPr>
              <w:t>保留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PV2</w:t>
            </w:r>
            <w:r>
              <w:rPr>
                <w:rFonts w:hint="eastAsia"/>
              </w:rPr>
              <w:t>欠压保护，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559" w:type="dxa"/>
          </w:tcPr>
          <w:p w:rsidR="001245B6" w:rsidRDefault="001245B6" w:rsidP="005A1120">
            <w:r>
              <w:rPr>
                <w:rFonts w:hint="eastAsia"/>
              </w:rPr>
              <w:t>PV1</w:t>
            </w:r>
            <w:r>
              <w:rPr>
                <w:rFonts w:hint="eastAsia"/>
              </w:rPr>
              <w:t>欠压保，</w:t>
            </w:r>
          </w:p>
          <w:p w:rsidR="001245B6" w:rsidRDefault="001245B6" w:rsidP="005A11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心跳功能使能，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</w:t>
            </w:r>
          </w:p>
        </w:tc>
      </w:tr>
    </w:tbl>
    <w:p w:rsidR="005A1120" w:rsidRDefault="005A1120" w:rsidP="00BC61D8">
      <w:pPr>
        <w:spacing w:after="0"/>
      </w:pPr>
    </w:p>
    <w:p w:rsidR="000B738F" w:rsidRDefault="000B738F" w:rsidP="000B738F">
      <w:pPr>
        <w:adjustRightInd/>
        <w:snapToGrid/>
        <w:spacing w:line="220" w:lineRule="atLeast"/>
      </w:pPr>
      <w:r>
        <w:br w:type="page"/>
      </w: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482B2F">
        <w:rPr>
          <w:rFonts w:hint="eastAsia"/>
          <w:b/>
          <w:sz w:val="24"/>
          <w:szCs w:val="24"/>
        </w:rPr>
        <w:t>设备</w:t>
      </w:r>
      <w:r w:rsidR="0032702B">
        <w:rPr>
          <w:rFonts w:hint="eastAsia"/>
          <w:b/>
          <w:sz w:val="24"/>
          <w:szCs w:val="24"/>
        </w:rPr>
        <w:t>状态设置</w:t>
      </w:r>
      <w:r w:rsidR="00C0400C">
        <w:rPr>
          <w:rFonts w:hint="eastAsia"/>
          <w:b/>
          <w:sz w:val="24"/>
          <w:szCs w:val="24"/>
        </w:rPr>
        <w:t>指令</w:t>
      </w:r>
      <w:r w:rsidR="00F27F71">
        <w:rPr>
          <w:rFonts w:hint="eastAsia"/>
          <w:b/>
          <w:sz w:val="24"/>
          <w:szCs w:val="24"/>
        </w:rPr>
        <w:t>（心跳使能、设备类型）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514"/>
        <w:gridCol w:w="1701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701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</w:t>
            </w:r>
            <w:r w:rsidR="00C227DE">
              <w:t>19A20</w:t>
            </w:r>
          </w:p>
        </w:tc>
        <w:tc>
          <w:tcPr>
            <w:tcW w:w="1514" w:type="dxa"/>
            <w:vAlign w:val="center"/>
          </w:tcPr>
          <w:p w:rsidR="00817CD6" w:rsidRDefault="00C227DE" w:rsidP="00A54477">
            <w:r>
              <w:rPr>
                <w:rFonts w:hint="eastAsia"/>
              </w:rPr>
              <w:t>X1X2</w:t>
            </w:r>
          </w:p>
        </w:tc>
        <w:tc>
          <w:tcPr>
            <w:tcW w:w="1701" w:type="dxa"/>
          </w:tcPr>
          <w:p w:rsidR="00817CD6" w:rsidRDefault="00C227DE" w:rsidP="00A54477">
            <w:r>
              <w:rPr>
                <w:rFonts w:hint="eastAsia"/>
              </w:rPr>
              <w:t>0xFE 0xFE</w:t>
            </w:r>
          </w:p>
        </w:tc>
      </w:tr>
    </w:tbl>
    <w:p w:rsidR="0052612C" w:rsidRPr="00482B2F" w:rsidRDefault="00D77CEF" w:rsidP="00D77CEF">
      <w:pPr>
        <w:spacing w:after="0"/>
        <w:rPr>
          <w:b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66590">
        <w:rPr>
          <w:rFonts w:hint="eastAsia"/>
          <w:b/>
          <w:color w:val="000000" w:themeColor="text1"/>
        </w:rPr>
        <w:t>A0=</w:t>
      </w:r>
      <w:r w:rsidR="00064FBF">
        <w:rPr>
          <w:rFonts w:hint="eastAsia"/>
          <w:b/>
          <w:color w:val="000000" w:themeColor="text1"/>
        </w:rPr>
        <w:t>0x5A</w:t>
      </w:r>
      <w:r w:rsidR="00566590">
        <w:rPr>
          <w:rFonts w:hint="eastAsia"/>
          <w:b/>
          <w:color w:val="000000" w:themeColor="text1"/>
        </w:rPr>
        <w:t xml:space="preserve">;    </w:t>
      </w:r>
      <w:r w:rsidR="003A581A">
        <w:rPr>
          <w:rFonts w:hint="eastAsia"/>
          <w:b/>
          <w:color w:val="000000" w:themeColor="text1"/>
        </w:rPr>
        <w:t xml:space="preserve"> </w:t>
      </w:r>
      <w:r w:rsidR="003A581A" w:rsidRPr="003A581A">
        <w:rPr>
          <w:rFonts w:hint="eastAsia"/>
          <w:color w:val="000000" w:themeColor="text1"/>
        </w:rPr>
        <w:t>//</w:t>
      </w:r>
      <w:r w:rsidR="003A581A" w:rsidRPr="003A581A">
        <w:rPr>
          <w:rFonts w:hint="eastAsia"/>
          <w:color w:val="000000" w:themeColor="text1"/>
        </w:rPr>
        <w:t>设置标志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1C1F3A" w:rsidRPr="009A1F2B" w:rsidRDefault="001C1F3A" w:rsidP="001C1F3A">
      <w:pPr>
        <w:spacing w:after="0"/>
        <w:rPr>
          <w:b/>
        </w:rPr>
      </w:pPr>
      <w:r w:rsidRPr="009A1F2B">
        <w:rPr>
          <w:rFonts w:hint="eastAsia"/>
          <w:b/>
        </w:rPr>
        <w:t>A13</w:t>
      </w:r>
      <w:r w:rsidRPr="009A1F2B">
        <w:rPr>
          <w:rFonts w:hint="eastAsia"/>
          <w:b/>
        </w:rPr>
        <w:t>：</w:t>
      </w:r>
      <w:r w:rsidRPr="009A1F2B">
        <w:rPr>
          <w:b/>
        </w:rPr>
        <w:t xml:space="preserve"> </w:t>
      </w:r>
      <w:r w:rsidRPr="009A1F2B">
        <w:rPr>
          <w:rFonts w:hint="eastAsia"/>
          <w:b/>
        </w:rPr>
        <w:t>心跳功能使能标志，</w:t>
      </w:r>
      <w:r w:rsidR="00480A3C" w:rsidRPr="009A1F2B">
        <w:rPr>
          <w:rFonts w:hint="eastAsia"/>
          <w:b/>
        </w:rPr>
        <w:t>A13=0</w:t>
      </w:r>
      <w:r w:rsidR="00480A3C" w:rsidRPr="009A1F2B">
        <w:rPr>
          <w:rFonts w:hint="eastAsia"/>
          <w:b/>
        </w:rPr>
        <w:t>则不修改，</w:t>
      </w:r>
      <w:r w:rsidR="00AB42DE" w:rsidRPr="009A1F2B">
        <w:rPr>
          <w:rFonts w:hint="eastAsia"/>
          <w:b/>
        </w:rPr>
        <w:t>为</w:t>
      </w:r>
      <w:r w:rsidRPr="009A1F2B">
        <w:rPr>
          <w:rFonts w:hint="eastAsia"/>
          <w:b/>
        </w:rPr>
        <w:t>1</w:t>
      </w:r>
      <w:r w:rsidRPr="009A1F2B">
        <w:rPr>
          <w:rFonts w:hint="eastAsia"/>
          <w:b/>
        </w:rPr>
        <w:t>开启，</w:t>
      </w:r>
      <w:r w:rsidR="00AB42DE" w:rsidRPr="009A1F2B">
        <w:rPr>
          <w:rFonts w:hint="eastAsia"/>
          <w:b/>
        </w:rPr>
        <w:t>为</w:t>
      </w:r>
      <w:r w:rsidR="00480A3C" w:rsidRPr="009A1F2B">
        <w:rPr>
          <w:rFonts w:hint="eastAsia"/>
          <w:b/>
        </w:rPr>
        <w:t>2</w:t>
      </w:r>
      <w:r w:rsidRPr="009A1F2B">
        <w:rPr>
          <w:rFonts w:hint="eastAsia"/>
          <w:b/>
        </w:rPr>
        <w:t>关闭</w:t>
      </w:r>
      <w:r w:rsidR="00803A07" w:rsidRPr="009A1F2B">
        <w:rPr>
          <w:b/>
        </w:rPr>
        <w:t xml:space="preserve">    //</w:t>
      </w:r>
      <w:r w:rsidR="009A1F2B">
        <w:rPr>
          <w:rFonts w:hint="eastAsia"/>
          <w:b/>
        </w:rPr>
        <w:t>关闭</w:t>
      </w:r>
      <w:r w:rsidR="00803A07" w:rsidRPr="009A1F2B">
        <w:rPr>
          <w:rFonts w:hint="eastAsia"/>
          <w:b/>
        </w:rPr>
        <w:t>心跳功能后，</w:t>
      </w:r>
      <w:r w:rsidR="00803A07" w:rsidRPr="009A1F2B">
        <w:rPr>
          <w:rFonts w:hint="eastAsia"/>
          <w:b/>
        </w:rPr>
        <w:t>RSD2</w:t>
      </w:r>
      <w:r w:rsidR="00803A07" w:rsidRPr="009A1F2B">
        <w:rPr>
          <w:rFonts w:hint="eastAsia"/>
          <w:b/>
        </w:rPr>
        <w:t>不响应心跳</w:t>
      </w:r>
    </w:p>
    <w:p w:rsidR="001C1F3A" w:rsidRPr="009A1F2B" w:rsidRDefault="001C1F3A" w:rsidP="00D77CEF">
      <w:pPr>
        <w:spacing w:after="0"/>
        <w:rPr>
          <w:b/>
        </w:rPr>
      </w:pPr>
      <w:r w:rsidRPr="009A1F2B">
        <w:rPr>
          <w:rFonts w:hint="eastAsia"/>
          <w:b/>
        </w:rPr>
        <w:t>A14</w:t>
      </w:r>
      <w:r w:rsidRPr="009A1F2B">
        <w:rPr>
          <w:rFonts w:hint="eastAsia"/>
          <w:b/>
        </w:rPr>
        <w:t>：设备类型标志，</w:t>
      </w:r>
      <w:r w:rsidR="00480A3C" w:rsidRPr="009A1F2B">
        <w:rPr>
          <w:rFonts w:hint="eastAsia"/>
          <w:b/>
        </w:rPr>
        <w:t>A14=0</w:t>
      </w:r>
      <w:r w:rsidR="00480A3C" w:rsidRPr="009A1F2B">
        <w:rPr>
          <w:rFonts w:hint="eastAsia"/>
          <w:b/>
        </w:rPr>
        <w:t>则不修改，</w:t>
      </w:r>
      <w:r w:rsidR="00AB42DE" w:rsidRPr="009A1F2B">
        <w:rPr>
          <w:rFonts w:hint="eastAsia"/>
          <w:b/>
        </w:rPr>
        <w:t>为</w:t>
      </w:r>
      <w:r w:rsidRPr="009A1F2B">
        <w:rPr>
          <w:rFonts w:hint="eastAsia"/>
          <w:b/>
        </w:rPr>
        <w:t>1</w:t>
      </w:r>
      <w:r w:rsidRPr="009A1F2B">
        <w:rPr>
          <w:rFonts w:hint="eastAsia"/>
          <w:b/>
        </w:rPr>
        <w:t>简单开关设备，</w:t>
      </w:r>
      <w:r w:rsidR="00AB42DE" w:rsidRPr="009A1F2B">
        <w:rPr>
          <w:rFonts w:hint="eastAsia"/>
          <w:b/>
        </w:rPr>
        <w:t>为</w:t>
      </w:r>
      <w:r w:rsidR="00480A3C" w:rsidRPr="009A1F2B">
        <w:rPr>
          <w:rFonts w:hint="eastAsia"/>
          <w:b/>
        </w:rPr>
        <w:t>2</w:t>
      </w:r>
      <w:r w:rsidRPr="009A1F2B">
        <w:rPr>
          <w:rFonts w:hint="eastAsia"/>
          <w:b/>
        </w:rPr>
        <w:t>监控设备</w:t>
      </w:r>
    </w:p>
    <w:p w:rsidR="00D77CEF" w:rsidRDefault="00C227DE" w:rsidP="00C227DE">
      <w:pPr>
        <w:spacing w:after="0"/>
      </w:pPr>
      <w:r>
        <w:t>A13~A20:</w:t>
      </w:r>
      <w:r>
        <w:rPr>
          <w:rFonts w:hint="eastAsia"/>
        </w:rPr>
        <w:t>保留</w:t>
      </w:r>
    </w:p>
    <w:p w:rsidR="00331D93" w:rsidRDefault="00331D93" w:rsidP="00D77CEF">
      <w:pPr>
        <w:spacing w:after="0"/>
      </w:pPr>
      <w:r>
        <w:rPr>
          <w:rFonts w:hint="eastAsia"/>
        </w:rPr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369"/>
        <w:gridCol w:w="1369"/>
      </w:tblGrid>
      <w:tr w:rsidR="00817CD6" w:rsidTr="00E122A5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369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369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B003B2">
        <w:tc>
          <w:tcPr>
            <w:tcW w:w="1242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817CD6" w:rsidRDefault="00817CD6" w:rsidP="002C71A1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2C71A1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2C71A1">
              <w:rPr>
                <w:rFonts w:hint="eastAsia"/>
              </w:rPr>
              <w:t>20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791373">
        <w:rPr>
          <w:rFonts w:hint="eastAsia"/>
          <w:b/>
        </w:rPr>
        <w:t>DE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 w:rsidR="00564CDB">
        <w:rPr>
          <w:rFonts w:hint="eastAsia"/>
        </w:rPr>
        <w:t>设置成功标志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793A3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 w:rsidR="00793A3C">
        <w:t xml:space="preserve"> </w:t>
      </w:r>
      <w:r w:rsidR="00793A3C">
        <w:rPr>
          <w:rFonts w:hint="eastAsia"/>
        </w:rPr>
        <w:t>心跳功能使能标志</w:t>
      </w:r>
      <w:r w:rsidR="00AB42DE" w:rsidRPr="00AB42DE">
        <w:rPr>
          <w:rStyle w:val="a7"/>
          <w:rFonts w:ascii="Verdana" w:hAnsi="Verdana" w:hint="eastAsia"/>
          <w:b w:val="0"/>
          <w:color w:val="000000" w:themeColor="text1"/>
        </w:rPr>
        <w:t>，</w:t>
      </w:r>
      <w:r w:rsidR="00AB42DE">
        <w:rPr>
          <w:rStyle w:val="apple-converted-space"/>
          <w:rFonts w:ascii="Verdana" w:hAnsi="Verdana"/>
          <w:b/>
          <w:bCs/>
          <w:color w:val="000000"/>
        </w:rPr>
        <w:t> </w:t>
      </w:r>
      <w:r w:rsidR="00793A3C">
        <w:rPr>
          <w:rFonts w:hint="eastAsia"/>
        </w:rPr>
        <w:t>1</w:t>
      </w:r>
      <w:r w:rsidR="00793A3C">
        <w:rPr>
          <w:rFonts w:hint="eastAsia"/>
        </w:rPr>
        <w:t>为开启，</w:t>
      </w:r>
      <w:r w:rsidR="00AB42DE">
        <w:t>2</w:t>
      </w:r>
      <w:r w:rsidR="00793A3C">
        <w:rPr>
          <w:rFonts w:hint="eastAsia"/>
        </w:rPr>
        <w:t>为关闭</w:t>
      </w:r>
    </w:p>
    <w:p w:rsidR="00793A3C" w:rsidRDefault="00793A3C" w:rsidP="00793A3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：设备类型标志</w:t>
      </w:r>
      <w:r w:rsidR="00AB42DE" w:rsidRPr="00AB42DE">
        <w:rPr>
          <w:rStyle w:val="a7"/>
          <w:rFonts w:ascii="Verdana" w:hAnsi="Verdana" w:hint="eastAsia"/>
          <w:b w:val="0"/>
          <w:color w:val="000000" w:themeColor="text1"/>
        </w:rPr>
        <w:t>，</w:t>
      </w:r>
      <w:r>
        <w:rPr>
          <w:rFonts w:hint="eastAsia"/>
        </w:rPr>
        <w:t>1</w:t>
      </w:r>
      <w:r>
        <w:rPr>
          <w:rFonts w:hint="eastAsia"/>
        </w:rPr>
        <w:t>为简单开关设备，</w:t>
      </w:r>
      <w:r w:rsidR="00AB42DE">
        <w:rPr>
          <w:rFonts w:hint="eastAsia"/>
        </w:rPr>
        <w:t>2</w:t>
      </w:r>
      <w:r>
        <w:rPr>
          <w:rFonts w:hint="eastAsia"/>
        </w:rPr>
        <w:t>为监控设备</w:t>
      </w:r>
    </w:p>
    <w:p w:rsidR="00793A3C" w:rsidRPr="00793A3C" w:rsidRDefault="00793A3C" w:rsidP="00793A3C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3E4D10" w:rsidRDefault="003E4D10" w:rsidP="00F0341F">
      <w:pPr>
        <w:spacing w:after="0"/>
      </w:pPr>
    </w:p>
    <w:p w:rsidR="003E4D10" w:rsidRDefault="003E4D10" w:rsidP="00F0341F">
      <w:pPr>
        <w:spacing w:after="0"/>
      </w:pPr>
    </w:p>
    <w:p w:rsidR="003E4D10" w:rsidRPr="00793A3C" w:rsidRDefault="003E4D10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lastRenderedPageBreak/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p w:rsidR="00A74122" w:rsidRDefault="00A74122" w:rsidP="00A74122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4F75F1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快速关断</w:t>
      </w:r>
      <w:r w:rsidRPr="004F75F1">
        <w:rPr>
          <w:rFonts w:hint="eastAsia"/>
          <w:b/>
          <w:sz w:val="24"/>
          <w:szCs w:val="24"/>
        </w:rPr>
        <w:t>指令</w:t>
      </w:r>
    </w:p>
    <w:p w:rsidR="00A74122" w:rsidRDefault="00A74122" w:rsidP="00A74122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0x15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>
              <w:rPr>
                <w:rFonts w:hint="eastAsia"/>
              </w:rPr>
              <w:t>9A20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Default="00A74122" w:rsidP="00A7412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101832">
        <w:rPr>
          <w:rFonts w:hint="eastAsia"/>
          <w:b/>
          <w:color w:val="000000" w:themeColor="text1"/>
        </w:rPr>
        <w:t>：</w:t>
      </w:r>
      <w:r w:rsidRPr="00101832">
        <w:rPr>
          <w:rFonts w:hint="eastAsia"/>
          <w:b/>
          <w:color w:val="000000" w:themeColor="text1"/>
        </w:rPr>
        <w:t>A0=0x</w:t>
      </w:r>
      <w:r>
        <w:rPr>
          <w:rFonts w:hint="eastAsia"/>
          <w:b/>
          <w:color w:val="000000" w:themeColor="text1"/>
        </w:rPr>
        <w:t>C</w:t>
      </w:r>
      <w:r w:rsidRPr="00101832">
        <w:rPr>
          <w:rFonts w:hint="eastAsia"/>
          <w:b/>
          <w:color w:val="000000" w:themeColor="text1"/>
        </w:rPr>
        <w:t>0</w:t>
      </w:r>
      <w:r>
        <w:rPr>
          <w:rFonts w:hint="eastAsia"/>
          <w:b/>
          <w:color w:val="000000" w:themeColor="text1"/>
        </w:rPr>
        <w:t xml:space="preserve">    //</w:t>
      </w:r>
      <w:r w:rsidR="006B1657">
        <w:rPr>
          <w:rFonts w:hint="eastAsia"/>
          <w:b/>
          <w:color w:val="000000" w:themeColor="text1"/>
        </w:rPr>
        <w:t>设置标志位</w:t>
      </w:r>
    </w:p>
    <w:p w:rsidR="00A74122" w:rsidRPr="000B7826" w:rsidRDefault="00A74122" w:rsidP="00A74122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A74122" w:rsidRDefault="00A74122" w:rsidP="00A74122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A74122" w:rsidRDefault="00A74122" w:rsidP="00A74122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相同，从机收到指令就立即关断；</w:t>
      </w:r>
    </w:p>
    <w:p w:rsidR="00A74122" w:rsidRDefault="00A74122" w:rsidP="00A74122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匹配的从机将额外回复指令：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0x19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A23</w:t>
            </w:r>
            <w:r>
              <w:rPr>
                <w:rFonts w:hint="eastAsia"/>
              </w:rPr>
              <w:t>A</w:t>
            </w:r>
            <w:r>
              <w:t>24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Pr="00482B2F" w:rsidRDefault="00A74122" w:rsidP="00A74122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</w:t>
      </w:r>
      <w:r>
        <w:rPr>
          <w:rFonts w:hint="eastAsia"/>
          <w:b/>
          <w:color w:val="FF0000"/>
        </w:rPr>
        <w:t>0xCE</w:t>
      </w:r>
      <w:r w:rsidRPr="00482B2F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关断成功</w:t>
      </w:r>
    </w:p>
    <w:p w:rsidR="00A74122" w:rsidRDefault="00A74122" w:rsidP="00A74122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A74122" w:rsidRPr="00A74122" w:rsidRDefault="00A74122" w:rsidP="006B1657">
      <w:pPr>
        <w:spacing w:after="0"/>
      </w:pPr>
      <w:r>
        <w:rPr>
          <w:rFonts w:hint="eastAsia"/>
        </w:rPr>
        <w:t>A13</w:t>
      </w:r>
      <w:r w:rsidR="006B1657">
        <w:rPr>
          <w:rFonts w:hint="eastAsia"/>
        </w:rPr>
        <w:t>～</w:t>
      </w:r>
      <w:r w:rsidR="006B1657">
        <w:rPr>
          <w:rFonts w:hint="eastAsia"/>
        </w:rPr>
        <w:t>A20</w:t>
      </w:r>
      <w:r w:rsidR="006B1657">
        <w:rPr>
          <w:rFonts w:hint="eastAsia"/>
        </w:rPr>
        <w:t>：保留</w:t>
      </w:r>
    </w:p>
    <w:sectPr w:rsidR="00A74122" w:rsidRPr="00A741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68E" w:rsidRDefault="003C368E" w:rsidP="00F8734A">
      <w:pPr>
        <w:spacing w:after="0"/>
      </w:pPr>
      <w:r>
        <w:separator/>
      </w:r>
    </w:p>
  </w:endnote>
  <w:endnote w:type="continuationSeparator" w:id="0">
    <w:p w:rsidR="003C368E" w:rsidRDefault="003C368E" w:rsidP="00F873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68E" w:rsidRDefault="003C368E" w:rsidP="00F8734A">
      <w:pPr>
        <w:spacing w:after="0"/>
      </w:pPr>
      <w:r>
        <w:separator/>
      </w:r>
    </w:p>
  </w:footnote>
  <w:footnote w:type="continuationSeparator" w:id="0">
    <w:p w:rsidR="003C368E" w:rsidRDefault="003C368E" w:rsidP="00F873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A8B"/>
    <w:rsid w:val="00020B87"/>
    <w:rsid w:val="00023A28"/>
    <w:rsid w:val="000272D6"/>
    <w:rsid w:val="00040A13"/>
    <w:rsid w:val="000539D5"/>
    <w:rsid w:val="00064FBF"/>
    <w:rsid w:val="0006608E"/>
    <w:rsid w:val="00067587"/>
    <w:rsid w:val="000A08FB"/>
    <w:rsid w:val="000A69B8"/>
    <w:rsid w:val="000A700A"/>
    <w:rsid w:val="000B738F"/>
    <w:rsid w:val="000B7826"/>
    <w:rsid w:val="000D433C"/>
    <w:rsid w:val="00101832"/>
    <w:rsid w:val="00117687"/>
    <w:rsid w:val="001201F9"/>
    <w:rsid w:val="001245B6"/>
    <w:rsid w:val="001442E0"/>
    <w:rsid w:val="00172587"/>
    <w:rsid w:val="00172D66"/>
    <w:rsid w:val="001A138E"/>
    <w:rsid w:val="001C1F3A"/>
    <w:rsid w:val="00224A31"/>
    <w:rsid w:val="00271DAC"/>
    <w:rsid w:val="00275D29"/>
    <w:rsid w:val="002761F0"/>
    <w:rsid w:val="002C71A1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93FE3"/>
    <w:rsid w:val="003A581A"/>
    <w:rsid w:val="003C368E"/>
    <w:rsid w:val="003D37D8"/>
    <w:rsid w:val="003E10AB"/>
    <w:rsid w:val="003E4D10"/>
    <w:rsid w:val="003E51AE"/>
    <w:rsid w:val="003F2EB7"/>
    <w:rsid w:val="00426133"/>
    <w:rsid w:val="004358AB"/>
    <w:rsid w:val="004455D6"/>
    <w:rsid w:val="0046244E"/>
    <w:rsid w:val="00474F21"/>
    <w:rsid w:val="004760F9"/>
    <w:rsid w:val="00480A3C"/>
    <w:rsid w:val="00482B2F"/>
    <w:rsid w:val="00496262"/>
    <w:rsid w:val="004C515F"/>
    <w:rsid w:val="004D3113"/>
    <w:rsid w:val="004F75F1"/>
    <w:rsid w:val="0052612C"/>
    <w:rsid w:val="00532685"/>
    <w:rsid w:val="00564CDB"/>
    <w:rsid w:val="00566590"/>
    <w:rsid w:val="00567C92"/>
    <w:rsid w:val="00583D02"/>
    <w:rsid w:val="0059707C"/>
    <w:rsid w:val="005A1120"/>
    <w:rsid w:val="005B0A45"/>
    <w:rsid w:val="005B7E71"/>
    <w:rsid w:val="005E5E6F"/>
    <w:rsid w:val="005E60B8"/>
    <w:rsid w:val="006138AE"/>
    <w:rsid w:val="00614995"/>
    <w:rsid w:val="00686BA8"/>
    <w:rsid w:val="00695BD9"/>
    <w:rsid w:val="0069795A"/>
    <w:rsid w:val="006A135C"/>
    <w:rsid w:val="006B1657"/>
    <w:rsid w:val="006B2C4B"/>
    <w:rsid w:val="00704ACA"/>
    <w:rsid w:val="007145C0"/>
    <w:rsid w:val="00714652"/>
    <w:rsid w:val="00791373"/>
    <w:rsid w:val="00793A3C"/>
    <w:rsid w:val="00803A07"/>
    <w:rsid w:val="00817CD6"/>
    <w:rsid w:val="008456BF"/>
    <w:rsid w:val="0088058E"/>
    <w:rsid w:val="008808CC"/>
    <w:rsid w:val="0088609F"/>
    <w:rsid w:val="00897562"/>
    <w:rsid w:val="008B7726"/>
    <w:rsid w:val="008D3F06"/>
    <w:rsid w:val="00914825"/>
    <w:rsid w:val="00952966"/>
    <w:rsid w:val="00966D46"/>
    <w:rsid w:val="00977A9B"/>
    <w:rsid w:val="009A1F2B"/>
    <w:rsid w:val="009D54C3"/>
    <w:rsid w:val="009E009A"/>
    <w:rsid w:val="00A6158F"/>
    <w:rsid w:val="00A713AC"/>
    <w:rsid w:val="00A74122"/>
    <w:rsid w:val="00A90E77"/>
    <w:rsid w:val="00AB2B54"/>
    <w:rsid w:val="00AB42DE"/>
    <w:rsid w:val="00AC3A01"/>
    <w:rsid w:val="00AD2825"/>
    <w:rsid w:val="00AF08FA"/>
    <w:rsid w:val="00B47001"/>
    <w:rsid w:val="00B55940"/>
    <w:rsid w:val="00B70D7C"/>
    <w:rsid w:val="00BB5CF4"/>
    <w:rsid w:val="00BB766C"/>
    <w:rsid w:val="00BC61D8"/>
    <w:rsid w:val="00BE19D9"/>
    <w:rsid w:val="00C016B7"/>
    <w:rsid w:val="00C020F4"/>
    <w:rsid w:val="00C0365D"/>
    <w:rsid w:val="00C0400C"/>
    <w:rsid w:val="00C227D8"/>
    <w:rsid w:val="00C227DE"/>
    <w:rsid w:val="00C46EB8"/>
    <w:rsid w:val="00C53700"/>
    <w:rsid w:val="00C57B30"/>
    <w:rsid w:val="00C72690"/>
    <w:rsid w:val="00CB0B1E"/>
    <w:rsid w:val="00CB601A"/>
    <w:rsid w:val="00CC4353"/>
    <w:rsid w:val="00CD0181"/>
    <w:rsid w:val="00D052FC"/>
    <w:rsid w:val="00D11EF1"/>
    <w:rsid w:val="00D31D50"/>
    <w:rsid w:val="00D43EAC"/>
    <w:rsid w:val="00D77CEF"/>
    <w:rsid w:val="00DC648B"/>
    <w:rsid w:val="00DF6164"/>
    <w:rsid w:val="00E03827"/>
    <w:rsid w:val="00E42EF4"/>
    <w:rsid w:val="00E929B2"/>
    <w:rsid w:val="00E93477"/>
    <w:rsid w:val="00E94A30"/>
    <w:rsid w:val="00EC09BF"/>
    <w:rsid w:val="00EC5625"/>
    <w:rsid w:val="00EC738B"/>
    <w:rsid w:val="00ED1AA7"/>
    <w:rsid w:val="00EF4F2A"/>
    <w:rsid w:val="00F0070B"/>
    <w:rsid w:val="00F0341F"/>
    <w:rsid w:val="00F160A4"/>
    <w:rsid w:val="00F22B82"/>
    <w:rsid w:val="00F24610"/>
    <w:rsid w:val="00F27F71"/>
    <w:rsid w:val="00F33F9F"/>
    <w:rsid w:val="00F52C4E"/>
    <w:rsid w:val="00F54DF8"/>
    <w:rsid w:val="00F748FF"/>
    <w:rsid w:val="00F8734A"/>
    <w:rsid w:val="00F95F78"/>
    <w:rsid w:val="00FC0AE4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F873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8734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873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8734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AB42DE"/>
    <w:rPr>
      <w:b/>
      <w:bCs/>
    </w:rPr>
  </w:style>
  <w:style w:type="character" w:customStyle="1" w:styleId="apple-converted-space">
    <w:name w:val="apple-converted-space"/>
    <w:basedOn w:val="a0"/>
    <w:rsid w:val="00AB4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135</cp:revision>
  <dcterms:created xsi:type="dcterms:W3CDTF">2008-09-11T17:20:00Z</dcterms:created>
  <dcterms:modified xsi:type="dcterms:W3CDTF">2017-07-03T01:46:00Z</dcterms:modified>
</cp:coreProperties>
</file>