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5C4A0D" w:rsidTr="0088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3"/>
          </w:tcPr>
          <w:p w:rsidR="005C4A0D" w:rsidRDefault="005C4A0D" w:rsidP="00FF323E">
            <w:r>
              <w:t xml:space="preserve">Title: Countdown Supermarket Advertisement  </w:t>
            </w:r>
            <w:r w:rsidR="00FF323E">
              <w:t xml:space="preserve">            </w:t>
            </w:r>
            <w:r>
              <w:t xml:space="preserve"> Prepared by Nataliya Cardillo</w:t>
            </w:r>
            <w:r w:rsidR="00FF323E">
              <w:t xml:space="preserve">                     </w:t>
            </w:r>
            <w:r>
              <w:t>Student ID 1443595</w:t>
            </w:r>
          </w:p>
        </w:tc>
      </w:tr>
      <w:tr w:rsidR="00C6525C" w:rsidTr="005C4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:rsidR="005C4A0D" w:rsidRDefault="003F2335">
            <w:r>
              <w:rPr>
                <w:b w:val="0"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1127760</wp:posOffset>
                      </wp:positionV>
                      <wp:extent cx="400050" cy="200025"/>
                      <wp:effectExtent l="0" t="19050" r="38100" b="47625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AF80D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9" o:spid="_x0000_s1026" type="#_x0000_t13" style="position:absolute;margin-left:207.35pt;margin-top:88.8pt;width:31.5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" fillcolor="black [3200]" strokecolor="black [1600]" strokeweight="1pt"/>
                  </w:pict>
                </mc:Fallback>
              </mc:AlternateContent>
            </w:r>
            <w:r>
              <w:rPr>
                <w:b w:val="0"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822960</wp:posOffset>
                      </wp:positionV>
                      <wp:extent cx="428625" cy="161925"/>
                      <wp:effectExtent l="19050" t="19050" r="28575" b="47625"/>
                      <wp:wrapNone/>
                      <wp:docPr id="8" name="Lef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1619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70870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8" o:spid="_x0000_s1026" type="#_x0000_t66" style="position:absolute;margin-left:202.85pt;margin-top:64.8pt;width:33.75pt;height:1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" adj="4080" fillcolor="black [3200]" strokecolor="black [1600]" strokeweight="1pt"/>
                  </w:pict>
                </mc:Fallback>
              </mc:AlternateContent>
            </w:r>
            <w:r w:rsidR="00FF323E">
              <w:rPr>
                <w:b w:val="0"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72DF25" wp14:editId="32E77459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2670810</wp:posOffset>
                      </wp:positionV>
                      <wp:extent cx="1133475" cy="714375"/>
                      <wp:effectExtent l="0" t="209550" r="28575" b="28575"/>
                      <wp:wrapNone/>
                      <wp:docPr id="4" name="Rounded Rectangular Callo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714375"/>
                              </a:xfrm>
                              <a:prstGeom prst="wedgeRoundRectCallout">
                                <a:avLst>
                                  <a:gd name="adj1" fmla="val -40822"/>
                                  <a:gd name="adj2" fmla="val -76042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5D6A" w:rsidRPr="00225D6A" w:rsidRDefault="00225D6A" w:rsidP="00225D6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="00FF323E">
                                    <w:rPr>
                                      <w:sz w:val="16"/>
                                      <w:szCs w:val="16"/>
                                    </w:rPr>
                                    <w:t xml:space="preserve">) </w:t>
                                  </w:r>
                                  <w:r w:rsidRPr="00225D6A">
                                    <w:rPr>
                                      <w:sz w:val="16"/>
                                      <w:szCs w:val="16"/>
                                    </w:rPr>
                                    <w:t>Green Panel with logo moves in from the bottom</w:t>
                                  </w:r>
                                  <w:r w:rsidR="00FF323E">
                                    <w:rPr>
                                      <w:sz w:val="16"/>
                                      <w:szCs w:val="16"/>
                                    </w:rPr>
                                    <w:t xml:space="preserve"> and stays till end of 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72DF25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4" o:spid="_x0000_s1026" type="#_x0000_t62" style="position:absolute;margin-left:150.35pt;margin-top:210.3pt;width:89.2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" adj="1982,-5625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225D6A" w:rsidRPr="00225D6A" w:rsidRDefault="00225D6A" w:rsidP="00225D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FF323E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225D6A">
                              <w:rPr>
                                <w:sz w:val="16"/>
                                <w:szCs w:val="16"/>
                              </w:rPr>
                              <w:t>Green Panel with logo moves in from the bottom</w:t>
                            </w:r>
                            <w:r w:rsidR="00FF323E">
                              <w:rPr>
                                <w:sz w:val="16"/>
                                <w:szCs w:val="16"/>
                              </w:rPr>
                              <w:t xml:space="preserve"> and stays till end of 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323E">
              <w:rPr>
                <w:b w:val="0"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F433B2" wp14:editId="11701F7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41910</wp:posOffset>
                      </wp:positionV>
                      <wp:extent cx="1495425" cy="571500"/>
                      <wp:effectExtent l="0" t="0" r="28575" b="228600"/>
                      <wp:wrapNone/>
                      <wp:docPr id="2" name="Rounded 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571500"/>
                              </a:xfrm>
                              <a:prstGeom prst="wedgeRoundRectCallout">
                                <a:avLst>
                                  <a:gd name="adj1" fmla="val -2354"/>
                                  <a:gd name="adj2" fmla="val 84517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5D6A" w:rsidRPr="00FF323E" w:rsidRDefault="00FF323E" w:rsidP="00FF32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1)</w:t>
                                  </w:r>
                                  <w:r w:rsidR="00225D6A" w:rsidRPr="00FF323E">
                                    <w:rPr>
                                      <w:sz w:val="16"/>
                                      <w:szCs w:val="16"/>
                                    </w:rPr>
                                    <w:t>Yellow Frame, Hot Deals Logo appears together first</w:t>
                                  </w:r>
                                  <w:r w:rsidRPr="00FF323E">
                                    <w:rPr>
                                      <w:sz w:val="16"/>
                                      <w:szCs w:val="16"/>
                                    </w:rPr>
                                    <w:t xml:space="preserve"> and stays till the 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433B2" id="Rounded Rectangular Callout 2" o:spid="_x0000_s1027" type="#_x0000_t62" style="position:absolute;margin-left:11.6pt;margin-top:3.3pt;width:117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" adj="10292,29056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225D6A" w:rsidRPr="00FF323E" w:rsidRDefault="00FF323E" w:rsidP="00FF32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1)</w:t>
                            </w:r>
                            <w:r w:rsidR="00225D6A" w:rsidRPr="00FF323E">
                              <w:rPr>
                                <w:sz w:val="16"/>
                                <w:szCs w:val="16"/>
                              </w:rPr>
                              <w:t>Yellow Frame, Hot Deals Logo appears together first</w:t>
                            </w:r>
                            <w:r w:rsidRPr="00FF323E">
                              <w:rPr>
                                <w:sz w:val="16"/>
                                <w:szCs w:val="16"/>
                              </w:rPr>
                              <w:t xml:space="preserve"> and stays till the 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323E">
              <w:rPr>
                <w:b w:val="0"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74C093" wp14:editId="3B0C89CA">
                      <wp:simplePos x="0" y="0"/>
                      <wp:positionH relativeFrom="column">
                        <wp:posOffset>1680845</wp:posOffset>
                      </wp:positionH>
                      <wp:positionV relativeFrom="paragraph">
                        <wp:posOffset>51435</wp:posOffset>
                      </wp:positionV>
                      <wp:extent cx="1381125" cy="552450"/>
                      <wp:effectExtent l="19050" t="0" r="28575" b="361950"/>
                      <wp:wrapNone/>
                      <wp:docPr id="5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552450"/>
                              </a:xfrm>
                              <a:prstGeom prst="wedgeRoundRectCallout">
                                <a:avLst>
                                  <a:gd name="adj1" fmla="val -49109"/>
                                  <a:gd name="adj2" fmla="val 106267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5D6A" w:rsidRPr="00225D6A" w:rsidRDefault="00FF323E" w:rsidP="00225D6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3) </w:t>
                                  </w:r>
                                  <w:r w:rsidR="00225D6A">
                                    <w:rPr>
                                      <w:sz w:val="16"/>
                                      <w:szCs w:val="16"/>
                                    </w:rPr>
                                    <w:t>Broccoli, Description, Price and Legal Info slide in from right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4C093" id="Rounded Rectangular Callout 5" o:spid="_x0000_s1028" type="#_x0000_t62" style="position:absolute;margin-left:132.35pt;margin-top:4.05pt;width:108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" adj="192,33754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225D6A" w:rsidRPr="00225D6A" w:rsidRDefault="00FF323E" w:rsidP="00225D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3) </w:t>
                            </w:r>
                            <w:r w:rsidR="00225D6A">
                              <w:rPr>
                                <w:sz w:val="16"/>
                                <w:szCs w:val="16"/>
                              </w:rPr>
                              <w:t>Broccoli, Description, Price and Legal Info slide in from right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323E">
              <w:rPr>
                <w:b w:val="0"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0EE1AC" wp14:editId="34F474C7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2642235</wp:posOffset>
                      </wp:positionV>
                      <wp:extent cx="1657350" cy="704850"/>
                      <wp:effectExtent l="0" t="190500" r="19050" b="19050"/>
                      <wp:wrapNone/>
                      <wp:docPr id="6" name="Rounded Rectangular Callou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704850"/>
                              </a:xfrm>
                              <a:prstGeom prst="wedgeRoundRectCallout">
                                <a:avLst>
                                  <a:gd name="adj1" fmla="val -5109"/>
                                  <a:gd name="adj2" fmla="val -74061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4F45" w:rsidRPr="00E84F45" w:rsidRDefault="00FF323E" w:rsidP="00E84F4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4) </w:t>
                                  </w:r>
                                  <w:r w:rsidR="00E84F45">
                                    <w:rPr>
                                      <w:sz w:val="16"/>
                                      <w:szCs w:val="16"/>
                                    </w:rPr>
                                    <w:t>Light green Panel moves in from bottom and navigation side buttons appear from the sides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 All of them stay till end of 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EE1AC" id="Rounded Rectangular Callout 6" o:spid="_x0000_s1029" type="#_x0000_t62" style="position:absolute;margin-left:4.1pt;margin-top:208.05pt;width:130.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" adj="9696,-5197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E84F45" w:rsidRPr="00E84F45" w:rsidRDefault="00FF323E" w:rsidP="00E84F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4) </w:t>
                            </w:r>
                            <w:r w:rsidR="00E84F45">
                              <w:rPr>
                                <w:sz w:val="16"/>
                                <w:szCs w:val="16"/>
                              </w:rPr>
                              <w:t>Light green Panel moves in from bottom and navigation side buttons appear from the sides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 All of them stay till end of add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6450">
              <w:rPr>
                <w:b w:val="0"/>
                <w:noProof/>
                <w:lang w:eastAsia="en-NZ"/>
              </w:rPr>
              <w:drawing>
                <wp:anchor distT="0" distB="0" distL="114300" distR="114300" simplePos="0" relativeHeight="251658240" behindDoc="0" locked="0" layoutInCell="1" allowOverlap="1" wp14:anchorId="222F7D61" wp14:editId="12E9B53A">
                  <wp:simplePos x="0" y="0"/>
                  <wp:positionH relativeFrom="margin">
                    <wp:posOffset>280670</wp:posOffset>
                  </wp:positionH>
                  <wp:positionV relativeFrom="margin">
                    <wp:posOffset>643255</wp:posOffset>
                  </wp:positionV>
                  <wp:extent cx="2476500" cy="2012950"/>
                  <wp:effectExtent l="0" t="0" r="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ad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29" w:type="dxa"/>
          </w:tcPr>
          <w:p w:rsidR="005C4A0D" w:rsidRDefault="00D05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EE8048" wp14:editId="1DBC133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489585</wp:posOffset>
                      </wp:positionV>
                      <wp:extent cx="695325" cy="152400"/>
                      <wp:effectExtent l="0" t="19050" r="47625" b="38100"/>
                      <wp:wrapNone/>
                      <wp:docPr id="10" name="Right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74FFBB" id="Right Arrow 10" o:spid="_x0000_s1026" type="#_x0000_t13" style="position:absolute;margin-left:3.4pt;margin-top:38.55pt;width:54.7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" adj="19233" fillcolor="black [3200]" strokecolor="black [1600]" strokeweight="1pt"/>
                  </w:pict>
                </mc:Fallback>
              </mc:AlternateContent>
            </w:r>
            <w:r w:rsidR="00AE3CC2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03E7EB" wp14:editId="7BE4F9BC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51435</wp:posOffset>
                      </wp:positionV>
                      <wp:extent cx="2828925" cy="390525"/>
                      <wp:effectExtent l="0" t="0" r="28575" b="257175"/>
                      <wp:wrapNone/>
                      <wp:docPr id="13" name="Rounded Rectangular Callou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8925" cy="390525"/>
                              </a:xfrm>
                              <a:prstGeom prst="wedgeRoundRectCallout">
                                <a:avLst>
                                  <a:gd name="adj1" fmla="val -2245"/>
                                  <a:gd name="adj2" fmla="val 103964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3CC2" w:rsidRPr="00AE3CC2" w:rsidRDefault="00AE3CC2" w:rsidP="00AE3CC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  <w:lang w:eastAsia="en-NZ"/>
                                    </w:rPr>
                                    <w:t>B</w:t>
                                  </w:r>
                                  <w:r w:rsidRPr="00AE3CC2">
                                    <w:rPr>
                                      <w:noProof/>
                                      <w:sz w:val="16"/>
                                      <w:szCs w:val="16"/>
                                      <w:lang w:eastAsia="en-NZ"/>
                                    </w:rPr>
                                    <w:t>ag of chicken</w:t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  <w:lang w:eastAsia="en-NZ"/>
                                    </w:rPr>
                                    <w:t>, Price, Description of Product, Legal Rights Info slide in  from left, slide out to the right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03E7EB" id="Rounded Rectangular Callout 13" o:spid="_x0000_s1030" type="#_x0000_t62" style="position:absolute;margin-left:18.4pt;margin-top:4.05pt;width:222.75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" adj="10315,33256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E3CC2" w:rsidRPr="00AE3CC2" w:rsidRDefault="00AE3CC2" w:rsidP="00AE3C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eastAsia="en-NZ"/>
                              </w:rPr>
                              <w:t>B</w:t>
                            </w:r>
                            <w:r w:rsidRPr="00AE3CC2">
                              <w:rPr>
                                <w:noProof/>
                                <w:sz w:val="16"/>
                                <w:szCs w:val="16"/>
                                <w:lang w:eastAsia="en-NZ"/>
                              </w:rPr>
                              <w:t>ag of chicken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en-NZ"/>
                              </w:rPr>
                              <w:t>, Price, Description of Product, Legal Rights Info slide in  from left, slide out to the right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1D36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4D998F" wp14:editId="2E08CAF5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2699385</wp:posOffset>
                      </wp:positionV>
                      <wp:extent cx="2133600" cy="581025"/>
                      <wp:effectExtent l="0" t="209550" r="19050" b="28575"/>
                      <wp:wrapNone/>
                      <wp:docPr id="12" name="Rounded Rectangular Callou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581025"/>
                              </a:xfrm>
                              <a:prstGeom prst="wedgeRoundRectCallout">
                                <a:avLst>
                                  <a:gd name="adj1" fmla="val 39857"/>
                                  <a:gd name="adj2" fmla="val -83796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1D36" w:rsidRPr="00AE3CC2" w:rsidRDefault="00421D36" w:rsidP="00421D3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3CC2">
                                    <w:rPr>
                                      <w:noProof/>
                                      <w:sz w:val="16"/>
                                      <w:szCs w:val="16"/>
                                      <w:lang w:eastAsia="en-NZ"/>
                                    </w:rPr>
                                    <w:t>White background, Hot Deals Logo, both green panels and side navigation buttons</w:t>
                                  </w:r>
                                  <w:r w:rsidR="00AE3CC2">
                                    <w:rPr>
                                      <w:noProof/>
                                      <w:sz w:val="16"/>
                                      <w:szCs w:val="16"/>
                                      <w:lang w:eastAsia="en-NZ"/>
                                    </w:rPr>
                                    <w:t>-no animation or effects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D998F" id="Rounded Rectangular Callout 12" o:spid="_x0000_s1031" type="#_x0000_t62" style="position:absolute;margin-left:52.9pt;margin-top:212.55pt;width:168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" adj="19409,-7300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421D36" w:rsidRPr="00AE3CC2" w:rsidRDefault="00421D36" w:rsidP="00421D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E3CC2">
                              <w:rPr>
                                <w:noProof/>
                                <w:sz w:val="16"/>
                                <w:szCs w:val="16"/>
                                <w:lang w:eastAsia="en-NZ"/>
                              </w:rPr>
                              <w:t>White background, Hot Deals Logo, both green panels and side navigation buttons</w:t>
                            </w:r>
                            <w:r w:rsidR="00AE3CC2">
                              <w:rPr>
                                <w:noProof/>
                                <w:sz w:val="16"/>
                                <w:szCs w:val="16"/>
                                <w:lang w:eastAsia="en-NZ"/>
                              </w:rPr>
                              <w:t>-no animation or effects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2335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4D5D07" wp14:editId="73F6ABC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470535</wp:posOffset>
                      </wp:positionV>
                      <wp:extent cx="714375" cy="152400"/>
                      <wp:effectExtent l="0" t="19050" r="47625" b="38100"/>
                      <wp:wrapNone/>
                      <wp:docPr id="11" name="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A9A939" id="Right Arrow 11" o:spid="_x0000_s1026" type="#_x0000_t13" style="position:absolute;margin-left:175.9pt;margin-top:37.05pt;width:56.2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" adj="19296" fillcolor="black [3200]" strokecolor="black [1600]" strokeweight="1pt"/>
                  </w:pict>
                </mc:Fallback>
              </mc:AlternateContent>
            </w:r>
            <w:r w:rsidR="007B0528">
              <w:rPr>
                <w:noProof/>
                <w:lang w:eastAsia="en-NZ"/>
              </w:rPr>
              <w:drawing>
                <wp:anchor distT="0" distB="0" distL="114300" distR="114300" simplePos="0" relativeHeight="251663360" behindDoc="0" locked="0" layoutInCell="1" allowOverlap="1" wp14:anchorId="59291A7B" wp14:editId="18E9C038">
                  <wp:simplePos x="0" y="0"/>
                  <wp:positionH relativeFrom="margin">
                    <wp:posOffset>328930</wp:posOffset>
                  </wp:positionH>
                  <wp:positionV relativeFrom="margin">
                    <wp:posOffset>643255</wp:posOffset>
                  </wp:positionV>
                  <wp:extent cx="2447925" cy="1974850"/>
                  <wp:effectExtent l="0" t="0" r="9525" b="635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ickenScreeen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0" w:type="dxa"/>
          </w:tcPr>
          <w:p w:rsidR="005C4A0D" w:rsidRDefault="00A4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60960</wp:posOffset>
                      </wp:positionV>
                      <wp:extent cx="3048000" cy="371475"/>
                      <wp:effectExtent l="0" t="0" r="19050" b="276225"/>
                      <wp:wrapNone/>
                      <wp:docPr id="19" name="Rounded Rectangular Callou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371475"/>
                              </a:xfrm>
                              <a:prstGeom prst="wedgeRoundRectCallout">
                                <a:avLst>
                                  <a:gd name="adj1" fmla="val -1458"/>
                                  <a:gd name="adj2" fmla="val 112500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6FC" w:rsidRPr="00AE3CC2" w:rsidRDefault="00A406FC" w:rsidP="00A406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  <w:lang w:eastAsia="en-NZ"/>
                                    </w:rPr>
                                    <w:t>B</w:t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  <w:lang w:eastAsia="en-NZ"/>
                                    </w:rPr>
                                    <w:t>ottles of Juice</w:t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  <w:lang w:eastAsia="en-NZ"/>
                                    </w:rPr>
                                    <w:t>, Price, Description of Product, Legal Rights Info slide in  from left, slide out to the right</w:t>
                                  </w:r>
                                </w:p>
                                <w:p w:rsidR="00A406FC" w:rsidRDefault="00A406FC" w:rsidP="00A406F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unded Rectangular Callout 19" o:spid="_x0000_s1032" type="#_x0000_t62" style="position:absolute;margin-left:3.45pt;margin-top:4.8pt;width:240pt;height:29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" adj="10485,35100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406FC" w:rsidRPr="00AE3CC2" w:rsidRDefault="00A406FC" w:rsidP="00A406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eastAsia="en-NZ"/>
                              </w:rPr>
                              <w:t>B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en-NZ"/>
                              </w:rPr>
                              <w:t>ottles of Juice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en-NZ"/>
                              </w:rPr>
                              <w:t>, Price, Description of Product, Legal Rights Info slide in  from left, slide out to the right</w:t>
                            </w:r>
                          </w:p>
                          <w:p w:rsidR="00A406FC" w:rsidRDefault="00A406FC" w:rsidP="00A406F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520C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2670810</wp:posOffset>
                      </wp:positionV>
                      <wp:extent cx="2590800" cy="666750"/>
                      <wp:effectExtent l="0" t="0" r="571500" b="19050"/>
                      <wp:wrapNone/>
                      <wp:docPr id="18" name="Rounded Rectangular Callou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666750"/>
                              </a:xfrm>
                              <a:prstGeom prst="wedgeRoundRectCallout">
                                <a:avLst>
                                  <a:gd name="adj1" fmla="val 69923"/>
                                  <a:gd name="adj2" fmla="val -25000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520C" w:rsidRPr="0067520C" w:rsidRDefault="0067520C" w:rsidP="0067520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7520C">
                                    <w:rPr>
                                      <w:noProof/>
                                      <w:sz w:val="20"/>
                                      <w:szCs w:val="20"/>
                                      <w:lang w:eastAsia="en-NZ"/>
                                    </w:rPr>
                                    <w:t>After this stage the same</w:t>
                                  </w:r>
                                  <w:r w:rsidRPr="0067520C">
                                    <w:rPr>
                                      <w:noProof/>
                                      <w:sz w:val="20"/>
                                      <w:szCs w:val="20"/>
                                      <w:lang w:eastAsia="en-NZ"/>
                                    </w:rPr>
                                    <w:t xml:space="preserve"> process is repeated with broccoli images</w:t>
                                  </w:r>
                                  <w:r w:rsidRPr="0067520C">
                                    <w:rPr>
                                      <w:noProof/>
                                      <w:sz w:val="20"/>
                                      <w:szCs w:val="20"/>
                                      <w:lang w:eastAsia="en-NZ"/>
                                    </w:rPr>
                                    <w:t xml:space="preserve"> slide in from left and stay indefinetly without visual effects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unded Rectangular Callout 18" o:spid="_x0000_s1033" type="#_x0000_t62" style="position:absolute;margin-left:9.45pt;margin-top:210.3pt;width:204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" adj="25903,5400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67520C" w:rsidRPr="0067520C" w:rsidRDefault="0067520C" w:rsidP="006752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7520C">
                              <w:rPr>
                                <w:noProof/>
                                <w:sz w:val="20"/>
                                <w:szCs w:val="20"/>
                                <w:lang w:eastAsia="en-NZ"/>
                              </w:rPr>
                              <w:t>After this stage the same</w:t>
                            </w:r>
                            <w:r w:rsidRPr="0067520C">
                              <w:rPr>
                                <w:noProof/>
                                <w:sz w:val="20"/>
                                <w:szCs w:val="20"/>
                                <w:lang w:eastAsia="en-NZ"/>
                              </w:rPr>
                              <w:t xml:space="preserve"> process is repeated with broccoli images</w:t>
                            </w:r>
                            <w:r w:rsidRPr="0067520C">
                              <w:rPr>
                                <w:noProof/>
                                <w:sz w:val="20"/>
                                <w:szCs w:val="20"/>
                                <w:lang w:eastAsia="en-NZ"/>
                              </w:rPr>
                              <w:t xml:space="preserve"> slide in from left and stay indefinetly without visual effects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5419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0EB8D2" wp14:editId="41D509AF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522605</wp:posOffset>
                      </wp:positionV>
                      <wp:extent cx="695325" cy="152400"/>
                      <wp:effectExtent l="0" t="19050" r="47625" b="38100"/>
                      <wp:wrapNone/>
                      <wp:docPr id="16" name="Right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95A9EC" id="Right Arrow 16" o:spid="_x0000_s1026" type="#_x0000_t13" style="position:absolute;margin-left:184.85pt;margin-top:41.15pt;width:54.7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" adj="19233" fillcolor="black [3200]" strokecolor="black [1600]" strokeweight="1pt"/>
                  </w:pict>
                </mc:Fallback>
              </mc:AlternateContent>
            </w:r>
            <w:r w:rsidR="00D05419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0EB8D2" wp14:editId="41D509AF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503555</wp:posOffset>
                      </wp:positionV>
                      <wp:extent cx="695325" cy="152400"/>
                      <wp:effectExtent l="0" t="19050" r="47625" b="38100"/>
                      <wp:wrapNone/>
                      <wp:docPr id="15" name="Right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2EFA55" id="Right Arrow 15" o:spid="_x0000_s1026" type="#_x0000_t13" style="position:absolute;margin-left:5.6pt;margin-top:39.65pt;width:54.7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" adj="19233" fillcolor="black [3200]" strokecolor="black [1600]" strokeweight="1pt"/>
                  </w:pict>
                </mc:Fallback>
              </mc:AlternateContent>
            </w:r>
            <w:r w:rsidR="00D05419">
              <w:rPr>
                <w:noProof/>
                <w:lang w:eastAsia="en-NZ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margin">
                    <wp:posOffset>367665</wp:posOffset>
                  </wp:positionH>
                  <wp:positionV relativeFrom="margin">
                    <wp:posOffset>689610</wp:posOffset>
                  </wp:positionV>
                  <wp:extent cx="2368550" cy="19050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juiceScreen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0528" w:rsidTr="003E4D75">
        <w:trPr>
          <w:trHeight w:val="2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:rsidR="003E4D75" w:rsidRDefault="005C4A0D">
            <w:pPr>
              <w:rPr>
                <w:b w:val="0"/>
                <w:color w:val="auto"/>
              </w:rPr>
            </w:pPr>
            <w:r>
              <w:t>Description:</w:t>
            </w:r>
            <w:r w:rsidR="002033CC">
              <w:t xml:space="preserve"> </w:t>
            </w:r>
            <w:r w:rsidR="002033CC" w:rsidRPr="003E4D75">
              <w:rPr>
                <w:b w:val="0"/>
                <w:color w:val="auto"/>
              </w:rPr>
              <w:t>White background with yellow frame appear on loading. The Hot Deals logo jump in split second later together with dark green panel which moves in from the bottom.</w:t>
            </w:r>
          </w:p>
          <w:p w:rsidR="005C4A0D" w:rsidRPr="002033CC" w:rsidRDefault="002033CC">
            <w:pPr>
              <w:rPr>
                <w:b w:val="0"/>
                <w:color w:val="auto"/>
                <w:sz w:val="20"/>
                <w:szCs w:val="20"/>
              </w:rPr>
            </w:pPr>
            <w:r w:rsidRPr="003E4D75">
              <w:rPr>
                <w:b w:val="0"/>
                <w:color w:val="auto"/>
              </w:rPr>
              <w:t xml:space="preserve"> After that broccoli slides in from right, followed by the description “Fresh NZ Broccoli”</w:t>
            </w:r>
            <w:r w:rsidR="00650EA3">
              <w:rPr>
                <w:b w:val="0"/>
                <w:color w:val="auto"/>
              </w:rPr>
              <w:t>, Price and the</w:t>
            </w:r>
            <w:r w:rsidRPr="003E4D75">
              <w:rPr>
                <w:b w:val="0"/>
                <w:color w:val="auto"/>
              </w:rPr>
              <w:t>n Grey Text with T&amp;C. At last the light green panel moves in from the bottom and then side navigation buttons move from both sides in.</w:t>
            </w:r>
            <w:r w:rsidR="003E4D75">
              <w:rPr>
                <w:b w:val="0"/>
                <w:color w:val="auto"/>
              </w:rPr>
              <w:t xml:space="preserve"> This all takes 2 sec.</w:t>
            </w:r>
            <w:r w:rsidR="009467B7">
              <w:rPr>
                <w:b w:val="0"/>
                <w:color w:val="auto"/>
              </w:rPr>
              <w:t xml:space="preserve"> All stays without motion for 1 sec and t</w:t>
            </w:r>
            <w:r w:rsidR="003E4D75">
              <w:rPr>
                <w:b w:val="0"/>
                <w:color w:val="auto"/>
              </w:rPr>
              <w:t>hen Broccoli, Price, Description and Legal Info moves out to the right in the same order within 1 sec.</w:t>
            </w:r>
          </w:p>
        </w:tc>
        <w:tc>
          <w:tcPr>
            <w:tcW w:w="5129" w:type="dxa"/>
          </w:tcPr>
          <w:p w:rsidR="005C4A0D" w:rsidRPr="009467B7" w:rsidRDefault="005C4A0D" w:rsidP="007B0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lang w:eastAsia="en-NZ"/>
              </w:rPr>
            </w:pPr>
            <w:r w:rsidRPr="005C4A0D">
              <w:rPr>
                <w:b/>
              </w:rPr>
              <w:t>Description:</w:t>
            </w:r>
            <w:r w:rsidR="007B0528">
              <w:rPr>
                <w:noProof/>
                <w:lang w:eastAsia="en-NZ"/>
              </w:rPr>
              <w:t xml:space="preserve"> </w:t>
            </w:r>
            <w:r w:rsidR="009467B7" w:rsidRPr="009467B7">
              <w:rPr>
                <w:noProof/>
                <w:color w:val="auto"/>
                <w:lang w:eastAsia="en-NZ"/>
              </w:rPr>
              <w:t>White background, Hot Deals Logo, both green panels and side navigation buttons are staying from previous screen without additional effects or animation.</w:t>
            </w:r>
          </w:p>
          <w:p w:rsidR="009467B7" w:rsidRDefault="009467B7" w:rsidP="007B0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lang w:eastAsia="en-NZ"/>
              </w:rPr>
            </w:pPr>
            <w:r w:rsidRPr="009467B7">
              <w:rPr>
                <w:noProof/>
                <w:color w:val="auto"/>
                <w:lang w:eastAsia="en-NZ"/>
              </w:rPr>
              <w:t>The bag of chicken slides in from left, followed by Price and then Description of Product and Legal Rights Info.</w:t>
            </w:r>
            <w:r w:rsidR="00930ADD">
              <w:rPr>
                <w:noProof/>
                <w:color w:val="auto"/>
                <w:lang w:eastAsia="en-NZ"/>
              </w:rPr>
              <w:t xml:space="preserve"> It takes 1 sec. Than all of them stay without motion for 1 sec. </w:t>
            </w:r>
          </w:p>
          <w:p w:rsidR="00930ADD" w:rsidRPr="005C4A0D" w:rsidRDefault="00930ADD" w:rsidP="007B0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color w:val="auto"/>
                <w:lang w:eastAsia="en-NZ"/>
              </w:rPr>
              <w:t xml:space="preserve">Then </w:t>
            </w:r>
            <w:r w:rsidR="00525600">
              <w:rPr>
                <w:noProof/>
                <w:color w:val="auto"/>
                <w:lang w:eastAsia="en-NZ"/>
              </w:rPr>
              <w:t>in th</w:t>
            </w:r>
            <w:r w:rsidR="00D05419">
              <w:rPr>
                <w:noProof/>
                <w:color w:val="auto"/>
                <w:lang w:eastAsia="en-NZ"/>
              </w:rPr>
              <w:t>e same order b</w:t>
            </w:r>
            <w:r w:rsidR="00525600">
              <w:rPr>
                <w:noProof/>
                <w:color w:val="auto"/>
                <w:lang w:eastAsia="en-NZ"/>
              </w:rPr>
              <w:t>ag of chicken, Price, Description and Legal Rights Info move out to the right within 1 sec.</w:t>
            </w:r>
          </w:p>
        </w:tc>
        <w:tc>
          <w:tcPr>
            <w:tcW w:w="5130" w:type="dxa"/>
          </w:tcPr>
          <w:p w:rsidR="00D05419" w:rsidRPr="009467B7" w:rsidRDefault="005C4A0D" w:rsidP="00D0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lang w:eastAsia="en-NZ"/>
              </w:rPr>
            </w:pPr>
            <w:r w:rsidRPr="005C4A0D">
              <w:rPr>
                <w:b/>
              </w:rPr>
              <w:t>Description:</w:t>
            </w:r>
            <w:r w:rsidR="00D05419" w:rsidRPr="009467B7">
              <w:rPr>
                <w:noProof/>
                <w:color w:val="auto"/>
                <w:lang w:eastAsia="en-NZ"/>
              </w:rPr>
              <w:t xml:space="preserve"> </w:t>
            </w:r>
            <w:r w:rsidR="00D05419" w:rsidRPr="009467B7">
              <w:rPr>
                <w:noProof/>
                <w:color w:val="auto"/>
                <w:lang w:eastAsia="en-NZ"/>
              </w:rPr>
              <w:t>White background, Hot Deals Logo, both green panels and side navigation buttons are staying from previous screen without additional effects or animation.</w:t>
            </w:r>
          </w:p>
          <w:p w:rsidR="00D05419" w:rsidRDefault="00D05419" w:rsidP="00D0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lang w:eastAsia="en-NZ"/>
              </w:rPr>
            </w:pPr>
            <w:r w:rsidRPr="00D05419">
              <w:rPr>
                <w:color w:val="auto"/>
              </w:rPr>
              <w:t>The bottles of juice slides in from left</w:t>
            </w:r>
            <w:r w:rsidRPr="00D05419">
              <w:rPr>
                <w:noProof/>
                <w:color w:val="auto"/>
                <w:lang w:eastAsia="en-NZ"/>
              </w:rPr>
              <w:t xml:space="preserve">, </w:t>
            </w:r>
            <w:r w:rsidRPr="009467B7">
              <w:rPr>
                <w:noProof/>
                <w:color w:val="auto"/>
                <w:lang w:eastAsia="en-NZ"/>
              </w:rPr>
              <w:t>followed by Price and then Description of Product and Legal Rights Info.</w:t>
            </w:r>
            <w:r>
              <w:rPr>
                <w:noProof/>
                <w:color w:val="auto"/>
                <w:lang w:eastAsia="en-NZ"/>
              </w:rPr>
              <w:t xml:space="preserve"> It takes 1 sec. Than all of them stay without motion for 1 sec. </w:t>
            </w:r>
          </w:p>
          <w:p w:rsidR="005C4A0D" w:rsidRDefault="00D05419" w:rsidP="00D0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lang w:eastAsia="en-NZ"/>
              </w:rPr>
            </w:pPr>
            <w:r>
              <w:rPr>
                <w:noProof/>
                <w:color w:val="auto"/>
                <w:lang w:eastAsia="en-NZ"/>
              </w:rPr>
              <w:t xml:space="preserve">Then in the same order </w:t>
            </w:r>
            <w:r w:rsidRPr="00D05419">
              <w:rPr>
                <w:color w:val="auto"/>
              </w:rPr>
              <w:t>bottles of juice</w:t>
            </w:r>
            <w:r>
              <w:rPr>
                <w:noProof/>
                <w:color w:val="auto"/>
                <w:lang w:eastAsia="en-NZ"/>
              </w:rPr>
              <w:t>, Price, Description and Legal Rights Info move out to the right within 1 sec.</w:t>
            </w:r>
          </w:p>
          <w:p w:rsidR="007D2E34" w:rsidRPr="005C4A0D" w:rsidRDefault="007D2E34" w:rsidP="00D0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6525C" w:rsidTr="005C4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:rsidR="005C4A0D" w:rsidRDefault="005C4A0D">
            <w:r>
              <w:t>Duration:</w:t>
            </w:r>
            <w:r w:rsidR="002033CC">
              <w:t xml:space="preserve"> </w:t>
            </w:r>
            <w:r w:rsidR="009467B7">
              <w:rPr>
                <w:b w:val="0"/>
                <w:color w:val="auto"/>
              </w:rPr>
              <w:t>4</w:t>
            </w:r>
            <w:r w:rsidR="002033CC" w:rsidRPr="002033CC">
              <w:rPr>
                <w:b w:val="0"/>
                <w:color w:val="auto"/>
              </w:rPr>
              <w:t xml:space="preserve"> sec</w:t>
            </w:r>
          </w:p>
        </w:tc>
        <w:tc>
          <w:tcPr>
            <w:tcW w:w="5129" w:type="dxa"/>
          </w:tcPr>
          <w:p w:rsidR="005C4A0D" w:rsidRPr="005C4A0D" w:rsidRDefault="005C4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C4A0D">
              <w:rPr>
                <w:b/>
              </w:rPr>
              <w:t>Duration:</w:t>
            </w:r>
            <w:r w:rsidR="00525600">
              <w:rPr>
                <w:b/>
              </w:rPr>
              <w:t xml:space="preserve"> </w:t>
            </w:r>
            <w:r w:rsidR="00525600" w:rsidRPr="00525600">
              <w:rPr>
                <w:color w:val="auto"/>
              </w:rPr>
              <w:t>3 sec</w:t>
            </w:r>
          </w:p>
        </w:tc>
        <w:tc>
          <w:tcPr>
            <w:tcW w:w="5130" w:type="dxa"/>
          </w:tcPr>
          <w:p w:rsidR="005C4A0D" w:rsidRPr="005C4A0D" w:rsidRDefault="005C4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C4A0D">
              <w:rPr>
                <w:b/>
              </w:rPr>
              <w:t>Duration:</w:t>
            </w:r>
            <w:r w:rsidR="00D05419">
              <w:rPr>
                <w:b/>
              </w:rPr>
              <w:t xml:space="preserve"> </w:t>
            </w:r>
            <w:r w:rsidR="00D05419" w:rsidRPr="00D05419">
              <w:rPr>
                <w:color w:val="auto"/>
              </w:rPr>
              <w:t>3 sec</w:t>
            </w:r>
          </w:p>
        </w:tc>
      </w:tr>
      <w:tr w:rsidR="007B0528" w:rsidTr="003E4D7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:rsidR="005C4A0D" w:rsidRPr="003E4D75" w:rsidRDefault="005C4A0D">
            <w:pPr>
              <w:rPr>
                <w:b w:val="0"/>
                <w:color w:val="auto"/>
              </w:rPr>
            </w:pPr>
            <w:r>
              <w:t>Elements:</w:t>
            </w:r>
            <w:r w:rsidR="002033CC">
              <w:t xml:space="preserve"> </w:t>
            </w:r>
            <w:r w:rsidR="002033CC" w:rsidRPr="003E4D75">
              <w:rPr>
                <w:b w:val="0"/>
                <w:color w:val="auto"/>
              </w:rPr>
              <w:t>*White background with yellow frame</w:t>
            </w:r>
          </w:p>
          <w:p w:rsidR="002033CC" w:rsidRPr="003E4D75" w:rsidRDefault="002033CC">
            <w:pPr>
              <w:rPr>
                <w:b w:val="0"/>
                <w:color w:val="auto"/>
              </w:rPr>
            </w:pPr>
            <w:r w:rsidRPr="003E4D75">
              <w:rPr>
                <w:b w:val="0"/>
                <w:color w:val="auto"/>
              </w:rPr>
              <w:t>*Images: Hot Deals Logo, Dark Green Panel, Broccoli, Price, Light Green Panel</w:t>
            </w:r>
          </w:p>
          <w:p w:rsidR="002033CC" w:rsidRDefault="002033CC">
            <w:r w:rsidRPr="003E4D75">
              <w:rPr>
                <w:b w:val="0"/>
                <w:color w:val="auto"/>
              </w:rPr>
              <w:t>*Textual Images: Description of Product, Legal Rights Info</w:t>
            </w:r>
          </w:p>
        </w:tc>
        <w:tc>
          <w:tcPr>
            <w:tcW w:w="5129" w:type="dxa"/>
          </w:tcPr>
          <w:p w:rsidR="005C4A0D" w:rsidRDefault="005C4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C4A0D">
              <w:rPr>
                <w:b/>
              </w:rPr>
              <w:t>Elements</w:t>
            </w:r>
            <w:r w:rsidRPr="00231511">
              <w:t>:</w:t>
            </w:r>
            <w:r w:rsidR="00231511">
              <w:t xml:space="preserve"> </w:t>
            </w:r>
            <w:r w:rsidR="00231511" w:rsidRPr="00231511">
              <w:rPr>
                <w:color w:val="auto"/>
              </w:rPr>
              <w:t xml:space="preserve">* </w:t>
            </w:r>
            <w:r w:rsidR="00231511" w:rsidRPr="00231511">
              <w:rPr>
                <w:color w:val="auto"/>
              </w:rPr>
              <w:t>White background with yellow frame</w:t>
            </w:r>
          </w:p>
          <w:p w:rsidR="00231511" w:rsidRPr="00231511" w:rsidRDefault="0023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1511">
              <w:rPr>
                <w:color w:val="auto"/>
              </w:rPr>
              <w:t xml:space="preserve">* </w:t>
            </w:r>
            <w:r w:rsidRPr="00231511">
              <w:rPr>
                <w:color w:val="auto"/>
              </w:rPr>
              <w:t>Dark Green Panel</w:t>
            </w:r>
            <w:r w:rsidRPr="00231511">
              <w:rPr>
                <w:color w:val="auto"/>
              </w:rPr>
              <w:t xml:space="preserve">, </w:t>
            </w:r>
            <w:r w:rsidRPr="00231511">
              <w:rPr>
                <w:color w:val="auto"/>
              </w:rPr>
              <w:t>Light Green Panel</w:t>
            </w:r>
          </w:p>
          <w:p w:rsidR="00231511" w:rsidRDefault="0023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*Images: Bag of Chicken, Price</w:t>
            </w:r>
          </w:p>
          <w:p w:rsidR="00231511" w:rsidRPr="00231511" w:rsidRDefault="0023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511">
              <w:rPr>
                <w:color w:val="auto"/>
              </w:rPr>
              <w:t>*Textual Images: Description of Product, Legal Rights Info</w:t>
            </w:r>
          </w:p>
        </w:tc>
        <w:tc>
          <w:tcPr>
            <w:tcW w:w="5130" w:type="dxa"/>
          </w:tcPr>
          <w:p w:rsidR="00D05419" w:rsidRDefault="005C4A0D" w:rsidP="00D0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C4A0D">
              <w:rPr>
                <w:b/>
              </w:rPr>
              <w:t>Elements:</w:t>
            </w:r>
            <w:r w:rsidR="00D05419" w:rsidRPr="00231511">
              <w:rPr>
                <w:color w:val="auto"/>
              </w:rPr>
              <w:t xml:space="preserve"> </w:t>
            </w:r>
            <w:r w:rsidR="00D05419" w:rsidRPr="00231511">
              <w:rPr>
                <w:color w:val="auto"/>
              </w:rPr>
              <w:t>* White background with yellow frame</w:t>
            </w:r>
          </w:p>
          <w:p w:rsidR="00D05419" w:rsidRPr="00231511" w:rsidRDefault="00D05419" w:rsidP="00D0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1511">
              <w:rPr>
                <w:color w:val="auto"/>
              </w:rPr>
              <w:t>* Dark Green Panel, Light Green Panel</w:t>
            </w:r>
          </w:p>
          <w:p w:rsidR="00D05419" w:rsidRDefault="00D05419" w:rsidP="00D0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Images: </w:t>
            </w:r>
            <w:r>
              <w:rPr>
                <w:color w:val="auto"/>
              </w:rPr>
              <w:t>Bottles of J</w:t>
            </w:r>
            <w:r w:rsidRPr="00D05419">
              <w:rPr>
                <w:color w:val="auto"/>
              </w:rPr>
              <w:t>uice</w:t>
            </w:r>
            <w:r>
              <w:rPr>
                <w:color w:val="auto"/>
              </w:rPr>
              <w:t>, Price</w:t>
            </w:r>
          </w:p>
          <w:p w:rsidR="005C4A0D" w:rsidRPr="005C4A0D" w:rsidRDefault="00D05419" w:rsidP="00D0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1511">
              <w:rPr>
                <w:color w:val="auto"/>
              </w:rPr>
              <w:t>*Textual Images: Description of Product, Legal Rights Info</w:t>
            </w:r>
          </w:p>
        </w:tc>
      </w:tr>
      <w:tr w:rsidR="00C6525C" w:rsidTr="003E4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:rsidR="005C4A0D" w:rsidRDefault="005C4A0D" w:rsidP="007B0528">
            <w:r>
              <w:t>Elements Animation:</w:t>
            </w:r>
            <w:r w:rsidR="003E4D75">
              <w:t xml:space="preserve"> </w:t>
            </w:r>
            <w:r w:rsidR="003E4D75" w:rsidRPr="003E4D75">
              <w:rPr>
                <w:b w:val="0"/>
                <w:color w:val="auto"/>
              </w:rPr>
              <w:t xml:space="preserve">Hot Deals Logo jumps in with bouncy </w:t>
            </w:r>
            <w:r w:rsidR="0080050F">
              <w:rPr>
                <w:b w:val="0"/>
                <w:color w:val="auto"/>
              </w:rPr>
              <w:t xml:space="preserve">visual </w:t>
            </w:r>
            <w:r w:rsidR="003E4D75" w:rsidRPr="003E4D75">
              <w:rPr>
                <w:b w:val="0"/>
                <w:color w:val="auto"/>
              </w:rPr>
              <w:t>effect (lasts 1s). Description of Product slides in with minimal fade in effect. The rest of</w:t>
            </w:r>
            <w:r w:rsidR="0080050F">
              <w:rPr>
                <w:b w:val="0"/>
                <w:color w:val="auto"/>
              </w:rPr>
              <w:t xml:space="preserve"> the images slides in without additional visual effects.</w:t>
            </w:r>
            <w:r w:rsidR="003E4D75" w:rsidRPr="003E4D75">
              <w:rPr>
                <w:b w:val="0"/>
                <w:color w:val="auto"/>
              </w:rPr>
              <w:t xml:space="preserve"> </w:t>
            </w:r>
          </w:p>
        </w:tc>
        <w:tc>
          <w:tcPr>
            <w:tcW w:w="5129" w:type="dxa"/>
          </w:tcPr>
          <w:p w:rsidR="005C4A0D" w:rsidRPr="005C4A0D" w:rsidRDefault="005C4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C4A0D">
              <w:rPr>
                <w:b/>
              </w:rPr>
              <w:t>Elements Animation:</w:t>
            </w:r>
            <w:r w:rsidR="0080050F">
              <w:rPr>
                <w:b/>
              </w:rPr>
              <w:t xml:space="preserve"> </w:t>
            </w:r>
            <w:r w:rsidR="00FD44CE" w:rsidRPr="009467B7">
              <w:rPr>
                <w:noProof/>
                <w:color w:val="auto"/>
                <w:lang w:eastAsia="en-NZ"/>
              </w:rPr>
              <w:t>White background, Hot Deals Logo, both green panels and side navigation buttons</w:t>
            </w:r>
            <w:r w:rsidR="00FD44CE">
              <w:rPr>
                <w:noProof/>
                <w:color w:val="auto"/>
                <w:lang w:eastAsia="en-NZ"/>
              </w:rPr>
              <w:t xml:space="preserve"> stay without animation or visual effects. </w:t>
            </w:r>
            <w:r w:rsidR="00FD44CE" w:rsidRPr="00FD44CE">
              <w:rPr>
                <w:color w:val="auto"/>
              </w:rPr>
              <w:t>The rest of the images slides in without additional visual effects.</w:t>
            </w:r>
          </w:p>
        </w:tc>
        <w:tc>
          <w:tcPr>
            <w:tcW w:w="5130" w:type="dxa"/>
          </w:tcPr>
          <w:p w:rsidR="005C4A0D" w:rsidRPr="005C4A0D" w:rsidRDefault="007D2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467B7">
              <w:rPr>
                <w:noProof/>
                <w:color w:val="auto"/>
                <w:lang w:eastAsia="en-NZ"/>
              </w:rPr>
              <w:t>White background, Hot Deals Logo, both green panels and side navigation buttons</w:t>
            </w:r>
            <w:r>
              <w:rPr>
                <w:noProof/>
                <w:color w:val="auto"/>
                <w:lang w:eastAsia="en-NZ"/>
              </w:rPr>
              <w:t xml:space="preserve"> stay without animation or visual effects. </w:t>
            </w:r>
            <w:r w:rsidRPr="00FD44CE">
              <w:rPr>
                <w:color w:val="auto"/>
              </w:rPr>
              <w:t>The rest of the images slides in without additional visual effects.</w:t>
            </w:r>
          </w:p>
        </w:tc>
      </w:tr>
    </w:tbl>
    <w:p w:rsidR="005C4A0D" w:rsidRDefault="005C4A0D"/>
    <w:sectPr w:rsidR="005C4A0D" w:rsidSect="003E4D75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760C"/>
    <w:multiLevelType w:val="hybridMultilevel"/>
    <w:tmpl w:val="0BB6C61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D79ED"/>
    <w:multiLevelType w:val="hybridMultilevel"/>
    <w:tmpl w:val="CA523702"/>
    <w:lvl w:ilvl="0" w:tplc="C498A4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91924"/>
    <w:multiLevelType w:val="hybridMultilevel"/>
    <w:tmpl w:val="201E8DDC"/>
    <w:lvl w:ilvl="0" w:tplc="806E8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824F7"/>
    <w:multiLevelType w:val="hybridMultilevel"/>
    <w:tmpl w:val="80EC4D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0D"/>
    <w:rsid w:val="000C06BE"/>
    <w:rsid w:val="002033CC"/>
    <w:rsid w:val="00225D6A"/>
    <w:rsid w:val="00231511"/>
    <w:rsid w:val="003E4D75"/>
    <w:rsid w:val="003F2335"/>
    <w:rsid w:val="00421D36"/>
    <w:rsid w:val="00525600"/>
    <w:rsid w:val="005C4A0D"/>
    <w:rsid w:val="00650EA3"/>
    <w:rsid w:val="0067520C"/>
    <w:rsid w:val="007B0528"/>
    <w:rsid w:val="007D2E34"/>
    <w:rsid w:val="0080050F"/>
    <w:rsid w:val="00897F9A"/>
    <w:rsid w:val="00930ADD"/>
    <w:rsid w:val="009467B7"/>
    <w:rsid w:val="00986450"/>
    <w:rsid w:val="00A406FC"/>
    <w:rsid w:val="00AE3CC2"/>
    <w:rsid w:val="00AE77CC"/>
    <w:rsid w:val="00C6525C"/>
    <w:rsid w:val="00D05419"/>
    <w:rsid w:val="00E84F45"/>
    <w:rsid w:val="00FD44CE"/>
    <w:rsid w:val="00FF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8062E-6A71-45FF-B584-26A58C3D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4">
    <w:name w:val="List Table 6 Colorful Accent 4"/>
    <w:basedOn w:val="TableNormal"/>
    <w:uiPriority w:val="51"/>
    <w:rsid w:val="005C4A0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C4A0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5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D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D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D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D6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Management Services</dc:creator>
  <cp:keywords/>
  <dc:description/>
  <cp:lastModifiedBy>Nataliya Cardillo</cp:lastModifiedBy>
  <cp:revision>19</cp:revision>
  <dcterms:created xsi:type="dcterms:W3CDTF">2015-08-19T01:12:00Z</dcterms:created>
  <dcterms:modified xsi:type="dcterms:W3CDTF">2015-08-19T02:37:00Z</dcterms:modified>
</cp:coreProperties>
</file>