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410"/>
        <w:gridCol w:w="5238"/>
      </w:tblGrid>
      <w:tr w:rsidR="00B03D8B" w:rsidTr="005113E1">
        <w:tc>
          <w:tcPr>
            <w:tcW w:w="3114" w:type="dxa"/>
          </w:tcPr>
          <w:p w:rsidR="00B969F4" w:rsidRPr="00B03D8B" w:rsidRDefault="00B969F4" w:rsidP="00B969F4">
            <w:pPr>
              <w:rPr>
                <w:b/>
                <w:sz w:val="14"/>
                <w:szCs w:val="14"/>
              </w:rPr>
            </w:pPr>
            <w:r w:rsidRPr="00B03D8B">
              <w:rPr>
                <w:b/>
                <w:sz w:val="14"/>
                <w:szCs w:val="14"/>
              </w:rPr>
              <w:t>Frog/Face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&lt;!doctype html&gt;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&lt;html&gt;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&lt;head&gt;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&lt;meta charset="utf-8"&gt;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&lt;title&gt;Canvas&lt;/title&gt;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&lt;/head&gt;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&lt;body&gt;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&lt;div id = "outer"&gt;</w:t>
            </w:r>
          </w:p>
          <w:p w:rsidR="005113E1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 xml:space="preserve">&lt;canvas id = canvas1 width="500" height="500" </w:t>
            </w:r>
          </w:p>
          <w:p w:rsidR="005113E1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style=" border:#51A70B solid 12px"&gt; Your browser does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 xml:space="preserve"> not support canvas. Please try another browser.&lt;/canvas&gt;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&lt;script&gt;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var mycanvas = document.getElementById("canvas1");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var ctx = mycanvas.getContext("2d");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//Task 1/2 - drawing rectangle in colour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"#CC99FF";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ctx.fillRect(20, 20, 460, 460);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//Task 1/3 -frogs head in colour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ctx.arc(230, 230, 70, 0, 2*Math.PI);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"black" 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"#33FF99";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//Task 1/4 - frogs body outlined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ctx.arc(230, 350, 50, 0, 2*Math.PI);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"black";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"10";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"#33FF99";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//Task 1/5 - two squares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"#009966";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ctx.fillRect(131, 340, 45, 85);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"#009966";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ctx.fillRect(285, 340, 45, 85);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//Task 1/6 - mouth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ctx.arc(230, 230, 60, 0, Math.PI);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"red" 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"10";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ctx.closePath();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//Task 1/7 - yellow eyes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ctx.arc(180, 200, 40, 0, Math.PI, true);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ctx.closePath();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"yellow";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ctx.arc(280, 200, 40, 0, Math.PI, true);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ctx.closePath();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"yellow";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//zrachki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ctx.arc(280, 190, 5, 0, 2*Math.PI);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"black";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ctx.arc(185, 190, 5, 0, 2*Math.PI);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"black";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var xp = 15;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var xp_add = 3;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function moveEyes(){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xp = xp + xp_add;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if (xp &gt; 25 || xp &lt; -30) xp_add = -xp_add;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xp=xp + xp_add;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drawEyes(xp);}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function drawEyes(xp){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//Task 1/7 - yellow eyes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ctx.arc(180, 200, 40, 0, Math.PI, true);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ctx.closePath();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"yellow";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ctx.arc(280, 200, 40, 0, Math.PI, true);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ctx.closePath();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"yellow";</w:t>
            </w:r>
          </w:p>
          <w:p w:rsidR="001E38EC" w:rsidRPr="001E38EC" w:rsidRDefault="001E38EC" w:rsidP="001E38EC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B969F4" w:rsidRDefault="00B969F4" w:rsidP="001E38EC">
            <w:pPr>
              <w:spacing w:before="60" w:line="120" w:lineRule="auto"/>
            </w:pPr>
          </w:p>
        </w:tc>
        <w:tc>
          <w:tcPr>
            <w:tcW w:w="2410" w:type="dxa"/>
          </w:tcPr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//zrachki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ctx.arc(280+xp, 190, 5, 0, 2*Math.PI, true);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"black";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ctx.beginPath();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ctx.arc(185+xp, 190, 5, 0, 2*Math.PI, true);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ctx.strokeStyle = "green";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ctx.lineWidth = "4";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ctx.stroke();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ctx.fillStyle = "black";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ctx.fill();</w:t>
            </w:r>
            <w:r w:rsidRPr="001E38EC">
              <w:rPr>
                <w:sz w:val="12"/>
                <w:szCs w:val="12"/>
              </w:rPr>
              <w:tab/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}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ab/>
              <w:t>setInterval(moveEyes, 80);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&lt;/script&gt;</w:t>
            </w:r>
          </w:p>
          <w:p w:rsidR="005113E1" w:rsidRPr="001E38EC" w:rsidRDefault="005113E1" w:rsidP="005113E1">
            <w:pPr>
              <w:spacing w:before="60" w:line="120" w:lineRule="auto"/>
              <w:rPr>
                <w:sz w:val="12"/>
                <w:szCs w:val="12"/>
              </w:rPr>
            </w:pPr>
            <w:r w:rsidRPr="001E38EC">
              <w:rPr>
                <w:sz w:val="12"/>
                <w:szCs w:val="12"/>
              </w:rPr>
              <w:t>&lt;/body&gt;</w:t>
            </w:r>
          </w:p>
          <w:p w:rsidR="00B969F4" w:rsidRDefault="005113E1" w:rsidP="005113E1">
            <w:pPr>
              <w:spacing w:before="60" w:line="120" w:lineRule="auto"/>
            </w:pPr>
            <w:r w:rsidRPr="001E38EC">
              <w:rPr>
                <w:sz w:val="12"/>
                <w:szCs w:val="12"/>
              </w:rPr>
              <w:t>&lt;/html&gt;</w:t>
            </w:r>
          </w:p>
        </w:tc>
        <w:tc>
          <w:tcPr>
            <w:tcW w:w="5238" w:type="dxa"/>
          </w:tcPr>
          <w:p w:rsidR="00B969F4" w:rsidRDefault="001E38EC">
            <w:r>
              <w:rPr>
                <w:noProof/>
                <w:lang w:eastAsia="en-NZ"/>
              </w:rPr>
              <w:drawing>
                <wp:anchor distT="0" distB="0" distL="114300" distR="114300" simplePos="0" relativeHeight="251661312" behindDoc="0" locked="0" layoutInCell="1" allowOverlap="1" wp14:anchorId="6640E6BF" wp14:editId="62E116A9">
                  <wp:simplePos x="0" y="0"/>
                  <wp:positionH relativeFrom="column">
                    <wp:posOffset>-599390</wp:posOffset>
                  </wp:positionH>
                  <wp:positionV relativeFrom="paragraph">
                    <wp:posOffset>7891780</wp:posOffset>
                  </wp:positionV>
                  <wp:extent cx="2211705" cy="1809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2549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0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NZ"/>
              </w:rPr>
              <w:drawing>
                <wp:anchor distT="0" distB="0" distL="114300" distR="114300" simplePos="0" relativeHeight="251660288" behindDoc="0" locked="0" layoutInCell="1" allowOverlap="1" wp14:anchorId="17EC8DCD" wp14:editId="6908AF49">
                  <wp:simplePos x="0" y="0"/>
                  <wp:positionH relativeFrom="column">
                    <wp:posOffset>1684710</wp:posOffset>
                  </wp:positionH>
                  <wp:positionV relativeFrom="paragraph">
                    <wp:posOffset>5686019</wp:posOffset>
                  </wp:positionV>
                  <wp:extent cx="2114550" cy="362570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2550_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62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5C9">
              <w:rPr>
                <w:noProof/>
                <w:lang w:eastAsia="en-NZ"/>
              </w:rPr>
              <w:drawing>
                <wp:anchor distT="0" distB="0" distL="114300" distR="114300" simplePos="0" relativeHeight="251659264" behindDoc="0" locked="0" layoutInCell="1" allowOverlap="1" wp14:anchorId="0D397E1B" wp14:editId="71A78B93">
                  <wp:simplePos x="0" y="0"/>
                  <wp:positionH relativeFrom="column">
                    <wp:posOffset>1700860</wp:posOffset>
                  </wp:positionH>
                  <wp:positionV relativeFrom="paragraph">
                    <wp:posOffset>1776883</wp:posOffset>
                  </wp:positionV>
                  <wp:extent cx="2100580" cy="3848986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2547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384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5C9">
              <w:rPr>
                <w:noProof/>
                <w:lang w:eastAsia="en-NZ"/>
              </w:rPr>
              <w:drawing>
                <wp:anchor distT="0" distB="0" distL="114300" distR="114300" simplePos="0" relativeHeight="251658240" behindDoc="0" locked="0" layoutInCell="1" allowOverlap="1" wp14:anchorId="43A28854" wp14:editId="4D54D728">
                  <wp:simplePos x="0" y="0"/>
                  <wp:positionH relativeFrom="column">
                    <wp:posOffset>1789405</wp:posOffset>
                  </wp:positionH>
                  <wp:positionV relativeFrom="paragraph">
                    <wp:posOffset>-10795</wp:posOffset>
                  </wp:positionV>
                  <wp:extent cx="1977390" cy="1704975"/>
                  <wp:effectExtent l="0" t="0" r="381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2546_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39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05C9" w:rsidRDefault="007205C9" w:rsidP="007A57EC">
      <w:pPr>
        <w:spacing w:before="60" w:after="0" w:line="120" w:lineRule="auto"/>
        <w:rPr>
          <w:sz w:val="18"/>
          <w:szCs w:val="18"/>
        </w:rPr>
      </w:pPr>
    </w:p>
    <w:tbl>
      <w:tblPr>
        <w:tblStyle w:val="TableGrid"/>
        <w:tblW w:w="18268" w:type="dxa"/>
        <w:tblLayout w:type="fixed"/>
        <w:tblLook w:val="04A0" w:firstRow="1" w:lastRow="0" w:firstColumn="1" w:lastColumn="0" w:noHBand="0" w:noVBand="1"/>
      </w:tblPr>
      <w:tblGrid>
        <w:gridCol w:w="5240"/>
        <w:gridCol w:w="5103"/>
        <w:gridCol w:w="7925"/>
      </w:tblGrid>
      <w:tr w:rsidR="007205C9" w:rsidTr="004446D8">
        <w:trPr>
          <w:trHeight w:val="15441"/>
        </w:trPr>
        <w:tc>
          <w:tcPr>
            <w:tcW w:w="5240" w:type="dxa"/>
          </w:tcPr>
          <w:p w:rsidR="007205C9" w:rsidRPr="002B42A5" w:rsidRDefault="007205C9" w:rsidP="00C269FA">
            <w:pPr>
              <w:spacing w:before="60" w:line="120" w:lineRule="auto"/>
              <w:rPr>
                <w:b/>
                <w:sz w:val="14"/>
                <w:szCs w:val="14"/>
              </w:rPr>
            </w:pPr>
            <w:r w:rsidRPr="002B42A5">
              <w:rPr>
                <w:b/>
                <w:sz w:val="14"/>
                <w:szCs w:val="14"/>
              </w:rPr>
              <w:t>MOVING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&lt;!doctype html&gt;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&lt;html&gt;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&lt;head&gt;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&lt;meta charset="utf-8"&gt;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&lt;title&gt;Bee&lt;/title&gt;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&lt;style&gt;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.myBackground {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position:relative;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overflow:hidden;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 xml:space="preserve">width:800px; 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height:600px;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background-image:url(grass_bg.jpg);}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.bee {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position:absolute;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top: 500px;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left: 400px;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background-image:url(bee.gif);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width:140px;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height:105px;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padding-top:0px;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text-align:center;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color:#000000;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white-space:nowrap;}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.myButton{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background-color:#1AEC24;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width:90px;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height:30px; border:5px #E146EB;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padding: 0px 0px 0px 40px;}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&lt;/style&gt;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&lt;/head&gt;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&lt;body&gt;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&lt;script type = "text/javascript"&gt;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var uleft = 400;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var utop =  550;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var dl = 2;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var dt = 2;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var turn = 0;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function moveBee(){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uleft = 200;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utop = 450;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var elem = document.getElementById("mybee");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var snd = new Audio("bee.mp3");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snd.play();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  <w:t>function frame(){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switch(turn){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case 0: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if (utop &gt;300) {utop = utop -dt; uleft = uleft -dl}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else {turn=1};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break;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case 1: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if (utop &gt;50) {utop = utop - dt; uleft = uleft + dl}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else {turn = 2};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break;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case 2: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if (utop &lt;300) {utop = utop + dt; uleft = uleft + dl}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else {turn = 3};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break;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case 3: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if (utop &lt;450) {utop = utop + dt; uleft = uleft -dl}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else {turn = 4};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break;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elem.style.left = uleft +'px';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elem.style.top = utop + 'px';}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</w:r>
            <w:r w:rsidRPr="00330E55">
              <w:rPr>
                <w:sz w:val="12"/>
                <w:szCs w:val="12"/>
              </w:rPr>
              <w:tab/>
              <w:t>var id =setInterval(frame, 30);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}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&lt;/script&gt;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&lt;div class = "myBackground"&gt;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&lt;div style="left:200px; top:450px;" class="bee" id="mybee"&gt;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&lt;/div&gt;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&lt;br&gt;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&lt;div class = "myButton" id = "start" onClick="javascript:moveBee();"&gt;START&lt;/div&gt;</w:t>
            </w:r>
          </w:p>
          <w:p w:rsidR="00330E55" w:rsidRPr="00330E55" w:rsidRDefault="00330E55" w:rsidP="00330E55">
            <w:pPr>
              <w:spacing w:before="60" w:line="120" w:lineRule="auto"/>
              <w:rPr>
                <w:sz w:val="12"/>
                <w:szCs w:val="12"/>
              </w:rPr>
            </w:pPr>
            <w:r w:rsidRPr="00330E55">
              <w:rPr>
                <w:sz w:val="12"/>
                <w:szCs w:val="12"/>
              </w:rPr>
              <w:t>&lt;/body&gt;</w:t>
            </w:r>
          </w:p>
          <w:p w:rsidR="007205C9" w:rsidRDefault="00330E55" w:rsidP="00330E55">
            <w:pPr>
              <w:spacing w:before="60" w:line="120" w:lineRule="auto"/>
              <w:rPr>
                <w:sz w:val="18"/>
                <w:szCs w:val="18"/>
              </w:rPr>
            </w:pPr>
            <w:r w:rsidRPr="00330E55">
              <w:rPr>
                <w:sz w:val="12"/>
                <w:szCs w:val="12"/>
              </w:rPr>
              <w:t>&lt;/html&gt;</w:t>
            </w:r>
          </w:p>
        </w:tc>
        <w:tc>
          <w:tcPr>
            <w:tcW w:w="5103" w:type="dxa"/>
          </w:tcPr>
          <w:p w:rsidR="007205C9" w:rsidRPr="002B42A5" w:rsidRDefault="007205C9" w:rsidP="00C269FA">
            <w:pPr>
              <w:spacing w:before="60" w:line="120" w:lineRule="auto"/>
              <w:rPr>
                <w:b/>
                <w:sz w:val="14"/>
                <w:szCs w:val="14"/>
              </w:rPr>
            </w:pPr>
            <w:r w:rsidRPr="002B42A5">
              <w:rPr>
                <w:b/>
                <w:sz w:val="14"/>
                <w:szCs w:val="14"/>
              </w:rPr>
              <w:t>DRAG AND DROP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&lt;!doctype html&gt;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&lt;html lang="en"&gt;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&lt;head&gt;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&lt;meta charset="utf-8"&gt;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&lt;title&gt;HTML5 Drag and Drop&lt;/title&gt;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&lt;style&gt;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#grass{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width:1200px;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height:200px;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background-color:#eeeeee;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background-image: url(grass.jpg);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border-style:solid;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border-width:thin;}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#hedgehog 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position:absolute;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width:250px;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height:180px;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top:130px;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left:25px;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background-image: url(hedgehog.gif); 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.mushroom 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width:115px;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height:30px;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float:left;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margin-left:40px;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margin-top:10px; 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.myHedgehog{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width:250px;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height:250px;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float:left;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margin-left:10px;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margin-top:10px; 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&lt;/style&gt;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&lt;/head&gt;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&lt;body&gt;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&lt;h1&gt;Drag and Drop &lt;/h1&gt;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&lt;div id="hedgehog_cont" class="myHedgehog"&gt;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&lt;div id="hedgehog" ondrop="drop(this, event, 'hedgehog_cont')"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ondragenter="return false" ondragover="return false"&gt;&lt;/div&gt;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&lt;br&gt;&lt;br&gt;&lt;br&gt;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&lt;div id="grass" ondrop="drop(this, event, 'grass')"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ondragenter="return false" ondragover="return false"&gt;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 &lt;div draggable="true" id="good1" class="mushroom"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ondragstart="drag(this, event)"&gt;&lt;img src="mushroom_good.png"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alt="good" /"&gt;&lt;/div&gt;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 &lt;div draggable="true" id="good2" class="mushroom"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ondragstart="drag(this, event)"&gt;&lt;img src="mushroom_good.png"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alt="good" /"&gt;&lt;/div&gt;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  &lt;div draggable="true" id="bad3" class="mushroom"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ondragstart="drag(this, event)"&gt;&lt;img src="mushroom_bad.png"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alt="mushroom bad" /"&gt;&lt;/div&gt;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    &lt;div draggable="true" id="good3" class="mushroom"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ondragstart="drag(this, event)"&gt;&lt;img src="mushroom_good.png"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alt="good" /"&gt;&lt;/div&gt;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 &lt;div draggable="true" id="bad4" class="mushroom"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ondragstart="drag(this, event)"&gt;&lt;img src="mushroom_bad.png"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alt="mushroom bad" /"&gt;&lt;/div&gt;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&lt;/div&gt;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&lt;br&gt;&lt;br&gt;&lt;br&gt;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&lt;script&gt;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function drag(drag_object, e) 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e.dataTransfer.setData('Text', drag_object.id);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function drop(drop_target, e, elementname) 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var id = e.dataTransfer.getData('Text');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switch (elementname) 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case "hedgehog_cont":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if (id.indexOf("good")&gt;-1) {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ab/>
              <w:t>drop_target.appendChild(document.getElementById(id)); 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ab/>
              <w:t xml:space="preserve">else { alert ("This is poison mushroom ! Hedgehog doesn't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like it"); }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>e.preventDefault();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 break;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}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} </w:t>
            </w:r>
            <w:bookmarkStart w:id="0" w:name="_GoBack"/>
            <w:bookmarkEnd w:id="0"/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&lt;/script&gt; </w:t>
            </w:r>
          </w:p>
          <w:p w:rsidR="007205C9" w:rsidRPr="002B42A5" w:rsidRDefault="007205C9" w:rsidP="00C269FA">
            <w:pPr>
              <w:spacing w:before="60" w:line="120" w:lineRule="auto"/>
              <w:rPr>
                <w:sz w:val="14"/>
                <w:szCs w:val="14"/>
              </w:rPr>
            </w:pPr>
            <w:r w:rsidRPr="002B42A5">
              <w:rPr>
                <w:sz w:val="14"/>
                <w:szCs w:val="14"/>
              </w:rPr>
              <w:t xml:space="preserve">&lt;/body&gt; </w:t>
            </w:r>
          </w:p>
          <w:p w:rsidR="007205C9" w:rsidRDefault="007205C9" w:rsidP="00C269FA">
            <w:pPr>
              <w:spacing w:before="60" w:line="120" w:lineRule="auto"/>
              <w:rPr>
                <w:sz w:val="18"/>
                <w:szCs w:val="18"/>
              </w:rPr>
            </w:pPr>
            <w:r w:rsidRPr="002B42A5">
              <w:rPr>
                <w:sz w:val="14"/>
                <w:szCs w:val="14"/>
              </w:rPr>
              <w:t>&lt;/html&gt;</w:t>
            </w:r>
          </w:p>
        </w:tc>
        <w:tc>
          <w:tcPr>
            <w:tcW w:w="7925" w:type="dxa"/>
          </w:tcPr>
          <w:p w:rsidR="007205C9" w:rsidRPr="002B42A5" w:rsidRDefault="007205C9" w:rsidP="00C269FA">
            <w:pPr>
              <w:spacing w:before="60" w:line="120" w:lineRule="auto"/>
              <w:rPr>
                <w:b/>
                <w:sz w:val="14"/>
                <w:szCs w:val="14"/>
              </w:rPr>
            </w:pPr>
          </w:p>
        </w:tc>
      </w:tr>
    </w:tbl>
    <w:p w:rsidR="007205C9" w:rsidRPr="00D86B51" w:rsidRDefault="007205C9" w:rsidP="007A57EC">
      <w:pPr>
        <w:spacing w:before="60" w:after="0" w:line="120" w:lineRule="auto"/>
        <w:rPr>
          <w:sz w:val="18"/>
          <w:szCs w:val="18"/>
        </w:rPr>
      </w:pPr>
    </w:p>
    <w:sectPr w:rsidR="007205C9" w:rsidRPr="00D86B51" w:rsidSect="007F458F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5C9" w:rsidRDefault="007205C9" w:rsidP="007205C9">
      <w:pPr>
        <w:spacing w:after="0" w:line="240" w:lineRule="auto"/>
      </w:pPr>
      <w:r>
        <w:separator/>
      </w:r>
    </w:p>
  </w:endnote>
  <w:endnote w:type="continuationSeparator" w:id="0">
    <w:p w:rsidR="007205C9" w:rsidRDefault="007205C9" w:rsidP="0072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5C9" w:rsidRDefault="007205C9" w:rsidP="007205C9">
      <w:pPr>
        <w:spacing w:after="0" w:line="240" w:lineRule="auto"/>
      </w:pPr>
      <w:r>
        <w:separator/>
      </w:r>
    </w:p>
  </w:footnote>
  <w:footnote w:type="continuationSeparator" w:id="0">
    <w:p w:rsidR="007205C9" w:rsidRDefault="007205C9" w:rsidP="00720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51"/>
    <w:rsid w:val="000303FD"/>
    <w:rsid w:val="001B53AF"/>
    <w:rsid w:val="001E38EC"/>
    <w:rsid w:val="002B42A5"/>
    <w:rsid w:val="002C4C40"/>
    <w:rsid w:val="00330E55"/>
    <w:rsid w:val="004446D8"/>
    <w:rsid w:val="0048157C"/>
    <w:rsid w:val="004C17CF"/>
    <w:rsid w:val="004C366A"/>
    <w:rsid w:val="005113E1"/>
    <w:rsid w:val="00573D7D"/>
    <w:rsid w:val="005C02C2"/>
    <w:rsid w:val="005C316F"/>
    <w:rsid w:val="006F3CEB"/>
    <w:rsid w:val="006F6C79"/>
    <w:rsid w:val="007205C9"/>
    <w:rsid w:val="007A57EC"/>
    <w:rsid w:val="007F458F"/>
    <w:rsid w:val="00902BB6"/>
    <w:rsid w:val="0097793D"/>
    <w:rsid w:val="00A43B67"/>
    <w:rsid w:val="00A66E3A"/>
    <w:rsid w:val="00AD184B"/>
    <w:rsid w:val="00B03D8B"/>
    <w:rsid w:val="00B32D35"/>
    <w:rsid w:val="00B969F4"/>
    <w:rsid w:val="00BA4CE6"/>
    <w:rsid w:val="00BF45F4"/>
    <w:rsid w:val="00C27131"/>
    <w:rsid w:val="00CE7DBD"/>
    <w:rsid w:val="00D86B51"/>
    <w:rsid w:val="00DE1632"/>
    <w:rsid w:val="00EF0EDB"/>
    <w:rsid w:val="00F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E2643-3265-4E2B-975E-9670FA9E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5C9"/>
  </w:style>
  <w:style w:type="paragraph" w:styleId="Footer">
    <w:name w:val="footer"/>
    <w:basedOn w:val="Normal"/>
    <w:link w:val="FooterChar"/>
    <w:uiPriority w:val="99"/>
    <w:unhideWhenUsed/>
    <w:rsid w:val="00720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Cardillo</dc:creator>
  <cp:keywords/>
  <dc:description/>
  <cp:lastModifiedBy>Nataliya Cardillo</cp:lastModifiedBy>
  <cp:revision>28</cp:revision>
  <cp:lastPrinted>2015-09-22T06:15:00Z</cp:lastPrinted>
  <dcterms:created xsi:type="dcterms:W3CDTF">2015-09-21T03:14:00Z</dcterms:created>
  <dcterms:modified xsi:type="dcterms:W3CDTF">2015-09-22T08:28:00Z</dcterms:modified>
</cp:coreProperties>
</file>