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231D5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High-Level Design Interview Draft: Order Management System (OMS) for an Amazon-like Retail Platform</w:t>
      </w:r>
    </w:p>
    <w:p w14:paraId="1FDE7B11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149B6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52407FA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📝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Problem Statement</w:t>
      </w:r>
    </w:p>
    <w:p w14:paraId="4252E2A1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an Order Management System (OMS) for an e-commerce retail platform like Amazon. The system should handle creation, tracking, updating, and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fulfillment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customer orders.</w:t>
      </w:r>
    </w:p>
    <w:p w14:paraId="00CD080B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9AAB3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4BA4165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1. Problem Understanding</w:t>
      </w:r>
    </w:p>
    <w:p w14:paraId="086BB0C3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the candidate's ability to clarify the problem and frame the solution space.</w:t>
      </w:r>
    </w:p>
    <w:p w14:paraId="2668EB74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Expected </w:t>
      </w:r>
      <w:proofErr w:type="spellStart"/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21D86FA" w14:textId="77777777" w:rsidR="00FA6DF7" w:rsidRPr="00FA6DF7" w:rsidRDefault="00FA6DF7" w:rsidP="00FA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Clarifies types of orders (standard, pre-order, subscription).</w:t>
      </w:r>
    </w:p>
    <w:p w14:paraId="61CFE362" w14:textId="77777777" w:rsidR="00FA6DF7" w:rsidRPr="00FA6DF7" w:rsidRDefault="00FA6DF7" w:rsidP="00FA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Asks about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fulfillment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modes (in-house vs marketplace sellers).</w:t>
      </w:r>
    </w:p>
    <w:p w14:paraId="7F531A23" w14:textId="77777777" w:rsidR="00FA6DF7" w:rsidRPr="00FA6DF7" w:rsidRDefault="00FA6DF7" w:rsidP="00FA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Inquires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about SLAs, concurrency limits, and expected order volume.</w:t>
      </w:r>
    </w:p>
    <w:p w14:paraId="321EB45D" w14:textId="77777777" w:rsidR="00FA6DF7" w:rsidRPr="00FA6DF7" w:rsidRDefault="00FA6DF7" w:rsidP="00FA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Identifies assumptions like idempotency, retries, and regional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fulfillment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constraints.</w:t>
      </w:r>
    </w:p>
    <w:p w14:paraId="5EFA332B" w14:textId="77777777" w:rsidR="00FA6DF7" w:rsidRPr="00FA6DF7" w:rsidRDefault="00FA6DF7" w:rsidP="00FA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Distinguishes between order, cart, and checkout processes.</w:t>
      </w:r>
    </w:p>
    <w:p w14:paraId="3F89DB3A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Evaluation Tip: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Look for structured questioning and early boundary-setting.</w:t>
      </w:r>
    </w:p>
    <w:p w14:paraId="26AC1B69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A72CE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33A44EBB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2. System Architecture</w:t>
      </w:r>
    </w:p>
    <w:p w14:paraId="416D2FA1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Assess the decomposition of the OMS into scalable components.</w:t>
      </w:r>
    </w:p>
    <w:p w14:paraId="14C90936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 Components:</w:t>
      </w:r>
    </w:p>
    <w:p w14:paraId="7F73084C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Service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Handles order creation, validation, and status updates.</w:t>
      </w:r>
    </w:p>
    <w:p w14:paraId="7B1247D6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 Service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Manages stock checks and reservations.</w:t>
      </w:r>
    </w:p>
    <w:p w14:paraId="075AE318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Gateway Integration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Ensures successful transaction capture.</w:t>
      </w:r>
    </w:p>
    <w:p w14:paraId="44C6B70E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Shipping Service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Calculates logistics, dispatches, tracking.</w:t>
      </w:r>
    </w:p>
    <w:p w14:paraId="16697BCA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Notification Service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Sends SMS/Email/Push updates.</w:t>
      </w:r>
    </w:p>
    <w:p w14:paraId="67BEB6D8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 Service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 user context and authorization.</w:t>
      </w:r>
    </w:p>
    <w:p w14:paraId="1A795ABB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Catalog</w:t>
      </w:r>
      <w:proofErr w:type="spellEnd"/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Service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(interface only): Fetch item data.</w:t>
      </w:r>
    </w:p>
    <w:p w14:paraId="3C9A7EBE" w14:textId="77777777" w:rsidR="00FA6DF7" w:rsidRPr="00FA6DF7" w:rsidRDefault="00FA6DF7" w:rsidP="00FA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Database(s)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 order, payment, and inventory records.</w:t>
      </w:r>
    </w:p>
    <w:p w14:paraId="0DFD0B74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Flow:</w:t>
      </w:r>
    </w:p>
    <w:p w14:paraId="3FAD1F1B" w14:textId="77777777" w:rsidR="00FA6DF7" w:rsidRPr="00FA6DF7" w:rsidRDefault="00FA6DF7" w:rsidP="00FA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places order.</w:t>
      </w:r>
    </w:p>
    <w:p w14:paraId="6F8F30F6" w14:textId="77777777" w:rsidR="00FA6DF7" w:rsidRPr="00FA6DF7" w:rsidRDefault="00FA6DF7" w:rsidP="00FA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Service validates and creates a record.</w:t>
      </w:r>
    </w:p>
    <w:p w14:paraId="63564B9F" w14:textId="77777777" w:rsidR="00FA6DF7" w:rsidRPr="00FA6DF7" w:rsidRDefault="00FA6DF7" w:rsidP="00FA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Inventory is locked.</w:t>
      </w:r>
    </w:p>
    <w:p w14:paraId="009FEF27" w14:textId="77777777" w:rsidR="00FA6DF7" w:rsidRPr="00FA6DF7" w:rsidRDefault="00FA6DF7" w:rsidP="00FA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Payment is processed.</w:t>
      </w:r>
    </w:p>
    <w:p w14:paraId="12A65D39" w14:textId="77777777" w:rsidR="00FA6DF7" w:rsidRPr="00FA6DF7" w:rsidRDefault="00FA6DF7" w:rsidP="00FA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 confirmation sent.</w:t>
      </w:r>
    </w:p>
    <w:p w14:paraId="13531413" w14:textId="77777777" w:rsidR="00FA6DF7" w:rsidRPr="00FA6DF7" w:rsidRDefault="00FA6DF7" w:rsidP="00FA6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Shipping is initiated.</w:t>
      </w:r>
    </w:p>
    <w:p w14:paraId="7535DD00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Style: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Microservices with event-driven communication (Kafka/SNS/SQS).</w:t>
      </w:r>
    </w:p>
    <w:p w14:paraId="2E6C451F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573790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AA47894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⚖️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3. Scalability &amp; Performance</w:t>
      </w:r>
    </w:p>
    <w:p w14:paraId="62B26FB9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the system handles high throughput and low-latency.</w:t>
      </w:r>
    </w:p>
    <w:p w14:paraId="7275019E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Approach:</w:t>
      </w:r>
    </w:p>
    <w:p w14:paraId="0DCBFC71" w14:textId="77777777" w:rsidR="00FA6DF7" w:rsidRPr="00FA6DF7" w:rsidRDefault="00FA6DF7" w:rsidP="00FA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Gateway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rate limiting.</w:t>
      </w:r>
    </w:p>
    <w:p w14:paraId="65A0400F" w14:textId="77777777" w:rsidR="00FA6DF7" w:rsidRPr="00FA6DF7" w:rsidRDefault="00FA6DF7" w:rsidP="00FA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Horizontal scaling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stateless services.</w:t>
      </w:r>
    </w:p>
    <w:p w14:paraId="4FC66474" w14:textId="77777777" w:rsidR="00FA6DF7" w:rsidRPr="00FA6DF7" w:rsidRDefault="00FA6DF7" w:rsidP="00FA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Asynchronous processing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via event queues.</w:t>
      </w:r>
    </w:p>
    <w:p w14:paraId="09088A4A" w14:textId="77777777" w:rsidR="00FA6DF7" w:rsidRPr="00FA6DF7" w:rsidRDefault="00FA6DF7" w:rsidP="00FA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Sharded databases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orders and inventory.</w:t>
      </w:r>
    </w:p>
    <w:p w14:paraId="27ADEBB0" w14:textId="77777777" w:rsidR="00FA6DF7" w:rsidRPr="00FA6DF7" w:rsidRDefault="00FA6DF7" w:rsidP="00FA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Redis caching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frequent reads (e.g., product info, order status).</w:t>
      </w:r>
    </w:p>
    <w:p w14:paraId="56377842" w14:textId="77777777" w:rsidR="00FA6DF7" w:rsidRPr="00FA6DF7" w:rsidRDefault="00FA6DF7" w:rsidP="00FA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 replicas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DB reads.</w:t>
      </w:r>
    </w:p>
    <w:p w14:paraId="290D5418" w14:textId="77777777" w:rsidR="00FA6DF7" w:rsidRPr="00FA6DF7" w:rsidRDefault="00FA6DF7" w:rsidP="00FA6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CDNs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static assets.</w:t>
      </w:r>
    </w:p>
    <w:p w14:paraId="7F5FE792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F7083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D43B77D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⚖️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4. Tech Choices &amp; Trade-offs</w:t>
      </w:r>
    </w:p>
    <w:p w14:paraId="49E2FC05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Understand technical reasoning.</w:t>
      </w:r>
    </w:p>
    <w:p w14:paraId="23EB1BD8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0D97E0A6" w14:textId="77777777" w:rsidR="00FA6DF7" w:rsidRPr="00FA6DF7" w:rsidRDefault="00FA6DF7" w:rsidP="00FA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PostgreSQL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DynamoDB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RDBMS for relational integrity vs NoSQL for scale.</w:t>
      </w:r>
    </w:p>
    <w:p w14:paraId="1691F61B" w14:textId="77777777" w:rsidR="00FA6DF7" w:rsidRPr="00FA6DF7" w:rsidRDefault="00FA6DF7" w:rsidP="00FA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Kafka vs SQS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Kafka for replay and ordering, SQS for simplicity.</w:t>
      </w:r>
    </w:p>
    <w:p w14:paraId="789B2D51" w14:textId="77777777" w:rsidR="00FA6DF7" w:rsidRPr="00FA6DF7" w:rsidRDefault="00FA6DF7" w:rsidP="00FA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gRPC</w:t>
      </w:r>
      <w:proofErr w:type="spellEnd"/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for internal comms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vs REST: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gRPC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performance.</w:t>
      </w:r>
    </w:p>
    <w:p w14:paraId="74266F83" w14:textId="77777777" w:rsidR="00FA6DF7" w:rsidRPr="00FA6DF7" w:rsidRDefault="00FA6DF7" w:rsidP="00FA6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Kubernetes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for autoscaling and failover.</w:t>
      </w:r>
    </w:p>
    <w:p w14:paraId="0190F4CC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0202E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10BE17E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📊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5. Data </w:t>
      </w:r>
      <w:proofErr w:type="spellStart"/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Modeling</w:t>
      </w:r>
      <w:proofErr w:type="spellEnd"/>
    </w:p>
    <w:p w14:paraId="2FD67F22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Validate data schema design.</w:t>
      </w:r>
    </w:p>
    <w:p w14:paraId="52D810F5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Tables/Entities:</w:t>
      </w:r>
    </w:p>
    <w:p w14:paraId="460F61C8" w14:textId="77777777" w:rsidR="00FA6DF7" w:rsidRPr="00FA6DF7" w:rsidRDefault="00FA6DF7" w:rsidP="00FA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id,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items[], status, timestamps</w:t>
      </w:r>
    </w:p>
    <w:p w14:paraId="5726FE8F" w14:textId="77777777" w:rsidR="00FA6DF7" w:rsidRPr="00FA6DF7" w:rsidRDefault="00FA6DF7" w:rsidP="00FA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OrderItem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quantity, price</w:t>
      </w:r>
    </w:p>
    <w:p w14:paraId="0E00AA0A" w14:textId="77777777" w:rsidR="00FA6DF7" w:rsidRPr="00FA6DF7" w:rsidRDefault="00FA6DF7" w:rsidP="00FA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Inventory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stock_count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location</w:t>
      </w:r>
    </w:p>
    <w:p w14:paraId="4A87FF4C" w14:textId="77777777" w:rsidR="00FA6DF7" w:rsidRPr="00FA6DF7" w:rsidRDefault="00FA6DF7" w:rsidP="00FA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method, status,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txn_id</w:t>
      </w:r>
      <w:proofErr w:type="spellEnd"/>
    </w:p>
    <w:p w14:paraId="5E59F341" w14:textId="77777777" w:rsidR="00FA6DF7" w:rsidRPr="00FA6DF7" w:rsidRDefault="00FA6DF7" w:rsidP="00FA6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Shipping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address, courier,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tracking_id</w:t>
      </w:r>
      <w:proofErr w:type="spellEnd"/>
    </w:p>
    <w:p w14:paraId="3BD5ECFD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Best Practices:</w:t>
      </w:r>
    </w:p>
    <w:p w14:paraId="18F180BA" w14:textId="77777777" w:rsidR="00FA6DF7" w:rsidRPr="00FA6DF7" w:rsidRDefault="00FA6DF7" w:rsidP="00FA6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Partition by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region.</w:t>
      </w:r>
    </w:p>
    <w:p w14:paraId="03E418BF" w14:textId="77777777" w:rsidR="00FA6DF7" w:rsidRPr="00FA6DF7" w:rsidRDefault="00FA6DF7" w:rsidP="00FA6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 on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order_id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user_id</w:t>
      </w:r>
      <w:proofErr w:type="spellEnd"/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095FB33" w14:textId="77777777" w:rsidR="00FA6DF7" w:rsidRPr="00FA6DF7" w:rsidRDefault="00FA6DF7" w:rsidP="00FA6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UUIDs for global uniqueness.</w:t>
      </w:r>
    </w:p>
    <w:p w14:paraId="74D2CCFC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781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60ECA3E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6. Security</w:t>
      </w:r>
    </w:p>
    <w:p w14:paraId="10719F8B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secure and compliant architecture.</w:t>
      </w:r>
    </w:p>
    <w:p w14:paraId="72024400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Must-Haves:</w:t>
      </w:r>
    </w:p>
    <w:p w14:paraId="5BF7B028" w14:textId="77777777" w:rsidR="00FA6DF7" w:rsidRPr="00FA6DF7" w:rsidRDefault="00FA6DF7" w:rsidP="00FA6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OAuth2 + JWT for authentication.</w:t>
      </w:r>
    </w:p>
    <w:p w14:paraId="482DC79F" w14:textId="77777777" w:rsidR="00FA6DF7" w:rsidRPr="00FA6DF7" w:rsidRDefault="00FA6DF7" w:rsidP="00FA6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RBAC/ABAC for service-level permissions.</w:t>
      </w:r>
    </w:p>
    <w:p w14:paraId="1F4FF77B" w14:textId="77777777" w:rsidR="00FA6DF7" w:rsidRPr="00FA6DF7" w:rsidRDefault="00FA6DF7" w:rsidP="00FA6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TLS everywhere (internal &amp; external).</w:t>
      </w:r>
    </w:p>
    <w:p w14:paraId="59D5DF8E" w14:textId="77777777" w:rsidR="00FA6DF7" w:rsidRPr="00FA6DF7" w:rsidRDefault="00FA6DF7" w:rsidP="00FA6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Encrypt sensitive data (PII, payment info).</w:t>
      </w:r>
    </w:p>
    <w:p w14:paraId="7CEE3B6D" w14:textId="77777777" w:rsidR="00FA6DF7" w:rsidRPr="00FA6DF7" w:rsidRDefault="00FA6DF7" w:rsidP="00FA6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WAF and API Gateway protection.</w:t>
      </w:r>
    </w:p>
    <w:p w14:paraId="5A6AB391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6D6DD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A779BF7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⚡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7. Reliability &amp; Monitoring</w:t>
      </w:r>
    </w:p>
    <w:p w14:paraId="69A727D9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Ensure high availability and visibility.</w:t>
      </w:r>
    </w:p>
    <w:p w14:paraId="4CB096DC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Suggestions:</w:t>
      </w:r>
    </w:p>
    <w:p w14:paraId="2D984665" w14:textId="77777777" w:rsidR="00FA6DF7" w:rsidRPr="00FA6DF7" w:rsidRDefault="00FA6DF7" w:rsidP="00FA6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Retries + Idempotency keys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order creation.</w:t>
      </w:r>
    </w:p>
    <w:p w14:paraId="45D16DAD" w14:textId="77777777" w:rsidR="00FA6DF7" w:rsidRPr="00FA6DF7" w:rsidRDefault="00FA6DF7" w:rsidP="00FA6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DLQ (Dead Letter Queues)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async operations.</w:t>
      </w:r>
    </w:p>
    <w:p w14:paraId="0E696FA6" w14:textId="77777777" w:rsidR="00FA6DF7" w:rsidRPr="00FA6DF7" w:rsidRDefault="00FA6DF7" w:rsidP="00FA6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Circuit Breakers + Bulkheads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DECF90F" w14:textId="77777777" w:rsidR="00FA6DF7" w:rsidRPr="00FA6DF7" w:rsidRDefault="00FA6DF7" w:rsidP="00FA6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Prometheus + Grafana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metrics.</w:t>
      </w:r>
    </w:p>
    <w:p w14:paraId="071BB8C7" w14:textId="77777777" w:rsidR="00FA6DF7" w:rsidRPr="00FA6DF7" w:rsidRDefault="00FA6DF7" w:rsidP="00FA6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ELK/CloudWatch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logs.</w:t>
      </w:r>
    </w:p>
    <w:p w14:paraId="4D8C553A" w14:textId="77777777" w:rsidR="00FA6DF7" w:rsidRPr="00FA6DF7" w:rsidRDefault="00FA6DF7" w:rsidP="00FA6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Health checks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Kubernetes liveness probes.</w:t>
      </w:r>
    </w:p>
    <w:p w14:paraId="1BAE6EFC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1BCE3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DE47604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🪄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8. Extensibility</w:t>
      </w:r>
    </w:p>
    <w:p w14:paraId="10904156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Evaluate modularity and ease of future enhancement.</w:t>
      </w:r>
    </w:p>
    <w:p w14:paraId="09273778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Ideas:</w:t>
      </w:r>
    </w:p>
    <w:p w14:paraId="4087A50D" w14:textId="77777777" w:rsidR="00FA6DF7" w:rsidRPr="00FA6DF7" w:rsidRDefault="00FA6DF7" w:rsidP="00FA6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Plug-in architecture for new payment/shipping providers.</w:t>
      </w:r>
    </w:p>
    <w:p w14:paraId="2ED3AEE1" w14:textId="77777777" w:rsidR="00FA6DF7" w:rsidRPr="00FA6DF7" w:rsidRDefault="00FA6DF7" w:rsidP="00FA6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flags for experimentation.</w:t>
      </w:r>
    </w:p>
    <w:p w14:paraId="09E8A856" w14:textId="77777777" w:rsidR="00FA6DF7" w:rsidRPr="00FA6DF7" w:rsidRDefault="00FA6DF7" w:rsidP="00FA6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contracts and API versioning.</w:t>
      </w:r>
    </w:p>
    <w:p w14:paraId="3D8EA05E" w14:textId="77777777" w:rsidR="00FA6DF7" w:rsidRPr="00FA6DF7" w:rsidRDefault="00FA6DF7" w:rsidP="00FA6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schemas for new consumers.</w:t>
      </w:r>
    </w:p>
    <w:p w14:paraId="23AB07AC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C3BAA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3521CEF" w14:textId="77777777" w:rsidR="00FA6DF7" w:rsidRPr="00FA6DF7" w:rsidRDefault="00FA6DF7" w:rsidP="00FA6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A6DF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lastRenderedPageBreak/>
        <w:t>🧡</w:t>
      </w:r>
      <w:r w:rsidRPr="00FA6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9. Communication &amp; Leadership</w:t>
      </w:r>
    </w:p>
    <w:p w14:paraId="302CF9A8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Goal:</w:t>
      </w: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Observe delivery clarity and ownership.</w:t>
      </w:r>
    </w:p>
    <w:p w14:paraId="48726D09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Look For:</w:t>
      </w:r>
    </w:p>
    <w:p w14:paraId="68CDC54A" w14:textId="77777777" w:rsidR="00FA6DF7" w:rsidRPr="00FA6DF7" w:rsidRDefault="00FA6DF7" w:rsidP="00FA6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whiteboarding or diagramming.</w:t>
      </w:r>
    </w:p>
    <w:p w14:paraId="39168B9D" w14:textId="77777777" w:rsidR="00FA6DF7" w:rsidRPr="00FA6DF7" w:rsidRDefault="00FA6DF7" w:rsidP="00FA6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Logical flow from high-level to low-level.</w:t>
      </w:r>
    </w:p>
    <w:p w14:paraId="30F6D6CF" w14:textId="77777777" w:rsidR="00FA6DF7" w:rsidRPr="00FA6DF7" w:rsidRDefault="00FA6DF7" w:rsidP="00FA6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Graceful handling of questions or feedback.</w:t>
      </w:r>
    </w:p>
    <w:p w14:paraId="089B95B3" w14:textId="77777777" w:rsidR="00FA6DF7" w:rsidRPr="00FA6DF7" w:rsidRDefault="00FA6DF7" w:rsidP="00FA6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Pragmatic trade-offs and roadmap thinking.</w:t>
      </w:r>
    </w:p>
    <w:p w14:paraId="53CAA6FA" w14:textId="77777777" w:rsidR="00FA6DF7" w:rsidRPr="00FA6DF7" w:rsidRDefault="00855CF0" w:rsidP="00FA6D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5CF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DD416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74B271" w14:textId="77777777" w:rsidR="00FA6DF7" w:rsidRPr="00FA6DF7" w:rsidRDefault="00FA6DF7" w:rsidP="00FA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A6DF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structured evaluation template helps interviewers consistently assess the depth and breadth of a candidate’s system design thinking for a high-impact backend problem like an Order Management System.</w:t>
      </w:r>
    </w:p>
    <w:p w14:paraId="0C0E4782" w14:textId="77777777" w:rsidR="006D614D" w:rsidRDefault="006D614D"/>
    <w:sectPr w:rsidR="006D61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07B"/>
    <w:multiLevelType w:val="multilevel"/>
    <w:tmpl w:val="CD18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A242E"/>
    <w:multiLevelType w:val="multilevel"/>
    <w:tmpl w:val="6360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B637C"/>
    <w:multiLevelType w:val="multilevel"/>
    <w:tmpl w:val="A630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4620CA"/>
    <w:multiLevelType w:val="multilevel"/>
    <w:tmpl w:val="60EC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AE3CB5"/>
    <w:multiLevelType w:val="multilevel"/>
    <w:tmpl w:val="553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944BE"/>
    <w:multiLevelType w:val="multilevel"/>
    <w:tmpl w:val="D01E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B66A6"/>
    <w:multiLevelType w:val="multilevel"/>
    <w:tmpl w:val="8DF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65D4E"/>
    <w:multiLevelType w:val="multilevel"/>
    <w:tmpl w:val="8C040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6664F"/>
    <w:multiLevelType w:val="multilevel"/>
    <w:tmpl w:val="3F1C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6650DD"/>
    <w:multiLevelType w:val="multilevel"/>
    <w:tmpl w:val="E64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20873"/>
    <w:multiLevelType w:val="multilevel"/>
    <w:tmpl w:val="8E8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889983">
    <w:abstractNumId w:val="5"/>
  </w:num>
  <w:num w:numId="2" w16cid:durableId="1764573273">
    <w:abstractNumId w:val="8"/>
  </w:num>
  <w:num w:numId="3" w16cid:durableId="2029019216">
    <w:abstractNumId w:val="7"/>
  </w:num>
  <w:num w:numId="4" w16cid:durableId="175851868">
    <w:abstractNumId w:val="4"/>
  </w:num>
  <w:num w:numId="5" w16cid:durableId="1726485027">
    <w:abstractNumId w:val="0"/>
  </w:num>
  <w:num w:numId="6" w16cid:durableId="2024553637">
    <w:abstractNumId w:val="1"/>
  </w:num>
  <w:num w:numId="7" w16cid:durableId="1568571245">
    <w:abstractNumId w:val="6"/>
  </w:num>
  <w:num w:numId="8" w16cid:durableId="2046982276">
    <w:abstractNumId w:val="9"/>
  </w:num>
  <w:num w:numId="9" w16cid:durableId="1966613434">
    <w:abstractNumId w:val="10"/>
  </w:num>
  <w:num w:numId="10" w16cid:durableId="1761750887">
    <w:abstractNumId w:val="3"/>
  </w:num>
  <w:num w:numId="11" w16cid:durableId="470251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3B"/>
    <w:rsid w:val="00252417"/>
    <w:rsid w:val="00696448"/>
    <w:rsid w:val="006D614D"/>
    <w:rsid w:val="00855CF0"/>
    <w:rsid w:val="00DC263B"/>
    <w:rsid w:val="00E472DF"/>
    <w:rsid w:val="00EA660E"/>
    <w:rsid w:val="00FA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AF5EA"/>
  <w15:chartTrackingRefBased/>
  <w15:docId w15:val="{626D82D0-75F7-2642-9182-7D14400E9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2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6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6D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47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614</Words>
  <Characters>3502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Rahul.Bisht</dc:creator>
  <cp:keywords/>
  <dc:description/>
  <cp:lastModifiedBy>Rahul.Bisht</cp:lastModifiedBy>
  <cp:revision>3</cp:revision>
  <dcterms:created xsi:type="dcterms:W3CDTF">2025-06-23T04:56:00Z</dcterms:created>
  <dcterms:modified xsi:type="dcterms:W3CDTF">2025-06-23T09:24:00Z</dcterms:modified>
</cp:coreProperties>
</file>