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0465" w14:textId="7461A0A2" w:rsidR="000A5EE4" w:rsidRDefault="00EB5176">
      <w:r>
        <w:t>Hello</w:t>
      </w:r>
    </w:p>
    <w:p w14:paraId="52F600E6" w14:textId="15F33F13" w:rsidR="00EB5176" w:rsidRDefault="00036CDB">
      <w:r>
        <w:t>w</w:t>
      </w:r>
      <w:r w:rsidR="00EB5176">
        <w:t>orld</w:t>
      </w:r>
    </w:p>
    <w:p w14:paraId="04407144" w14:textId="3745DDB3" w:rsidR="00EB5176" w:rsidRDefault="00EB5176">
      <w:r>
        <w:t>!</w:t>
      </w:r>
    </w:p>
    <w:sectPr w:rsidR="00EB5176" w:rsidSect="007D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A1"/>
    <w:rsid w:val="00036CDB"/>
    <w:rsid w:val="000A5EE4"/>
    <w:rsid w:val="000C2F70"/>
    <w:rsid w:val="00273C8C"/>
    <w:rsid w:val="00626CAE"/>
    <w:rsid w:val="00774E72"/>
    <w:rsid w:val="007978B9"/>
    <w:rsid w:val="007D5BB2"/>
    <w:rsid w:val="00B81F60"/>
    <w:rsid w:val="00D271FF"/>
    <w:rsid w:val="00E763A2"/>
    <w:rsid w:val="00EB5176"/>
    <w:rsid w:val="00F4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7D4"/>
  <w15:chartTrackingRefBased/>
  <w15:docId w15:val="{E718BA14-8E66-42DA-9462-718414AD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Schmidt</dc:creator>
  <cp:keywords/>
  <dc:description/>
  <cp:lastModifiedBy>Anselm Schmidt</cp:lastModifiedBy>
  <cp:revision>3</cp:revision>
  <dcterms:created xsi:type="dcterms:W3CDTF">2025-10-04T16:46:00Z</dcterms:created>
  <dcterms:modified xsi:type="dcterms:W3CDTF">2025-10-04T16:48:00Z</dcterms:modified>
</cp:coreProperties>
</file>