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40419F8">
      <w:r w:rsidR="66389F66">
        <w:rPr/>
        <w:t>Hello</w:t>
      </w:r>
    </w:p>
    <w:p w:rsidR="66389F66" w:rsidRDefault="66389F66" w14:paraId="74148A52" w14:textId="55FBA457">
      <w:r w:rsidR="66389F66">
        <w:rPr/>
        <w:t>world</w:t>
      </w:r>
    </w:p>
    <w:p w:rsidR="66389F66" w:rsidRDefault="66389F66" w14:paraId="65FA545A" w14:textId="015718D1">
      <w:r w:rsidR="66389F66">
        <w:rPr/>
        <w:t>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E0AAD"/>
    <w:rsid w:val="0D4AD356"/>
    <w:rsid w:val="0E9E0AAD"/>
    <w:rsid w:val="66389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0AAD"/>
  <w15:chartTrackingRefBased/>
  <w15:docId w15:val="{ABFB7513-74D9-48D7-A963-28870C31FA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2025-10-01T23:51:39.5341109Z</dcterms:created>
  <dcterms:modified xsi:type="dcterms:W3CDTF">2025-10-01T23:51:47.1029611Z</dcterms:modified>
  <dc:creator>Ans</dc:creator>
  <lastModifiedBy>Ans</lastModifiedBy>
</coreProperties>
</file>