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02A682D9" w:rsidRDefault="02A682D9" w14:paraId="249FCBB6" w14:textId="29639B11"/>
    <w:p w:rsidR="02A682D9" w:rsidRDefault="02A682D9" w14:paraId="745C1D58" w14:textId="39377B8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44B81"/>
    <w:rsid w:val="02A682D9"/>
    <w:rsid w:val="03E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4B81"/>
  <w15:chartTrackingRefBased/>
  <w15:docId w15:val="{FE901B4A-F8C2-4EF2-A3AF-C5AB3E730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2025-10-04T16:58:22.1357881Z</dcterms:created>
  <dcterms:modified xsi:type="dcterms:W3CDTF">2025-10-04T16:58:36.3008856Z</dcterms:modified>
  <dc:creator>Anselm Schmidt</dc:creator>
  <lastModifiedBy>Anselm Schmidt</lastModifiedBy>
</coreProperties>
</file>