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const modifier = (text) =&gt; {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text = onOutput_BTT(text);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return { text 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}//end of modifier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Don't modify this part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modifier(text)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