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Jemma Johnston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Cohort E20</w:t>
      </w:r>
    </w:p>
    <w:p w:rsidR="00000000" w:rsidDel="00000000" w:rsidP="00000000" w:rsidRDefault="00000000" w:rsidRPr="00000000" w14:paraId="00000002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PDA - Implementation &amp; Testing Unit</w:t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IT:1 </w:t>
      </w:r>
      <w:r w:rsidDel="00000000" w:rsidR="00000000" w:rsidRPr="00000000">
        <w:rPr>
          <w:rtl w:val="0"/>
        </w:rPr>
        <w:t xml:space="preserve">- Demonstrate encapsulation in a program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IT:2</w:t>
      </w:r>
      <w:r w:rsidDel="00000000" w:rsidR="00000000" w:rsidRPr="00000000">
        <w:rPr>
          <w:rtl w:val="0"/>
        </w:rPr>
        <w:t xml:space="preserve"> - Use of inheritance in a program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IT:3 Demonstrate searching data in a program. Take screenshots of:</w:t>
        <w:tab/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●  Function that searches data</w:t>
        <w:tab/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8450" cy="347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●  The result of the function running</w:t>
        <w:tab/>
        <w:tab/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IT:4 - Demonstrate sorting data in a program. 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Take screenshots of:</w:t>
        <w:tab/>
        <w:t xml:space="preserve">●  Function that sorts data</w:t>
        <w:tab/>
        <w:t xml:space="preserve">●  The result of the function running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45096" cy="422052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096" cy="422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IT:5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Demonstrate the use of an array in a program 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738938" cy="420802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4208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 6 - Demonstrate the use of a hash in a program</w:t>
        <w:tab/>
      </w:r>
      <w:r w:rsidDel="00000000" w:rsidR="00000000" w:rsidRPr="00000000">
        <w:rPr>
          <w:rtl w:val="0"/>
        </w:rPr>
        <w:tab/>
        <w:tab/>
        <w:t xml:space="preserve"> </w:t>
        <w:tab/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8450" cy="415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Coding exercise 1: Static and Dynamic testing task A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IT:7 </w:t>
      </w:r>
      <w:r w:rsidDel="00000000" w:rsidR="00000000" w:rsidRPr="00000000">
        <w:rPr>
          <w:rtl w:val="0"/>
        </w:rPr>
        <w:t xml:space="preserve"> Demonstrate the use of Polymorphism in a program.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IT:1 </w:t>
      </w:r>
      <w:r w:rsidDel="00000000" w:rsidR="00000000" w:rsidRPr="00000000">
        <w:rPr>
          <w:rtl w:val="0"/>
        </w:rPr>
        <w:t xml:space="preserve">Take a screenshot of an example of encapsulation in a program.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IT:2 </w:t>
      </w:r>
      <w:r w:rsidDel="00000000" w:rsidR="00000000" w:rsidRPr="00000000">
        <w:rPr>
          <w:rtl w:val="0"/>
        </w:rPr>
        <w:t xml:space="preserve">Take a screenshot of the use of Inheritance in a program. Take screenshots of: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●  A Class</w:t>
        <w:tab/>
        <w:tab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●  A Class that inherits from the previous class</w:t>
        <w:tab/>
        <w:tab/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●  An Object in the inherited class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●  A Method that uses the information inherited from another class.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1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62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63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64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5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4" w:top="144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