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gas_train_fuel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 (Oil Line)</w:t>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Flexible Hose Pipe (Oil Line)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