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HPU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item_desc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