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r>
        <w:br w:type="page"/>
      </w:r>
    </w:p>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headerReference ns0:type="first" ns6:id="rId7"/>
          <ns0:headerReference ns0:type="default" ns6:id="rId9"/>
          <ns0:footerReference ns0:type="default" ns6:id="rId12"/>
          <ns0:pgSz ns0:w="11906" ns0:h="16838"/>
          <ns0:pgMar ns0:top="1440" ns0:right="1083" ns0:bottom="1440" ns0:left="1083" ns0:header="0" ns0:footer="1341" ns0:gutter="0"/>
          <ns0:cols ns0:space="720"/>
          <ns0:titlePg/>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S7-1500){%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