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price_total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price_total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sz w:val="22"/>
              </w:rPr>
              <w:t>Delivery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