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equipment_name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