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pgSz ns0:w="11906" ns0:h="16838"/>
          <ns0:pgMar ns0:top="1440" ns0:right="1083" ns0:bottom="1440" ns0:left="1083" ns0:header="0" ns0:footer="1341" ns0:gutter="0"/>
          <ns0:cols ns0:space="720"/>
          <ns0:titlePg/>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