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br w:type="page"/>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Burner with burner block &amp; mounting plate (Natural Gas)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 gas burner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 (INR)</w:t>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{{total_price_vertical}}</w:t>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t>In words: INR {{total_in_words}}</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