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1F5FE" w14:textId="77777777" w:rsidR="00424860" w:rsidRDefault="00424860">
      <w:pPr>
        <w:rPr>
          <w:noProof/>
        </w:rPr>
      </w:pPr>
    </w:p>
    <w:p w14:paraId="6EEC398C" w14:textId="77777777" w:rsidR="00424860" w:rsidRDefault="00424860">
      <w:pPr>
        <w:rPr>
          <w:noProof/>
        </w:rPr>
      </w:pPr>
    </w:p>
    <w:p w14:paraId="5EE42C13" w14:textId="77777777" w:rsidR="00424860" w:rsidRDefault="00424860">
      <w:pPr>
        <w:rPr>
          <w:noProof/>
        </w:rPr>
      </w:pPr>
    </w:p>
    <w:p w14:paraId="5FDE4884" w14:textId="431A315A" w:rsidR="007E66FE" w:rsidRDefault="00424860">
      <w:bookmarkStart w:id="0" w:name="_GoBack"/>
      <w:r>
        <w:rPr>
          <w:noProof/>
        </w:rPr>
        <w:drawing>
          <wp:inline distT="0" distB="0" distL="0" distR="0" wp14:anchorId="72DD4596" wp14:editId="5DFCB78B">
            <wp:extent cx="4013200" cy="25450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4074" r="32957" b="17435"/>
                    <a:stretch/>
                  </pic:blipFill>
                  <pic:spPr bwMode="auto">
                    <a:xfrm>
                      <a:off x="0" y="0"/>
                      <a:ext cx="4013214" cy="254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E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82"/>
    <w:rsid w:val="00424860"/>
    <w:rsid w:val="007E66FE"/>
    <w:rsid w:val="00D8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B158"/>
  <w15:chartTrackingRefBased/>
  <w15:docId w15:val="{150E8A96-757F-4D5B-8C7E-4B554800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speelman</dc:creator>
  <cp:keywords/>
  <dc:description/>
  <cp:lastModifiedBy>bryan speelman</cp:lastModifiedBy>
  <cp:revision>2</cp:revision>
  <dcterms:created xsi:type="dcterms:W3CDTF">2018-12-10T02:47:00Z</dcterms:created>
  <dcterms:modified xsi:type="dcterms:W3CDTF">2018-12-11T01:42:00Z</dcterms:modified>
</cp:coreProperties>
</file>