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A4DA" w14:textId="77777777" w:rsidR="00DB2DC7" w:rsidRPr="00DB2DC7" w:rsidRDefault="00DB2DC7" w:rsidP="00DB2DC7">
      <w:pPr>
        <w:spacing w:after="160" w:line="278" w:lineRule="auto"/>
        <w:rPr>
          <w:rFonts w:ascii="Californian FB" w:hAnsi="Californian FB"/>
          <w:b/>
          <w:bCs/>
          <w:vanish/>
        </w:rPr>
      </w:pPr>
      <w:r w:rsidRPr="00DB2DC7">
        <w:rPr>
          <w:rFonts w:ascii="Californian FB" w:hAnsi="Californian FB"/>
          <w:b/>
          <w:bCs/>
          <w:vanish/>
        </w:rPr>
        <w:t>Top of Form</w:t>
      </w:r>
    </w:p>
    <w:p w14:paraId="499A2C49" w14:textId="77777777" w:rsidR="00DB2DC7" w:rsidRPr="00DB2DC7" w:rsidRDefault="00DB2DC7" w:rsidP="00DB2DC7">
      <w:pPr>
        <w:spacing w:after="160" w:line="278" w:lineRule="auto"/>
        <w:rPr>
          <w:rFonts w:ascii="Californian FB" w:hAnsi="Californian FB"/>
          <w:b/>
          <w:bCs/>
          <w:vanish/>
        </w:rPr>
      </w:pPr>
      <w:r w:rsidRPr="00DB2DC7">
        <w:rPr>
          <w:rFonts w:ascii="Californian FB" w:hAnsi="Californian FB"/>
          <w:b/>
          <w:bCs/>
          <w:vanish/>
        </w:rPr>
        <w:t>Bottom of Form</w:t>
      </w:r>
    </w:p>
    <w:p w14:paraId="725538B2" w14:textId="229C0281" w:rsidR="00A469C7" w:rsidRPr="00A469C7" w:rsidRDefault="00A469C7" w:rsidP="00A469C7">
      <w:pPr>
        <w:spacing w:after="160" w:line="278" w:lineRule="auto"/>
        <w:rPr>
          <w:rFonts w:ascii="Californian FB" w:hAnsi="Californian FB"/>
          <w:b/>
          <w:bCs/>
        </w:rPr>
      </w:pPr>
      <w:r w:rsidRPr="00A469C7">
        <w:rPr>
          <w:rFonts w:ascii="Californian FB" w:hAnsi="Californian FB"/>
          <w:b/>
          <w:bCs/>
        </w:rPr>
        <w:t>Fattoush salad: a refreshing Middle Eastern bread salad</w:t>
      </w:r>
    </w:p>
    <w:p w14:paraId="7E6C4B93" w14:textId="72EFB472" w:rsidR="00DB2DC7" w:rsidRPr="00DB2DC7" w:rsidRDefault="00A469C7" w:rsidP="0073251F">
      <w:pPr>
        <w:spacing w:after="160" w:line="278" w:lineRule="auto"/>
        <w:rPr>
          <w:rFonts w:ascii="Californian FB" w:hAnsi="Californian FB"/>
          <w:b/>
          <w:bCs/>
        </w:rPr>
      </w:pPr>
      <w:r w:rsidRPr="00A469C7">
        <w:rPr>
          <w:rFonts w:ascii="Californian FB" w:hAnsi="Californian FB"/>
          <w:b/>
          <w:bCs/>
        </w:rPr>
        <w:t>Fattoush is a popular and flavorful Lebanese salad that originated in the Levant region. It is a "bread salad" that traditionally incorporates stale or leftover pita bread</w:t>
      </w:r>
      <w:r w:rsidR="0073251F">
        <w:rPr>
          <w:rFonts w:ascii="Californian FB" w:hAnsi="Californian FB"/>
          <w:b/>
          <w:bCs/>
        </w:rPr>
        <w:t>.</w:t>
      </w:r>
      <w:r w:rsidR="001413C9" w:rsidRPr="00A469C7">
        <w:rPr>
          <w:rFonts w:ascii="Californian FB" w:hAnsi="Californian FB"/>
          <w:b/>
          <w:bCs/>
        </w:rPr>
        <w:t xml:space="preserve"> </w:t>
      </w:r>
      <w:r w:rsidRPr="00A469C7">
        <w:rPr>
          <w:rFonts w:ascii="Californian FB" w:hAnsi="Californian FB"/>
          <w:b/>
          <w:bCs/>
        </w:rPr>
        <w:t>This practice reflects the resourcefulness of Lebanese cooking </w:t>
      </w:r>
    </w:p>
    <w:p w14:paraId="7FF9FD89" w14:textId="77777777" w:rsidR="00EC5F66" w:rsidRPr="00EC5F66" w:rsidRDefault="00EC5F66" w:rsidP="00EB6426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Fattoush Salad</w:t>
      </w:r>
    </w:p>
    <w:p w14:paraId="3EF94C84" w14:textId="77777777" w:rsidR="00EC5F66" w:rsidRPr="00EC5F66" w:rsidRDefault="00EC5F66" w:rsidP="00EB6426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Prep time: 15</w:t>
      </w:r>
    </w:p>
    <w:p w14:paraId="7CF9286F" w14:textId="77777777" w:rsidR="00EC5F66" w:rsidRPr="00EC5F66" w:rsidRDefault="00EC5F66" w:rsidP="00EB6426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Cook time: 10 minutes</w:t>
      </w:r>
    </w:p>
    <w:p w14:paraId="7D912B46" w14:textId="77777777" w:rsidR="00EC5F66" w:rsidRPr="00EC5F66" w:rsidRDefault="00EC5F66" w:rsidP="00EB6426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Yield: 6 petite or 3 side salads</w:t>
      </w:r>
    </w:p>
    <w:p w14:paraId="45360D7F" w14:textId="77777777" w:rsidR="00EC5F66" w:rsidRPr="008456FB" w:rsidRDefault="00EC5F66" w:rsidP="00EB6426">
      <w:pPr>
        <w:spacing w:after="0" w:line="278" w:lineRule="auto"/>
        <w:rPr>
          <w:rFonts w:ascii="Californian FB" w:hAnsi="Californian FB"/>
          <w:lang w:val="de-DE"/>
        </w:rPr>
      </w:pPr>
      <w:r w:rsidRPr="008456FB">
        <w:rPr>
          <w:rFonts w:ascii="Californian FB" w:hAnsi="Californian FB"/>
          <w:lang w:val="de-DE"/>
        </w:rPr>
        <w:t>Credit - Heidi Insalata Krahling</w:t>
      </w:r>
    </w:p>
    <w:p w14:paraId="45B09EB9" w14:textId="77777777" w:rsidR="00EC5F66" w:rsidRPr="008456FB" w:rsidRDefault="00EC5F66" w:rsidP="008456FB">
      <w:pPr>
        <w:spacing w:after="0" w:line="278" w:lineRule="auto"/>
        <w:rPr>
          <w:rFonts w:ascii="Californian FB" w:hAnsi="Californian FB"/>
          <w:lang w:val="de-DE"/>
        </w:rPr>
      </w:pPr>
    </w:p>
    <w:p w14:paraId="23C5F407" w14:textId="77777777" w:rsidR="00EC5F66" w:rsidRPr="008456FB" w:rsidRDefault="00EC5F66" w:rsidP="008456FB">
      <w:pPr>
        <w:spacing w:after="0" w:line="278" w:lineRule="auto"/>
        <w:rPr>
          <w:rFonts w:ascii="Californian FB" w:hAnsi="Californian FB"/>
          <w:b/>
          <w:bCs/>
          <w:lang w:val="de-DE"/>
        </w:rPr>
      </w:pPr>
      <w:r w:rsidRPr="008456FB">
        <w:rPr>
          <w:rFonts w:ascii="Californian FB" w:hAnsi="Californian FB"/>
          <w:b/>
          <w:bCs/>
          <w:lang w:val="de-DE"/>
        </w:rPr>
        <w:t>Ingredients:</w:t>
      </w:r>
    </w:p>
    <w:p w14:paraId="7C2F7BB1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pita bread chips</w:t>
      </w:r>
    </w:p>
    <w:p w14:paraId="44A93C9F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vinaigrette</w:t>
      </w:r>
    </w:p>
    <w:p w14:paraId="2B877B67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salad</w:t>
      </w:r>
    </w:p>
    <w:p w14:paraId="0795D784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</w:p>
    <w:p w14:paraId="47E87079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Pita Bread Chips</w:t>
      </w:r>
    </w:p>
    <w:p w14:paraId="3B2FBC48" w14:textId="4FC77276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pita breads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</w:p>
    <w:p w14:paraId="6DCF0BFD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Method:</w:t>
      </w:r>
    </w:p>
    <w:p w14:paraId="3B0BE332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 xml:space="preserve">Preheat oven to 350* F. Trim the edges off the pita breads, keeping a circle shape, then split horizontally into two halves. Cut each half into 6 triangles and arrange on baking sheet. Toast in 350* F. oven until gold and crispy, about 10 minutes. Allow to cool. Break the chips into large pieces. </w:t>
      </w:r>
    </w:p>
    <w:p w14:paraId="5217B96C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</w:p>
    <w:p w14:paraId="73315047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Vinaigrette</w:t>
      </w:r>
    </w:p>
    <w:p w14:paraId="45E1B126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blended oil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Times New Roman" w:hAnsi="Times New Roman" w:cs="Times New Roman"/>
        </w:rPr>
        <w:t>⅓</w:t>
      </w:r>
      <w:r w:rsidRPr="00EC5F66">
        <w:rPr>
          <w:rFonts w:ascii="Californian FB" w:hAnsi="Californian FB"/>
        </w:rPr>
        <w:t xml:space="preserve"> cup</w:t>
      </w:r>
    </w:p>
    <w:p w14:paraId="7E55D44B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garlic, minced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  <w:t>1 teaspoon</w:t>
      </w:r>
    </w:p>
    <w:p w14:paraId="3DBE4B1D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freshly squeezed lemon juice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  <w:t>¼ cup</w:t>
      </w:r>
    </w:p>
    <w:p w14:paraId="485479C4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 xml:space="preserve">EVOO 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  <w:t>½ cup</w:t>
      </w:r>
    </w:p>
    <w:p w14:paraId="6BD0330F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 xml:space="preserve">kosher salt 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  <w:t>1 teaspoon</w:t>
      </w:r>
    </w:p>
    <w:p w14:paraId="2D43C501" w14:textId="520DB411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 xml:space="preserve">cumin seed, toasted and ground 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Times New Roman" w:hAnsi="Times New Roman" w:cs="Times New Roman"/>
        </w:rPr>
        <w:t>⅛</w:t>
      </w:r>
      <w:r w:rsidRPr="00EC5F66">
        <w:rPr>
          <w:rFonts w:ascii="Californian FB" w:hAnsi="Californian FB"/>
        </w:rPr>
        <w:t xml:space="preserve"> teaspoon</w:t>
      </w:r>
    </w:p>
    <w:p w14:paraId="1BE98943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</w:p>
    <w:p w14:paraId="69439745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Method:</w:t>
      </w:r>
    </w:p>
    <w:p w14:paraId="610F1A4A" w14:textId="5BCFE840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 xml:space="preserve">In a small skillet, over low heat, gently warm the oil blend and garlic until fragrant. In a medium bowl, </w:t>
      </w:r>
      <w:r w:rsidR="00BE5B20" w:rsidRPr="00EC5F66">
        <w:rPr>
          <w:rFonts w:ascii="Californian FB" w:hAnsi="Californian FB"/>
        </w:rPr>
        <w:t>whisk</w:t>
      </w:r>
      <w:r w:rsidRPr="00EC5F66">
        <w:rPr>
          <w:rFonts w:ascii="Californian FB" w:hAnsi="Californian FB"/>
        </w:rPr>
        <w:t xml:space="preserve"> together the oil and garlic with the lemon juice, olive oil, salt, cumin and pepper. Taste and adjust seasoning as needed. </w:t>
      </w:r>
    </w:p>
    <w:p w14:paraId="4556990A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</w:p>
    <w:p w14:paraId="5D81A953" w14:textId="77777777" w:rsidR="009B74B6" w:rsidRDefault="009B74B6" w:rsidP="008456FB">
      <w:pPr>
        <w:spacing w:after="0" w:line="278" w:lineRule="auto"/>
        <w:rPr>
          <w:rFonts w:ascii="Californian FB" w:hAnsi="Californian FB"/>
          <w:b/>
          <w:bCs/>
        </w:rPr>
      </w:pPr>
    </w:p>
    <w:p w14:paraId="737CCD65" w14:textId="77777777" w:rsidR="009B74B6" w:rsidRDefault="009B74B6" w:rsidP="008456FB">
      <w:pPr>
        <w:spacing w:after="0" w:line="278" w:lineRule="auto"/>
        <w:rPr>
          <w:rFonts w:ascii="Californian FB" w:hAnsi="Californian FB"/>
          <w:b/>
          <w:bCs/>
        </w:rPr>
      </w:pPr>
    </w:p>
    <w:p w14:paraId="62C1296B" w14:textId="77777777" w:rsidR="009B74B6" w:rsidRDefault="009B74B6" w:rsidP="008456FB">
      <w:pPr>
        <w:spacing w:after="0" w:line="278" w:lineRule="auto"/>
        <w:rPr>
          <w:rFonts w:ascii="Californian FB" w:hAnsi="Californian FB"/>
          <w:b/>
          <w:bCs/>
        </w:rPr>
      </w:pPr>
    </w:p>
    <w:p w14:paraId="2639DE10" w14:textId="4986FD36" w:rsidR="00EC5F66" w:rsidRPr="009552DB" w:rsidRDefault="00EC5F66" w:rsidP="008456FB">
      <w:pPr>
        <w:spacing w:after="0" w:line="278" w:lineRule="auto"/>
        <w:rPr>
          <w:rFonts w:ascii="Californian FB" w:hAnsi="Californian FB"/>
          <w:b/>
          <w:bCs/>
        </w:rPr>
      </w:pPr>
      <w:r w:rsidRPr="009552DB">
        <w:rPr>
          <w:rFonts w:ascii="Californian FB" w:hAnsi="Californian FB"/>
          <w:b/>
          <w:bCs/>
        </w:rPr>
        <w:lastRenderedPageBreak/>
        <w:t>Salad</w:t>
      </w:r>
      <w:r w:rsidR="009552DB" w:rsidRPr="009552DB">
        <w:rPr>
          <w:rFonts w:ascii="Californian FB" w:hAnsi="Californian FB"/>
          <w:b/>
          <w:bCs/>
        </w:rPr>
        <w:t>:</w:t>
      </w:r>
    </w:p>
    <w:p w14:paraId="1508E5F4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hearts of romaine, torn roughly by hand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  <w:t>3 hearts, or roughly six cups</w:t>
      </w:r>
    </w:p>
    <w:p w14:paraId="116A88D3" w14:textId="31F48760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 xml:space="preserve">sheep’s milk feta cheese, crumbled 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="00F93546">
        <w:rPr>
          <w:rFonts w:ascii="Californian FB" w:hAnsi="Californian FB"/>
        </w:rPr>
        <w:t xml:space="preserve">             </w:t>
      </w:r>
      <w:r w:rsidRPr="00EC5F66">
        <w:rPr>
          <w:rFonts w:ascii="Californian FB" w:hAnsi="Californian FB"/>
        </w:rPr>
        <w:t>¾ cup</w:t>
      </w:r>
    </w:p>
    <w:p w14:paraId="3F0FCF8F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cherry tomatoes, vine ripened, halved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  <w:t>¾ cup</w:t>
      </w:r>
    </w:p>
    <w:p w14:paraId="5C9A70AC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 xml:space="preserve">English cucumber, peeled, seeded, and diced </w:t>
      </w:r>
      <w:r w:rsidRPr="00EC5F66">
        <w:rPr>
          <w:rFonts w:ascii="Californian FB" w:hAnsi="Californian FB"/>
        </w:rPr>
        <w:tab/>
        <w:t>¾ cup</w:t>
      </w:r>
    </w:p>
    <w:p w14:paraId="2BE15A84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 xml:space="preserve">Kalamata olives, pitted 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Times New Roman" w:hAnsi="Times New Roman" w:cs="Times New Roman"/>
        </w:rPr>
        <w:t>⅓</w:t>
      </w:r>
      <w:r w:rsidRPr="00EC5F66">
        <w:rPr>
          <w:rFonts w:ascii="Californian FB" w:hAnsi="Californian FB"/>
        </w:rPr>
        <w:t xml:space="preserve"> cup</w:t>
      </w:r>
    </w:p>
    <w:p w14:paraId="7F5A403B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 xml:space="preserve">red onion, thinly sliced 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  <w:t>¼ cup</w:t>
      </w:r>
    </w:p>
    <w:p w14:paraId="445F262C" w14:textId="77777777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cilantro, finely chopped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Times New Roman" w:hAnsi="Times New Roman" w:cs="Times New Roman"/>
        </w:rPr>
        <w:t>⅓</w:t>
      </w:r>
      <w:r w:rsidRPr="00EC5F66">
        <w:rPr>
          <w:rFonts w:ascii="Californian FB" w:hAnsi="Californian FB"/>
        </w:rPr>
        <w:t xml:space="preserve"> cup</w:t>
      </w:r>
    </w:p>
    <w:p w14:paraId="114840E0" w14:textId="7342DD0D" w:rsidR="00EC5F66" w:rsidRPr="00EC5F66" w:rsidRDefault="00EC5F66" w:rsidP="008456FB">
      <w:pPr>
        <w:spacing w:after="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 xml:space="preserve">mint, finely chopped </w:t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Pr="00EC5F66">
        <w:rPr>
          <w:rFonts w:ascii="Californian FB" w:hAnsi="Californian FB"/>
        </w:rPr>
        <w:tab/>
      </w:r>
      <w:r w:rsidR="00054D3D">
        <w:rPr>
          <w:rFonts w:ascii="Californian FB" w:hAnsi="Californian FB"/>
        </w:rPr>
        <w:t xml:space="preserve">              </w:t>
      </w:r>
      <w:r w:rsidRPr="00EC5F66">
        <w:rPr>
          <w:rFonts w:ascii="Times New Roman" w:hAnsi="Times New Roman" w:cs="Times New Roman"/>
        </w:rPr>
        <w:t>⅓</w:t>
      </w:r>
      <w:r w:rsidRPr="00EC5F66">
        <w:rPr>
          <w:rFonts w:ascii="Californian FB" w:hAnsi="Californian FB"/>
        </w:rPr>
        <w:t xml:space="preserve"> cup</w:t>
      </w:r>
    </w:p>
    <w:p w14:paraId="443E8509" w14:textId="2051A553" w:rsidR="00272ADB" w:rsidRPr="00EC5F66" w:rsidRDefault="00013347" w:rsidP="00013347">
      <w:pPr>
        <w:spacing w:after="100" w:afterAutospacing="1" w:line="278" w:lineRule="auto"/>
        <w:rPr>
          <w:rFonts w:ascii="Californian FB" w:hAnsi="Californian FB"/>
        </w:rPr>
      </w:pPr>
      <w:r>
        <w:rPr>
          <w:rFonts w:ascii="Californian FB" w:hAnsi="Californian FB"/>
        </w:rPr>
        <w:t>Sumac</w:t>
      </w:r>
      <w:r w:rsidR="00CB2F7E">
        <w:rPr>
          <w:rFonts w:ascii="Californian FB" w:hAnsi="Californian FB"/>
        </w:rPr>
        <w:t xml:space="preserve">, </w:t>
      </w:r>
      <w:r w:rsidR="00F90B72">
        <w:rPr>
          <w:rFonts w:ascii="Californian FB" w:hAnsi="Californian FB"/>
        </w:rPr>
        <w:t xml:space="preserve">to garnish                                                                  </w:t>
      </w:r>
    </w:p>
    <w:p w14:paraId="03F43B04" w14:textId="77777777" w:rsidR="00EC5F66" w:rsidRPr="00EC5F66" w:rsidRDefault="00EC5F66" w:rsidP="00EC5F66">
      <w:pPr>
        <w:spacing w:after="16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>Method:</w:t>
      </w:r>
    </w:p>
    <w:p w14:paraId="1B9C31ED" w14:textId="31A75717" w:rsidR="00DB2DC7" w:rsidRDefault="00EC5F66" w:rsidP="00EC5F66">
      <w:pPr>
        <w:spacing w:after="160" w:line="278" w:lineRule="auto"/>
        <w:rPr>
          <w:rFonts w:ascii="Californian FB" w:hAnsi="Californian FB"/>
        </w:rPr>
      </w:pPr>
      <w:r w:rsidRPr="00EC5F66">
        <w:rPr>
          <w:rFonts w:ascii="Californian FB" w:hAnsi="Californian FB"/>
        </w:rPr>
        <w:t xml:space="preserve">To serve, combine salad ingredients with pita chips and ¾ cup </w:t>
      </w:r>
      <w:r w:rsidRPr="00EC5F66">
        <w:rPr>
          <w:rFonts w:ascii="Californian FB" w:hAnsi="Californian FB"/>
        </w:rPr>
        <w:t>vinaigrette</w:t>
      </w:r>
      <w:r w:rsidRPr="00EC5F66">
        <w:rPr>
          <w:rFonts w:ascii="Californian FB" w:hAnsi="Californian FB"/>
        </w:rPr>
        <w:t xml:space="preserve"> and toss well, adding more vinaigrette if needed to coat the leaves. Divide the salad among 3 or 6 chilled salad plates.</w:t>
      </w:r>
    </w:p>
    <w:p w14:paraId="478497FA" w14:textId="77777777" w:rsidR="002B4ABF" w:rsidRDefault="002B4ABF" w:rsidP="00EC5F66">
      <w:pPr>
        <w:spacing w:after="160" w:line="278" w:lineRule="auto"/>
        <w:rPr>
          <w:rFonts w:ascii="Californian FB" w:hAnsi="Californian FB"/>
        </w:rPr>
      </w:pPr>
    </w:p>
    <w:p w14:paraId="2613F8E4" w14:textId="10FD6FE1" w:rsidR="002B4ABF" w:rsidRPr="00DB2DC7" w:rsidRDefault="00054D3D" w:rsidP="00EC5F66">
      <w:pPr>
        <w:spacing w:after="160" w:line="278" w:lineRule="auto"/>
        <w:rPr>
          <w:rFonts w:ascii="Californian FB" w:hAnsi="Californian FB"/>
        </w:rPr>
      </w:pPr>
      <w:r>
        <w:rPr>
          <w:noProof/>
        </w:rPr>
        <w:lastRenderedPageBreak/>
        <w:drawing>
          <wp:inline distT="0" distB="0" distL="0" distR="0" wp14:anchorId="65B9CE66" wp14:editId="55637589">
            <wp:extent cx="5943600" cy="7924800"/>
            <wp:effectExtent l="0" t="0" r="0" b="0"/>
            <wp:docPr id="3" name="Picture 2" descr="Authentic Lebanese Fattoush Sal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uthentic Lebanese Fattoush Sala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7B71" w14:textId="63F9F2FA" w:rsidR="00DB2DC7" w:rsidRPr="00DB2DC7" w:rsidRDefault="00DB2DC7" w:rsidP="008456FB">
      <w:pPr>
        <w:spacing w:after="160" w:line="278" w:lineRule="auto"/>
        <w:rPr>
          <w:rFonts w:ascii="Californian FB" w:hAnsi="Californian FB"/>
        </w:rPr>
      </w:pPr>
    </w:p>
    <w:p w14:paraId="17028380" w14:textId="3B36D4FB" w:rsidR="008B4ACA" w:rsidRPr="006B5B02" w:rsidRDefault="008B4ACA" w:rsidP="006B5B02">
      <w:pPr>
        <w:spacing w:after="160" w:line="278" w:lineRule="auto"/>
        <w:rPr>
          <w:rFonts w:ascii="Californian FB" w:hAnsi="Californian FB"/>
        </w:rPr>
      </w:pPr>
    </w:p>
    <w:sectPr w:rsidR="008B4ACA" w:rsidRPr="006B5B0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5A23" w14:textId="77777777" w:rsidR="008B4ACA" w:rsidRDefault="008B4ACA" w:rsidP="008B4ACA">
      <w:pPr>
        <w:spacing w:after="0"/>
      </w:pPr>
      <w:r>
        <w:separator/>
      </w:r>
    </w:p>
  </w:endnote>
  <w:endnote w:type="continuationSeparator" w:id="0">
    <w:p w14:paraId="5C546E3C" w14:textId="77777777" w:rsidR="008B4ACA" w:rsidRDefault="008B4ACA" w:rsidP="008B4A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111"/>
      <w:docPartObj>
        <w:docPartGallery w:val="Page Numbers (Bottom of Page)"/>
        <w:docPartUnique/>
      </w:docPartObj>
    </w:sdtPr>
    <w:sdtEndPr>
      <w:rPr>
        <w:rFonts w:ascii="Californian FB" w:hAnsi="Californian FB"/>
        <w:noProof/>
        <w:sz w:val="16"/>
        <w:szCs w:val="16"/>
      </w:rPr>
    </w:sdtEndPr>
    <w:sdtContent>
      <w:p w14:paraId="0D6C5EE7" w14:textId="21FF5604" w:rsidR="00E87902" w:rsidRPr="00E87902" w:rsidRDefault="00E87902">
        <w:pPr>
          <w:pStyle w:val="Footer"/>
          <w:jc w:val="right"/>
          <w:rPr>
            <w:rFonts w:ascii="Californian FB" w:hAnsi="Californian FB"/>
            <w:sz w:val="16"/>
            <w:szCs w:val="16"/>
          </w:rPr>
        </w:pPr>
        <w:r w:rsidRPr="00E87902">
          <w:rPr>
            <w:rFonts w:ascii="Californian FB" w:hAnsi="Californian FB"/>
            <w:sz w:val="16"/>
            <w:szCs w:val="16"/>
          </w:rPr>
          <w:fldChar w:fldCharType="begin"/>
        </w:r>
        <w:r w:rsidRPr="00E87902">
          <w:rPr>
            <w:rFonts w:ascii="Californian FB" w:hAnsi="Californian FB"/>
            <w:sz w:val="16"/>
            <w:szCs w:val="16"/>
          </w:rPr>
          <w:instrText xml:space="preserve"> PAGE   \* MERGEFORMAT </w:instrText>
        </w:r>
        <w:r w:rsidRPr="00E87902">
          <w:rPr>
            <w:rFonts w:ascii="Californian FB" w:hAnsi="Californian FB"/>
            <w:sz w:val="16"/>
            <w:szCs w:val="16"/>
          </w:rPr>
          <w:fldChar w:fldCharType="separate"/>
        </w:r>
        <w:r w:rsidRPr="00E87902">
          <w:rPr>
            <w:rFonts w:ascii="Californian FB" w:hAnsi="Californian FB"/>
            <w:noProof/>
            <w:sz w:val="16"/>
            <w:szCs w:val="16"/>
          </w:rPr>
          <w:t>2</w:t>
        </w:r>
        <w:r w:rsidRPr="00E87902">
          <w:rPr>
            <w:rFonts w:ascii="Californian FB" w:hAnsi="Californian FB"/>
            <w:noProof/>
            <w:sz w:val="16"/>
            <w:szCs w:val="16"/>
          </w:rPr>
          <w:fldChar w:fldCharType="end"/>
        </w:r>
      </w:p>
    </w:sdtContent>
  </w:sdt>
  <w:p w14:paraId="62BCC1DD" w14:textId="77777777" w:rsidR="00D27396" w:rsidRDefault="00D27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3B1D4" w14:textId="77777777" w:rsidR="008B4ACA" w:rsidRDefault="008B4ACA" w:rsidP="008B4ACA">
      <w:pPr>
        <w:spacing w:after="0"/>
      </w:pPr>
      <w:r>
        <w:separator/>
      </w:r>
    </w:p>
  </w:footnote>
  <w:footnote w:type="continuationSeparator" w:id="0">
    <w:p w14:paraId="5097CCD9" w14:textId="77777777" w:rsidR="008B4ACA" w:rsidRDefault="008B4ACA" w:rsidP="008B4AC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7FF86" w14:textId="36ADEFF5" w:rsidR="008B4ACA" w:rsidRPr="008B4ACA" w:rsidRDefault="00C83E64" w:rsidP="008B4ACA">
    <w:pPr>
      <w:pStyle w:val="Header"/>
      <w:jc w:val="center"/>
      <w:rPr>
        <w:rFonts w:ascii="Californian FB" w:hAnsi="Californian FB"/>
        <w:sz w:val="34"/>
        <w:szCs w:val="34"/>
      </w:rPr>
    </w:pPr>
    <w:r>
      <w:rPr>
        <w:rFonts w:ascii="Californian FB" w:hAnsi="Californian FB"/>
        <w:sz w:val="34"/>
        <w:szCs w:val="34"/>
      </w:rPr>
      <w:t xml:space="preserve">SALAD FATTOUSH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762D4"/>
    <w:multiLevelType w:val="multilevel"/>
    <w:tmpl w:val="373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77778"/>
    <w:multiLevelType w:val="multilevel"/>
    <w:tmpl w:val="0F6E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706AC"/>
    <w:multiLevelType w:val="multilevel"/>
    <w:tmpl w:val="5C3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A1E76"/>
    <w:multiLevelType w:val="multilevel"/>
    <w:tmpl w:val="9BB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275992">
    <w:abstractNumId w:val="0"/>
  </w:num>
  <w:num w:numId="2" w16cid:durableId="1350840301">
    <w:abstractNumId w:val="2"/>
  </w:num>
  <w:num w:numId="3" w16cid:durableId="276526122">
    <w:abstractNumId w:val="1"/>
  </w:num>
  <w:num w:numId="4" w16cid:durableId="520360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CA"/>
    <w:rsid w:val="00013347"/>
    <w:rsid w:val="000538E1"/>
    <w:rsid w:val="00054D3D"/>
    <w:rsid w:val="000A10F7"/>
    <w:rsid w:val="000F5464"/>
    <w:rsid w:val="001413C9"/>
    <w:rsid w:val="00154C90"/>
    <w:rsid w:val="00204A1B"/>
    <w:rsid w:val="00241C82"/>
    <w:rsid w:val="00272ADB"/>
    <w:rsid w:val="002B4ABF"/>
    <w:rsid w:val="004F7AFC"/>
    <w:rsid w:val="00691378"/>
    <w:rsid w:val="006B5B02"/>
    <w:rsid w:val="0073251F"/>
    <w:rsid w:val="008456FB"/>
    <w:rsid w:val="008B4ACA"/>
    <w:rsid w:val="009552DB"/>
    <w:rsid w:val="009B74B6"/>
    <w:rsid w:val="00A36017"/>
    <w:rsid w:val="00A469C7"/>
    <w:rsid w:val="00A741B4"/>
    <w:rsid w:val="00B10019"/>
    <w:rsid w:val="00B903FB"/>
    <w:rsid w:val="00BE5B20"/>
    <w:rsid w:val="00C83E64"/>
    <w:rsid w:val="00CA2BD7"/>
    <w:rsid w:val="00CB2F7E"/>
    <w:rsid w:val="00D27396"/>
    <w:rsid w:val="00DB2DC7"/>
    <w:rsid w:val="00E44211"/>
    <w:rsid w:val="00E87902"/>
    <w:rsid w:val="00EB6426"/>
    <w:rsid w:val="00EC5F66"/>
    <w:rsid w:val="00F90B72"/>
    <w:rsid w:val="00F93546"/>
    <w:rsid w:val="00FC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82E7FA"/>
  <w15:chartTrackingRefBased/>
  <w15:docId w15:val="{8E196A14-BADF-4582-A2D5-3A09CB8B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ACA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ACA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AC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AC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A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4AC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4ACA"/>
  </w:style>
  <w:style w:type="paragraph" w:styleId="Footer">
    <w:name w:val="footer"/>
    <w:basedOn w:val="Normal"/>
    <w:link w:val="FooterChar"/>
    <w:uiPriority w:val="99"/>
    <w:unhideWhenUsed/>
    <w:rsid w:val="008B4AC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B4ACA"/>
  </w:style>
  <w:style w:type="character" w:styleId="Hyperlink">
    <w:name w:val="Hyperlink"/>
    <w:basedOn w:val="DefaultParagraphFont"/>
    <w:uiPriority w:val="99"/>
    <w:unhideWhenUsed/>
    <w:rsid w:val="00DB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07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569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424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6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79030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8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01491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386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1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3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7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6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5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84645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09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1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33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95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7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89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8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26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0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53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9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1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22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93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61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1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53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800067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67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37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0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136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3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4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4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888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22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8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5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0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37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7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71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96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327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06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601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421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553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06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441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6697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068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796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1229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657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974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5880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23500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8596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995915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0650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27596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8345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9103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05173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88590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3003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87970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54606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7799399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82431898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57871552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9669264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1661133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06336280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56271092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24965405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91004598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55662497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1682895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6221706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54706160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56453121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37850689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28260956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82038663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03874825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c580b6-0013-44e3-a984-cb89a5a3a6e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AA719229EE8549B68041B6E89840BF" ma:contentTypeVersion="19" ma:contentTypeDescription="Create a new document." ma:contentTypeScope="" ma:versionID="ef48c43afca90ab683fc1458d6cad360">
  <xsd:schema xmlns:xsd="http://www.w3.org/2001/XMLSchema" xmlns:xs="http://www.w3.org/2001/XMLSchema" xmlns:p="http://schemas.microsoft.com/office/2006/metadata/properties" xmlns:ns3="13d5a2de-1827-4499-ba90-757eef510f96" xmlns:ns4="37c580b6-0013-44e3-a984-cb89a5a3a6e6" targetNamespace="http://schemas.microsoft.com/office/2006/metadata/properties" ma:root="true" ma:fieldsID="70880fd1230ac9323bda145c6045ef47" ns3:_="" ns4:_="">
    <xsd:import namespace="13d5a2de-1827-4499-ba90-757eef510f96"/>
    <xsd:import namespace="37c580b6-0013-44e3-a984-cb89a5a3a6e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d5a2de-1827-4499-ba90-757eef510f9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c580b6-0013-44e3-a984-cb89a5a3a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85F18F-962C-46E9-825E-7FBF90AD5E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0849C1-54CE-41F4-A1A7-819EE8FEB00F}">
  <ds:schemaRefs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37c580b6-0013-44e3-a984-cb89a5a3a6e6"/>
    <ds:schemaRef ds:uri="13d5a2de-1827-4499-ba90-757eef510f96"/>
  </ds:schemaRefs>
</ds:datastoreItem>
</file>

<file path=customXml/itemProps3.xml><?xml version="1.0" encoding="utf-8"?>
<ds:datastoreItem xmlns:ds="http://schemas.openxmlformats.org/officeDocument/2006/customXml" ds:itemID="{7A9C1BF8-DC46-4FA6-BB16-75C31F99DF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d5a2de-1827-4499-ba90-757eef510f96"/>
    <ds:schemaRef ds:uri="37c580b6-0013-44e3-a984-cb89a5a3a6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328</Words>
  <Characters>1610</Characters>
  <Application>Microsoft Office Word</Application>
  <DocSecurity>0</DocSecurity>
  <Lines>59</Lines>
  <Paragraphs>46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Sweetman</dc:creator>
  <cp:keywords/>
  <dc:description/>
  <cp:lastModifiedBy>Sonny Sweetman</cp:lastModifiedBy>
  <cp:revision>2</cp:revision>
  <dcterms:created xsi:type="dcterms:W3CDTF">2025-08-19T11:58:00Z</dcterms:created>
  <dcterms:modified xsi:type="dcterms:W3CDTF">2025-08-19T11:58:00Z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120c5bda-7194-4eca-bec4-97824af9e89f</vt:lpwstr>
  </property>
  <property fmtid="{D5CDD505-2E9C-101B-9397-08002B2CF9AE}" pid="3" name="ContentTypeId">
    <vt:lpwstr>0x0101007DAA719229EE8549B68041B6E89840BF</vt:lpwstr>
  </property>
</Properties>
</file>