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35D" w:rsidRPr="0090735D" w:rsidRDefault="0090735D">
      <w:pPr>
        <w:rPr>
          <w:rFonts w:ascii="Times New Roman" w:hAnsi="Times New Roman" w:cs="Times New Roman"/>
          <w:sz w:val="26"/>
          <w:szCs w:val="26"/>
        </w:rPr>
      </w:pPr>
      <w:r w:rsidRPr="0090735D">
        <w:rPr>
          <w:rFonts w:ascii="Times New Roman" w:hAnsi="Times New Roman" w:cs="Times New Roman"/>
          <w:sz w:val="26"/>
          <w:szCs w:val="26"/>
        </w:rPr>
        <w:t xml:space="preserve"> Problem Statement</w:t>
      </w:r>
    </w:p>
    <w:p w:rsidR="0090735D" w:rsidRPr="0090735D" w:rsidRDefault="0090735D">
      <w:pPr>
        <w:rPr>
          <w:rFonts w:ascii="Times New Roman" w:hAnsi="Times New Roman" w:cs="Times New Roman"/>
          <w:sz w:val="26"/>
          <w:szCs w:val="26"/>
        </w:rPr>
      </w:pPr>
      <w:r w:rsidRPr="0090735D">
        <w:rPr>
          <w:rFonts w:ascii="Times New Roman" w:hAnsi="Times New Roman" w:cs="Times New Roman"/>
          <w:sz w:val="26"/>
          <w:szCs w:val="26"/>
        </w:rPr>
        <w:t xml:space="preserve"> Explain in detail. </w:t>
      </w:r>
    </w:p>
    <w:p w:rsidR="0090735D" w:rsidRDefault="0090735D" w:rsidP="00907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0735D">
        <w:rPr>
          <w:rFonts w:ascii="Times New Roman" w:hAnsi="Times New Roman" w:cs="Times New Roman"/>
          <w:b/>
          <w:sz w:val="26"/>
          <w:szCs w:val="26"/>
        </w:rPr>
        <w:t xml:space="preserve">What is meant by </w:t>
      </w:r>
      <w:proofErr w:type="spellStart"/>
      <w:proofErr w:type="gramStart"/>
      <w:r w:rsidRPr="0090735D">
        <w:rPr>
          <w:rFonts w:ascii="Times New Roman" w:hAnsi="Times New Roman" w:cs="Times New Roman"/>
          <w:b/>
          <w:sz w:val="26"/>
          <w:szCs w:val="26"/>
        </w:rPr>
        <w:t>FlumeNG</w:t>
      </w:r>
      <w:proofErr w:type="spellEnd"/>
      <w:r w:rsidRPr="0090735D">
        <w:rPr>
          <w:rFonts w:ascii="Times New Roman" w:hAnsi="Times New Roman" w:cs="Times New Roman"/>
          <w:b/>
          <w:sz w:val="26"/>
          <w:szCs w:val="26"/>
        </w:rPr>
        <w:t xml:space="preserve"> ?</w:t>
      </w:r>
      <w:proofErr w:type="gramEnd"/>
      <w:r w:rsidRPr="0090735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0735D" w:rsidRDefault="0011514A" w:rsidP="001151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Flume was basically designed to provide a distributed, reliable, and highly available system for efficiently collecting, aggregating and moving large amounts of log based data which is collected from many sources and stored to a centralized system generally known as HDFS. </w:t>
      </w:r>
    </w:p>
    <w:p w:rsidR="0011514A" w:rsidRDefault="0011514A" w:rsidP="001151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Architecture of Flume-NG comes into existence to achieve all these mentioned features.</w:t>
      </w:r>
    </w:p>
    <w:p w:rsidR="0011514A" w:rsidRDefault="0011514A" w:rsidP="001151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Flume has some limitations which are-</w:t>
      </w:r>
    </w:p>
    <w:p w:rsidR="0011514A" w:rsidRDefault="0011514A" w:rsidP="0011514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Complexity</w:t>
      </w:r>
    </w:p>
    <w:p w:rsidR="0011514A" w:rsidRDefault="0011514A" w:rsidP="0011514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Core component lifecycle standardization and control code.</w:t>
      </w:r>
    </w:p>
    <w:p w:rsidR="0011514A" w:rsidRDefault="0011514A" w:rsidP="0011514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Configuration access throughout the code base.</w:t>
      </w:r>
    </w:p>
    <w:p w:rsidR="0011514A" w:rsidRDefault="0011514A" w:rsidP="0011514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Drastic simplification of common data paths.</w:t>
      </w:r>
    </w:p>
    <w:p w:rsidR="0011514A" w:rsidRDefault="0011514A" w:rsidP="0011514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Heartbeat and master re-architecture.</w:t>
      </w:r>
    </w:p>
    <w:p w:rsidR="0011514A" w:rsidRDefault="0011514A" w:rsidP="0011514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Renaming packages to </w:t>
      </w:r>
      <w:proofErr w:type="spellStart"/>
      <w:r>
        <w:rPr>
          <w:rFonts w:ascii="Times New Roman" w:hAnsi="Times New Roman" w:cs="Times New Roman"/>
          <w:sz w:val="26"/>
          <w:szCs w:val="26"/>
        </w:rPr>
        <w:t>org.apache.flume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1514A" w:rsidRDefault="0011514A" w:rsidP="0011514A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These all the problems were addressed by Flume-NG which is a refactored version of Flume.</w:t>
      </w:r>
    </w:p>
    <w:p w:rsidR="0011514A" w:rsidRDefault="0011514A" w:rsidP="001151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Architecture of Flume NG includes following components-</w:t>
      </w:r>
    </w:p>
    <w:p w:rsidR="0011514A" w:rsidRDefault="0011514A" w:rsidP="001151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Event- A byte payload with optional string headers that represent the unit of data that Flume can transport from its </w:t>
      </w:r>
      <w:r w:rsidR="00F03677">
        <w:rPr>
          <w:rFonts w:ascii="Times New Roman" w:hAnsi="Times New Roman" w:cs="Times New Roman"/>
          <w:sz w:val="26"/>
          <w:szCs w:val="26"/>
        </w:rPr>
        <w:t xml:space="preserve">source to </w:t>
      </w:r>
      <w:r>
        <w:rPr>
          <w:rFonts w:ascii="Times New Roman" w:hAnsi="Times New Roman" w:cs="Times New Roman"/>
          <w:sz w:val="26"/>
          <w:szCs w:val="26"/>
        </w:rPr>
        <w:t>destination.</w:t>
      </w:r>
    </w:p>
    <w:p w:rsidR="0011514A" w:rsidRDefault="0011514A" w:rsidP="001151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Flow- Flow is the movement of events from source to destination unit</w:t>
      </w:r>
      <w:r w:rsidR="00F03677">
        <w:rPr>
          <w:rFonts w:ascii="Times New Roman" w:hAnsi="Times New Roman" w:cs="Times New Roman"/>
          <w:sz w:val="26"/>
          <w:szCs w:val="26"/>
        </w:rPr>
        <w:t>.</w:t>
      </w:r>
    </w:p>
    <w:p w:rsidR="00F03677" w:rsidRDefault="00F03677" w:rsidP="001151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Client- It is an interface implementation which operates at the source of events and delivers them to Flume agent. Client operate in the process space of application they are consuming data from.</w:t>
      </w:r>
    </w:p>
    <w:p w:rsidR="00F03677" w:rsidRDefault="00F03677" w:rsidP="001151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Agent- Agent is an independent process which host Flume components such as sources, channels and sinks, thus it has ability to receive, store and forward events to their next-hop destination.</w:t>
      </w:r>
    </w:p>
    <w:p w:rsidR="00F03677" w:rsidRDefault="00F03677" w:rsidP="001151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Source- It is also an interface implementation that can consume events delivered to it. </w:t>
      </w:r>
    </w:p>
    <w:p w:rsidR="00F03677" w:rsidRDefault="00F03677" w:rsidP="001151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Channel- It’s a store for events, where events are delivered to the channel via sources operating within the agent. An event put in a channel stays in that channel unit a sink removes it for further transport.</w:t>
      </w:r>
    </w:p>
    <w:p w:rsidR="00F03677" w:rsidRPr="0011514A" w:rsidRDefault="00F03677" w:rsidP="001151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Sink- It is an interface implementation that can remove events from a channel and transmit them to the next agent in the flow. It is also known as terminal sinks</w:t>
      </w:r>
    </w:p>
    <w:p w:rsidR="0011514A" w:rsidRDefault="0011514A" w:rsidP="0090735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0735D" w:rsidRPr="0090735D" w:rsidRDefault="0090735D" w:rsidP="0090735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0735D" w:rsidRDefault="0090735D" w:rsidP="00907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0735D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Can Flume provides 100 % </w:t>
      </w:r>
      <w:r w:rsidRPr="0090735D">
        <w:rPr>
          <w:rFonts w:ascii="Times New Roman" w:hAnsi="Times New Roman" w:cs="Times New Roman"/>
          <w:b/>
          <w:sz w:val="26"/>
          <w:szCs w:val="26"/>
        </w:rPr>
        <w:t xml:space="preserve">reliability to the data flow? </w:t>
      </w:r>
    </w:p>
    <w:p w:rsidR="00A53213" w:rsidRDefault="00A53213" w:rsidP="00F0367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Yes, Flume provides end-to-end reliability of the flow. It uses a transactional approach in the data flow. </w:t>
      </w:r>
    </w:p>
    <w:p w:rsidR="00A53213" w:rsidRDefault="00A53213" w:rsidP="00F0367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and sink encapsulate in a transactional repository provides by the channels. This channel is responsible for end-to-end reliable flow.</w:t>
      </w:r>
    </w:p>
    <w:p w:rsidR="00A53213" w:rsidRDefault="00A53213" w:rsidP="00F0367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Hence Flume provides 100% reliability to data flow.</w:t>
      </w:r>
    </w:p>
    <w:p w:rsidR="0090735D" w:rsidRDefault="0090735D" w:rsidP="0090735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0735D" w:rsidRPr="0090735D" w:rsidRDefault="0090735D" w:rsidP="0090735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0735D" w:rsidRDefault="0090735D" w:rsidP="00907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0735D">
        <w:rPr>
          <w:rFonts w:ascii="Times New Roman" w:hAnsi="Times New Roman" w:cs="Times New Roman"/>
          <w:b/>
          <w:sz w:val="26"/>
          <w:szCs w:val="26"/>
        </w:rPr>
        <w:t xml:space="preserve">Can Flume can distributes data to multiple destinations? </w:t>
      </w:r>
    </w:p>
    <w:p w:rsidR="0090735D" w:rsidRDefault="00C32143" w:rsidP="0090735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Yes, Flume can distribute data to multiple destinations. The event flows from one source to multiple channels and multiple destinations which is achieved by flow multiplexer.</w:t>
      </w:r>
    </w:p>
    <w:p w:rsidR="0090735D" w:rsidRPr="0090735D" w:rsidRDefault="0090735D" w:rsidP="0090735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E17FD9" w:rsidRDefault="0090735D" w:rsidP="00907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0735D">
        <w:rPr>
          <w:rFonts w:ascii="Times New Roman" w:hAnsi="Times New Roman" w:cs="Times New Roman"/>
          <w:b/>
          <w:sz w:val="26"/>
          <w:szCs w:val="26"/>
        </w:rPr>
        <w:t>Explain about the different channel types in Flume. And which channel type is faster?</w:t>
      </w:r>
    </w:p>
    <w:p w:rsidR="00C32143" w:rsidRDefault="00C32143" w:rsidP="00C3214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Channels are the repositories where the events are staged on an agent, Source adds the events and sink removes it.</w:t>
      </w:r>
    </w:p>
    <w:p w:rsidR="00C32143" w:rsidRDefault="00C32143" w:rsidP="00C3214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There are multiple channels of Flume-</w:t>
      </w:r>
    </w:p>
    <w:p w:rsidR="00C32143" w:rsidRPr="00C32143" w:rsidRDefault="00C32143" w:rsidP="00C321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Memory Channel- Events are read from the source into memory and passed to the sink. Events are stored in an in-memory queue with configurable max size. </w:t>
      </w:r>
    </w:p>
    <w:p w:rsidR="00C32143" w:rsidRPr="00C32143" w:rsidRDefault="00C32143" w:rsidP="00C321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JDBC Channel- JDBC channel stores the events in an embedded Derby database. The events are stored in a persistent storage that is backed by a database. This is a durable channel that is ideal for flows where recoverability is important.</w:t>
      </w:r>
    </w:p>
    <w:p w:rsidR="00C32143" w:rsidRPr="008E5191" w:rsidRDefault="00C32143" w:rsidP="00C321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Channel- File channel writes the contents to a file system after </w:t>
      </w:r>
      <w:r w:rsidR="008E5191">
        <w:rPr>
          <w:rFonts w:ascii="Times New Roman" w:hAnsi="Times New Roman" w:cs="Times New Roman"/>
          <w:sz w:val="26"/>
          <w:szCs w:val="26"/>
        </w:rPr>
        <w:t>reading the event from a source and these files are deleted only when the contents are successfully delivered to the sink.</w:t>
      </w:r>
    </w:p>
    <w:p w:rsidR="008E5191" w:rsidRPr="008E5191" w:rsidRDefault="008E5191" w:rsidP="00C321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Kafka Channel- The events are stored in a Kafka cluster. Kafka provides high availability and replication, so if in case any of the agent or Kafka crashes, the events are immediately available to other sinks.</w:t>
      </w:r>
    </w:p>
    <w:p w:rsidR="008E5191" w:rsidRPr="008E5191" w:rsidRDefault="008E5191" w:rsidP="00C321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Custom Channel- A custom channel is your own implementation of the channel interface. A custom channel’s class ad its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dependencies must be included in the agent’s class path when starting the Flume agent.</w:t>
      </w:r>
    </w:p>
    <w:p w:rsidR="008E5191" w:rsidRDefault="008E5191" w:rsidP="008E5191">
      <w:pPr>
        <w:rPr>
          <w:rFonts w:ascii="Times New Roman" w:hAnsi="Times New Roman" w:cs="Times New Roman"/>
          <w:b/>
          <w:sz w:val="26"/>
          <w:szCs w:val="26"/>
        </w:rPr>
      </w:pPr>
    </w:p>
    <w:sectPr w:rsidR="008E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17DD2"/>
    <w:multiLevelType w:val="hybridMultilevel"/>
    <w:tmpl w:val="0F7C7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2710"/>
    <w:multiLevelType w:val="multilevel"/>
    <w:tmpl w:val="AD2A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9285E"/>
    <w:multiLevelType w:val="multilevel"/>
    <w:tmpl w:val="9EE8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623091"/>
    <w:multiLevelType w:val="hybridMultilevel"/>
    <w:tmpl w:val="4E9C1816"/>
    <w:lvl w:ilvl="0" w:tplc="40FA31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7A0ECB"/>
    <w:multiLevelType w:val="hybridMultilevel"/>
    <w:tmpl w:val="681C5704"/>
    <w:lvl w:ilvl="0" w:tplc="9C607F2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5A0857"/>
    <w:multiLevelType w:val="hybridMultilevel"/>
    <w:tmpl w:val="3238D40C"/>
    <w:lvl w:ilvl="0" w:tplc="FB6C1A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376CF0"/>
    <w:multiLevelType w:val="multilevel"/>
    <w:tmpl w:val="1508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0F"/>
    <w:rsid w:val="0011514A"/>
    <w:rsid w:val="008E5191"/>
    <w:rsid w:val="0090735D"/>
    <w:rsid w:val="00A53213"/>
    <w:rsid w:val="00C32143"/>
    <w:rsid w:val="00D47A0F"/>
    <w:rsid w:val="00E17FD9"/>
    <w:rsid w:val="00F0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12B7A-5929-438E-A037-182517CD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514A"/>
  </w:style>
  <w:style w:type="paragraph" w:styleId="NormalWeb">
    <w:name w:val="Normal (Web)"/>
    <w:basedOn w:val="Normal"/>
    <w:uiPriority w:val="99"/>
    <w:semiHidden/>
    <w:unhideWhenUsed/>
    <w:rsid w:val="00115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2017-03-13T10:39:00Z</dcterms:created>
  <dcterms:modified xsi:type="dcterms:W3CDTF">2017-03-13T11:54:00Z</dcterms:modified>
</cp:coreProperties>
</file>