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F4ACF" w14:textId="3A6BB3CF" w:rsidR="00AE2502" w:rsidRPr="00763E42" w:rsidRDefault="0085533D" w:rsidP="00763E42">
      <w:pPr>
        <w:pStyle w:val="1"/>
        <w:spacing w:line="276" w:lineRule="auto"/>
        <w:rPr>
          <w:rFonts w:ascii="PT Mono" w:hAnsi="PT Mono"/>
        </w:rPr>
      </w:pPr>
      <w:r w:rsidRPr="00763E42">
        <w:rPr>
          <w:rFonts w:ascii="PT Mono" w:hAnsi="PT Mono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F78225" wp14:editId="5BDA6569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1763395" cy="2209165"/>
            <wp:effectExtent l="0" t="0" r="0" b="635"/>
            <wp:wrapSquare wrapText="bothSides"/>
            <wp:docPr id="1" name="Изображение 1" descr="/Users/Masha/Desktop/IMG_5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sha/Desktop/IMG_52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661D" w:rsidRPr="00763E42">
        <w:rPr>
          <w:rFonts w:ascii="PT Mono" w:hAnsi="PT Mono"/>
        </w:rPr>
        <w:t>Грищенкова</w:t>
      </w:r>
      <w:proofErr w:type="spellEnd"/>
      <w:r w:rsidR="00C256DF" w:rsidRPr="00763E42">
        <w:rPr>
          <w:rFonts w:ascii="PT Mono" w:hAnsi="PT Mono"/>
        </w:rPr>
        <w:t xml:space="preserve"> Мария </w:t>
      </w:r>
      <w:r w:rsidR="00DB7A33" w:rsidRPr="00763E42">
        <w:rPr>
          <w:rFonts w:ascii="PT Mono" w:hAnsi="PT Mono"/>
        </w:rPr>
        <w:t>Александровна</w:t>
      </w:r>
    </w:p>
    <w:p w14:paraId="0005C816" w14:textId="3B3F2411" w:rsidR="00C256DF" w:rsidRPr="00763E42" w:rsidRDefault="004420D1" w:rsidP="00763E42">
      <w:pPr>
        <w:spacing w:line="276" w:lineRule="auto"/>
        <w:rPr>
          <w:rFonts w:ascii="PT Mono" w:hAnsi="PT Mono"/>
          <w:color w:val="808080" w:themeColor="background1" w:themeShade="80"/>
        </w:rPr>
      </w:pPr>
      <w:r>
        <w:rPr>
          <w:rFonts w:ascii="PT Mono" w:hAnsi="PT Mono"/>
          <w:color w:val="808080" w:themeColor="background1" w:themeShade="80"/>
        </w:rPr>
        <w:t>С</w:t>
      </w:r>
      <w:r w:rsidR="00C256DF" w:rsidRPr="00763E42">
        <w:rPr>
          <w:rFonts w:ascii="PT Mono" w:hAnsi="PT Mono"/>
          <w:color w:val="808080" w:themeColor="background1" w:themeShade="80"/>
        </w:rPr>
        <w:t>тудентка НИУ ВШЭ, ФГН, школа Культурологии, 1 курс</w:t>
      </w:r>
    </w:p>
    <w:p w14:paraId="78D9A225" w14:textId="77777777" w:rsidR="0085533D" w:rsidRPr="00763E42" w:rsidRDefault="0085533D" w:rsidP="00763E42">
      <w:pPr>
        <w:spacing w:line="276" w:lineRule="auto"/>
        <w:rPr>
          <w:rFonts w:ascii="PT Mono" w:hAnsi="PT Mono"/>
        </w:rPr>
      </w:pPr>
    </w:p>
    <w:p w14:paraId="688F0549" w14:textId="77777777" w:rsidR="004420D1" w:rsidRDefault="00C256DF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t>Адрес: ул. Скульп</w:t>
      </w:r>
      <w:r w:rsidR="004420D1">
        <w:rPr>
          <w:rFonts w:ascii="PT Mono" w:hAnsi="PT Mono"/>
        </w:rPr>
        <w:t xml:space="preserve">тора Мухиной, 10, 6, 119634, </w:t>
      </w:r>
    </w:p>
    <w:p w14:paraId="502E6173" w14:textId="3F3F8DCD" w:rsidR="00C256DF" w:rsidRPr="00763E42" w:rsidRDefault="004420D1" w:rsidP="00763E42">
      <w:pPr>
        <w:spacing w:line="276" w:lineRule="auto"/>
        <w:rPr>
          <w:rFonts w:ascii="PT Mono" w:hAnsi="PT Mono"/>
        </w:rPr>
      </w:pPr>
      <w:r>
        <w:rPr>
          <w:rFonts w:ascii="PT Mono" w:hAnsi="PT Mono"/>
        </w:rPr>
        <w:t xml:space="preserve">г. </w:t>
      </w:r>
      <w:r w:rsidR="00C256DF" w:rsidRPr="00763E42">
        <w:rPr>
          <w:rFonts w:ascii="PT Mono" w:hAnsi="PT Mono"/>
        </w:rPr>
        <w:t>Москва</w:t>
      </w:r>
      <w:r w:rsidR="0001381D" w:rsidRPr="00763E42">
        <w:rPr>
          <w:rFonts w:ascii="PT Mono" w:hAnsi="PT Mono"/>
        </w:rPr>
        <w:t>, Россия</w:t>
      </w:r>
    </w:p>
    <w:p w14:paraId="1E5D51B8" w14:textId="77777777" w:rsidR="00C256DF" w:rsidRPr="00763E42" w:rsidRDefault="00C256DF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t>Телефон: +7 (916) 676-20-82</w:t>
      </w:r>
    </w:p>
    <w:p w14:paraId="7D14CA9E" w14:textId="77777777" w:rsidR="00C256DF" w:rsidRPr="00763E42" w:rsidRDefault="00C256DF" w:rsidP="00763E42">
      <w:pPr>
        <w:spacing w:line="276" w:lineRule="auto"/>
        <w:rPr>
          <w:rFonts w:ascii="PT Mono" w:hAnsi="PT Mono"/>
          <w:lang w:val="en-GB"/>
        </w:rPr>
      </w:pPr>
      <w:r w:rsidRPr="00763E42">
        <w:rPr>
          <w:rFonts w:ascii="PT Mono" w:hAnsi="PT Mono"/>
        </w:rPr>
        <w:t xml:space="preserve">Почта: </w:t>
      </w:r>
      <w:hyperlink r:id="rId6" w:history="1">
        <w:r w:rsidRPr="00763E42">
          <w:rPr>
            <w:rStyle w:val="a3"/>
            <w:rFonts w:ascii="PT Mono" w:hAnsi="PT Mono"/>
            <w:lang w:val="en-GB"/>
          </w:rPr>
          <w:t>magrischenkova@edu.hse.ru</w:t>
        </w:r>
      </w:hyperlink>
    </w:p>
    <w:p w14:paraId="21AE1A3E" w14:textId="77777777" w:rsidR="00C256DF" w:rsidRPr="00763E42" w:rsidRDefault="00C256DF" w:rsidP="00763E42">
      <w:pPr>
        <w:spacing w:line="276" w:lineRule="auto"/>
        <w:rPr>
          <w:rFonts w:ascii="PT Mono" w:hAnsi="PT Mono"/>
          <w:lang w:val="en-GB"/>
        </w:rPr>
      </w:pPr>
      <w:proofErr w:type="spellStart"/>
      <w:r w:rsidRPr="00763E42">
        <w:rPr>
          <w:rFonts w:ascii="PT Mono" w:hAnsi="PT Mono"/>
          <w:lang w:val="en-GB"/>
        </w:rPr>
        <w:t>GitHub</w:t>
      </w:r>
      <w:proofErr w:type="spellEnd"/>
      <w:r w:rsidRPr="00763E42">
        <w:rPr>
          <w:rFonts w:ascii="PT Mono" w:hAnsi="PT Mono"/>
          <w:lang w:val="en-GB"/>
        </w:rPr>
        <w:t xml:space="preserve">: </w:t>
      </w:r>
      <w:proofErr w:type="spellStart"/>
      <w:r w:rsidRPr="00763E42">
        <w:rPr>
          <w:rFonts w:ascii="PT Mono" w:hAnsi="PT Mono"/>
          <w:lang w:val="en-GB"/>
        </w:rPr>
        <w:t>craziky</w:t>
      </w:r>
      <w:proofErr w:type="spellEnd"/>
      <w:r w:rsidR="0085533D" w:rsidRPr="00763E42">
        <w:rPr>
          <w:rFonts w:ascii="PT Mono" w:hAnsi="PT Mono"/>
          <w:lang w:val="en-GB"/>
        </w:rPr>
        <w:t xml:space="preserve">                                                                                                         </w:t>
      </w:r>
    </w:p>
    <w:p w14:paraId="2F318654" w14:textId="77777777" w:rsidR="00C256DF" w:rsidRPr="00763E42" w:rsidRDefault="00C256DF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lang w:val="en-GB"/>
        </w:rPr>
      </w:pPr>
    </w:p>
    <w:p w14:paraId="19FB1B23" w14:textId="77777777" w:rsidR="00C256DF" w:rsidRPr="00763E42" w:rsidRDefault="00C256DF" w:rsidP="00763E42">
      <w:pPr>
        <w:spacing w:line="276" w:lineRule="auto"/>
        <w:rPr>
          <w:rFonts w:ascii="PT Mono" w:hAnsi="PT Mono"/>
          <w:lang w:val="en-GB"/>
        </w:rPr>
      </w:pPr>
    </w:p>
    <w:p w14:paraId="514CC04A" w14:textId="77777777" w:rsidR="00C256DF" w:rsidRPr="00763E42" w:rsidRDefault="00C256DF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Образование</w:t>
      </w:r>
    </w:p>
    <w:p w14:paraId="0879C807" w14:textId="77777777" w:rsidR="00C256DF" w:rsidRPr="00763E42" w:rsidRDefault="00C256DF" w:rsidP="00763E42">
      <w:pPr>
        <w:spacing w:line="276" w:lineRule="auto"/>
        <w:rPr>
          <w:rFonts w:ascii="PT Mono" w:hAnsi="PT Mono"/>
        </w:rPr>
      </w:pPr>
    </w:p>
    <w:p w14:paraId="42FB72A9" w14:textId="77777777" w:rsidR="00440DA0" w:rsidRPr="00763E42" w:rsidRDefault="00440DA0" w:rsidP="00763E42">
      <w:pPr>
        <w:spacing w:line="276" w:lineRule="auto"/>
        <w:rPr>
          <w:rFonts w:ascii="PT Mono" w:hAnsi="PT Mono"/>
        </w:rPr>
        <w:sectPr w:rsidR="00440DA0" w:rsidRPr="00763E42" w:rsidSect="0001381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36A8720" w14:textId="4ECBED6F" w:rsidR="00C256DF" w:rsidRPr="00763E42" w:rsidRDefault="00C256DF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lastRenderedPageBreak/>
        <w:t>Среднее полное: Лицей №1525 «</w:t>
      </w:r>
      <w:proofErr w:type="spellStart"/>
      <w:r w:rsidR="00DB7A33">
        <w:rPr>
          <w:rFonts w:ascii="PT Mono" w:hAnsi="PT Mono"/>
        </w:rPr>
        <w:t>Красносельский</w:t>
      </w:r>
      <w:proofErr w:type="spellEnd"/>
      <w:r w:rsidRPr="00763E42">
        <w:rPr>
          <w:rFonts w:ascii="PT Mono" w:hAnsi="PT Mono"/>
        </w:rPr>
        <w:t>»</w:t>
      </w:r>
    </w:p>
    <w:p w14:paraId="5ACDA87D" w14:textId="1F62E942" w:rsidR="008F4324" w:rsidRPr="00763E42" w:rsidRDefault="00440DA0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t>Высшее: НИУ ВШЭ, ФГН, школа Культурология</w:t>
      </w:r>
    </w:p>
    <w:p w14:paraId="1EC5B42E" w14:textId="37EDB1BF" w:rsidR="00440DA0" w:rsidRPr="00763E42" w:rsidRDefault="00440DA0" w:rsidP="00763E42">
      <w:pPr>
        <w:spacing w:line="276" w:lineRule="auto"/>
        <w:jc w:val="right"/>
        <w:rPr>
          <w:rFonts w:ascii="PT Mono" w:hAnsi="PT Mono"/>
          <w:i/>
        </w:rPr>
      </w:pPr>
      <w:r w:rsidRPr="00763E42">
        <w:rPr>
          <w:rFonts w:ascii="PT Mono" w:hAnsi="PT Mono"/>
          <w:i/>
        </w:rPr>
        <w:lastRenderedPageBreak/>
        <w:t>сент.2012 –</w:t>
      </w:r>
      <w:r w:rsidR="004420D1">
        <w:rPr>
          <w:rFonts w:ascii="PT Mono" w:hAnsi="PT Mono"/>
          <w:i/>
        </w:rPr>
        <w:t xml:space="preserve"> июнь</w:t>
      </w:r>
      <w:r w:rsidRPr="00763E42">
        <w:rPr>
          <w:rFonts w:ascii="PT Mono" w:hAnsi="PT Mono"/>
          <w:i/>
        </w:rPr>
        <w:t>2016</w:t>
      </w:r>
    </w:p>
    <w:p w14:paraId="219E0A5A" w14:textId="77777777" w:rsidR="00440DA0" w:rsidRPr="00763E42" w:rsidRDefault="00440DA0" w:rsidP="00763E42">
      <w:pPr>
        <w:spacing w:line="276" w:lineRule="auto"/>
        <w:jc w:val="right"/>
        <w:rPr>
          <w:rFonts w:ascii="PT Mono" w:hAnsi="PT Mono"/>
          <w:i/>
        </w:rPr>
        <w:sectPr w:rsidR="00440DA0" w:rsidRPr="00763E42" w:rsidSect="004420D1">
          <w:type w:val="continuous"/>
          <w:pgSz w:w="11900" w:h="16840"/>
          <w:pgMar w:top="720" w:right="720" w:bottom="720" w:left="720" w:header="708" w:footer="708" w:gutter="0"/>
          <w:cols w:num="2" w:space="113" w:equalWidth="0">
            <w:col w:w="6350" w:space="113"/>
            <w:col w:w="3997"/>
          </w:cols>
          <w:docGrid w:linePitch="360"/>
        </w:sectPr>
      </w:pPr>
      <w:r w:rsidRPr="00763E42">
        <w:rPr>
          <w:rFonts w:ascii="PT Mono" w:hAnsi="PT Mono"/>
          <w:i/>
        </w:rPr>
        <w:t xml:space="preserve">сент.2017 – </w:t>
      </w:r>
      <w:r w:rsidR="008F4324" w:rsidRPr="00763E42">
        <w:rPr>
          <w:rFonts w:ascii="PT Mono" w:hAnsi="PT Mono"/>
          <w:i/>
        </w:rPr>
        <w:t>настоящее время</w:t>
      </w:r>
    </w:p>
    <w:p w14:paraId="46FFD6AB" w14:textId="77777777" w:rsidR="008F4324" w:rsidRPr="00763E42" w:rsidRDefault="008F4324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sz w:val="28"/>
          <w:szCs w:val="28"/>
        </w:rPr>
      </w:pPr>
    </w:p>
    <w:p w14:paraId="5FDB2BE5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762FDEDC" w14:textId="77777777" w:rsidR="008F4324" w:rsidRPr="00763E42" w:rsidRDefault="008F4324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Достижения</w:t>
      </w:r>
    </w:p>
    <w:p w14:paraId="258582A1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0DF112C3" w14:textId="7B8AB492" w:rsidR="008F4324" w:rsidRPr="00DB7A33" w:rsidRDefault="008F4324" w:rsidP="00DB7A33">
      <w:pPr>
        <w:pStyle w:val="a4"/>
        <w:numPr>
          <w:ilvl w:val="0"/>
          <w:numId w:val="2"/>
        </w:numPr>
        <w:spacing w:line="276" w:lineRule="auto"/>
        <w:rPr>
          <w:rFonts w:ascii="PT Mono" w:hAnsi="PT Mono"/>
        </w:rPr>
      </w:pPr>
      <w:r w:rsidRPr="00DB7A33">
        <w:rPr>
          <w:rFonts w:ascii="PT Mono" w:hAnsi="PT Mono"/>
        </w:rPr>
        <w:t>Участие в ежегодном мероприятии «Неделя детской книги»</w:t>
      </w:r>
      <w:r w:rsidR="006724EE" w:rsidRPr="00DB7A33">
        <w:rPr>
          <w:rFonts w:ascii="PT Mono" w:hAnsi="PT Mono"/>
        </w:rPr>
        <w:t xml:space="preserve"> с 2012 г.</w:t>
      </w:r>
    </w:p>
    <w:p w14:paraId="7469861F" w14:textId="16E6360B" w:rsidR="008F4324" w:rsidRPr="00DB7A33" w:rsidRDefault="008F4324" w:rsidP="00DB7A33">
      <w:pPr>
        <w:pStyle w:val="a4"/>
        <w:numPr>
          <w:ilvl w:val="0"/>
          <w:numId w:val="2"/>
        </w:numPr>
        <w:spacing w:line="276" w:lineRule="auto"/>
        <w:rPr>
          <w:rFonts w:ascii="PT Mono" w:hAnsi="PT Mono"/>
        </w:rPr>
      </w:pPr>
      <w:r w:rsidRPr="00DB7A33">
        <w:rPr>
          <w:rFonts w:ascii="PT Mono" w:hAnsi="PT Mono"/>
        </w:rPr>
        <w:t>Участие в выездных семинарах Городской Школы Актива</w:t>
      </w:r>
      <w:r w:rsidR="006724EE" w:rsidRPr="00DB7A33">
        <w:rPr>
          <w:rFonts w:ascii="PT Mono" w:hAnsi="PT Mono"/>
        </w:rPr>
        <w:t xml:space="preserve"> в 2014-2016 гг.</w:t>
      </w:r>
    </w:p>
    <w:p w14:paraId="1A266427" w14:textId="6B0AD98F" w:rsidR="004420D1" w:rsidRPr="00DB7A33" w:rsidRDefault="004420D1" w:rsidP="00DB7A33">
      <w:pPr>
        <w:pStyle w:val="a4"/>
        <w:numPr>
          <w:ilvl w:val="0"/>
          <w:numId w:val="2"/>
        </w:numPr>
        <w:spacing w:line="276" w:lineRule="auto"/>
        <w:rPr>
          <w:rFonts w:ascii="PT Mono" w:hAnsi="PT Mono"/>
        </w:rPr>
      </w:pPr>
      <w:r w:rsidRPr="00DB7A33">
        <w:rPr>
          <w:rFonts w:ascii="PT Mono" w:hAnsi="PT Mono"/>
        </w:rPr>
        <w:t>ЕГЭ по истории в 2017г.: 96 баллов</w:t>
      </w:r>
    </w:p>
    <w:p w14:paraId="0F4B57D0" w14:textId="77777777" w:rsidR="008F4324" w:rsidRPr="00763E42" w:rsidRDefault="008F4324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sz w:val="28"/>
          <w:szCs w:val="28"/>
        </w:rPr>
      </w:pPr>
    </w:p>
    <w:p w14:paraId="5874867A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0957CDD7" w14:textId="77777777" w:rsidR="008F4324" w:rsidRPr="00763E42" w:rsidRDefault="008F4324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Владение языками</w:t>
      </w:r>
    </w:p>
    <w:p w14:paraId="08806A94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41856F74" w14:textId="77777777" w:rsidR="008F4324" w:rsidRPr="00763E42" w:rsidRDefault="008F4324" w:rsidP="00763E42">
      <w:pPr>
        <w:spacing w:line="276" w:lineRule="auto"/>
        <w:rPr>
          <w:rFonts w:ascii="PT Mono" w:hAnsi="PT Mono"/>
        </w:rPr>
        <w:sectPr w:rsidR="008F4324" w:rsidRPr="00763E42" w:rsidSect="0001381D">
          <w:type w:val="continuous"/>
          <w:pgSz w:w="11900" w:h="16840"/>
          <w:pgMar w:top="720" w:right="720" w:bottom="720" w:left="720" w:header="708" w:footer="708" w:gutter="0"/>
          <w:cols w:space="709"/>
          <w:docGrid w:linePitch="360"/>
        </w:sectPr>
      </w:pPr>
    </w:p>
    <w:p w14:paraId="37119E1E" w14:textId="77777777" w:rsidR="008F4324" w:rsidRPr="004420D1" w:rsidRDefault="008F4324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lastRenderedPageBreak/>
        <w:t>Английский язык</w:t>
      </w:r>
    </w:p>
    <w:p w14:paraId="2101ACDD" w14:textId="6991F4A2" w:rsidR="00E757D3" w:rsidRPr="004420D1" w:rsidRDefault="008F4324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t>Французский язык</w:t>
      </w:r>
    </w:p>
    <w:p w14:paraId="58516776" w14:textId="77777777" w:rsidR="008F4324" w:rsidRPr="004420D1" w:rsidRDefault="008F4324" w:rsidP="00763E42">
      <w:pPr>
        <w:spacing w:line="276" w:lineRule="auto"/>
        <w:jc w:val="right"/>
        <w:rPr>
          <w:rFonts w:ascii="PT Mono" w:hAnsi="PT Mono"/>
          <w:i/>
        </w:rPr>
      </w:pPr>
      <w:r w:rsidRPr="004420D1">
        <w:rPr>
          <w:rFonts w:ascii="PT Mono" w:hAnsi="PT Mono"/>
          <w:i/>
        </w:rPr>
        <w:lastRenderedPageBreak/>
        <w:t>В2</w:t>
      </w:r>
    </w:p>
    <w:p w14:paraId="45FAF727" w14:textId="50213E02" w:rsidR="008F4324" w:rsidRPr="004420D1" w:rsidRDefault="006724EE" w:rsidP="00763E42">
      <w:pPr>
        <w:spacing w:line="276" w:lineRule="auto"/>
        <w:jc w:val="right"/>
        <w:rPr>
          <w:rFonts w:ascii="PT Mono" w:hAnsi="PT Mono"/>
          <w:i/>
        </w:rPr>
        <w:sectPr w:rsidR="008F4324" w:rsidRPr="004420D1" w:rsidSect="0001381D">
          <w:type w:val="continuous"/>
          <w:pgSz w:w="11900" w:h="16840"/>
          <w:pgMar w:top="720" w:right="720" w:bottom="720" w:left="720" w:header="708" w:footer="708" w:gutter="0"/>
          <w:cols w:num="2" w:space="709"/>
          <w:docGrid w:linePitch="360"/>
        </w:sectPr>
      </w:pPr>
      <w:r w:rsidRPr="004420D1">
        <w:rPr>
          <w:rFonts w:ascii="PT Mono" w:hAnsi="PT Mono"/>
          <w:i/>
        </w:rPr>
        <w:t>А2</w:t>
      </w:r>
    </w:p>
    <w:p w14:paraId="47E8727A" w14:textId="77777777" w:rsidR="00E757D3" w:rsidRPr="00763E42" w:rsidRDefault="00E757D3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sz w:val="28"/>
          <w:szCs w:val="28"/>
        </w:rPr>
      </w:pPr>
    </w:p>
    <w:p w14:paraId="3B7C8DF5" w14:textId="77777777" w:rsidR="00E757D3" w:rsidRPr="00763E42" w:rsidRDefault="00E757D3" w:rsidP="00763E42">
      <w:pPr>
        <w:spacing w:line="276" w:lineRule="auto"/>
        <w:rPr>
          <w:rFonts w:ascii="PT Mono" w:hAnsi="PT Mono"/>
        </w:rPr>
      </w:pPr>
    </w:p>
    <w:p w14:paraId="43C72588" w14:textId="53B70968" w:rsidR="0001381D" w:rsidRPr="00763E42" w:rsidRDefault="00E757D3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Личные качества и увлечения</w:t>
      </w:r>
    </w:p>
    <w:p w14:paraId="2FF0BA3E" w14:textId="77777777" w:rsidR="00763E42" w:rsidRPr="00763E42" w:rsidRDefault="00763E42" w:rsidP="00763E42">
      <w:pPr>
        <w:rPr>
          <w:rFonts w:ascii="PT Mono" w:hAnsi="PT Mono"/>
        </w:rPr>
      </w:pPr>
    </w:p>
    <w:p w14:paraId="006088E1" w14:textId="0305454B" w:rsid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Стратегическое мышление</w:t>
      </w:r>
    </w:p>
    <w:p w14:paraId="7FAB5126" w14:textId="3DC918E9" w:rsid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Тяга к познанию</w:t>
      </w:r>
    </w:p>
    <w:p w14:paraId="66CD6CBF" w14:textId="38BF0851" w:rsidR="00DB7A33" w:rsidRP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Быстрая обучаемость</w:t>
      </w:r>
    </w:p>
    <w:p w14:paraId="0D3F6F72" w14:textId="5AB3D568" w:rsid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Опыт работы с детьми и подростками</w:t>
      </w:r>
    </w:p>
    <w:p w14:paraId="4CE3D01D" w14:textId="2FC5AADB" w:rsid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Навык преподавания алгебры и геометрии для детей с гуманитарным складом ума</w:t>
      </w:r>
    </w:p>
    <w:p w14:paraId="591F8C34" w14:textId="4C4B4FDB" w:rsid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Опыт работы менеджером по продажам в крупной фирме по производству надувной продукции для шоу и рекламы</w:t>
      </w:r>
      <w:bookmarkStart w:id="0" w:name="_GoBack"/>
      <w:bookmarkEnd w:id="0"/>
    </w:p>
    <w:p w14:paraId="65B5D2B3" w14:textId="1D2A6603" w:rsidR="00DB7A33" w:rsidRDefault="00DB7A33" w:rsidP="00DB7A33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Опыт общения с иностранными клиентами на английском языке</w:t>
      </w:r>
    </w:p>
    <w:p w14:paraId="7B222486" w14:textId="7A2FD4DF" w:rsidR="00A023F3" w:rsidRPr="000B244D" w:rsidRDefault="000B244D" w:rsidP="000B244D">
      <w:pPr>
        <w:pStyle w:val="a4"/>
        <w:numPr>
          <w:ilvl w:val="0"/>
          <w:numId w:val="1"/>
        </w:numPr>
        <w:spacing w:line="276" w:lineRule="auto"/>
        <w:rPr>
          <w:rFonts w:ascii="PT Mono" w:hAnsi="PT Mono"/>
        </w:rPr>
      </w:pPr>
      <w:r>
        <w:rPr>
          <w:rFonts w:ascii="PT Mono" w:hAnsi="PT Mono"/>
        </w:rPr>
        <w:t>Знание географии Москвы и её исторических центров</w:t>
      </w:r>
    </w:p>
    <w:sectPr w:rsidR="00A023F3" w:rsidRPr="000B244D" w:rsidSect="0001381D">
      <w:type w:val="continuous"/>
      <w:pgSz w:w="11900" w:h="16840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704A4"/>
    <w:multiLevelType w:val="hybridMultilevel"/>
    <w:tmpl w:val="93023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31953"/>
    <w:multiLevelType w:val="hybridMultilevel"/>
    <w:tmpl w:val="711CD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1D"/>
    <w:rsid w:val="0001381D"/>
    <w:rsid w:val="000B244D"/>
    <w:rsid w:val="00440DA0"/>
    <w:rsid w:val="004420D1"/>
    <w:rsid w:val="00517389"/>
    <w:rsid w:val="006724EE"/>
    <w:rsid w:val="00763E42"/>
    <w:rsid w:val="007B5B68"/>
    <w:rsid w:val="0085533D"/>
    <w:rsid w:val="008F4324"/>
    <w:rsid w:val="00A023F3"/>
    <w:rsid w:val="00AE2502"/>
    <w:rsid w:val="00B45794"/>
    <w:rsid w:val="00C256DF"/>
    <w:rsid w:val="00D0661D"/>
    <w:rsid w:val="00DB7A33"/>
    <w:rsid w:val="00E7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DA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6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6DF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styleId="a3">
    <w:name w:val="Hyperlink"/>
    <w:basedOn w:val="a0"/>
    <w:uiPriority w:val="99"/>
    <w:unhideWhenUsed/>
    <w:rsid w:val="00C256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56D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a4">
    <w:name w:val="List Paragraph"/>
    <w:basedOn w:val="a"/>
    <w:uiPriority w:val="34"/>
    <w:qFormat/>
    <w:rsid w:val="00DB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magrischenkova@edu.hse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1050</Characters>
  <Application>Microsoft Macintosh Word</Application>
  <DocSecurity>0</DocSecurity>
  <Lines>38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/Грищенкова Мария Александровна</vt:lpstr>
      <vt:lpstr>    Образование</vt:lpstr>
      <vt:lpstr>    Достижения</vt:lpstr>
      <vt:lpstr>    Владение языками</vt:lpstr>
      <vt:lpstr>    Личные качества и увлечения</vt:lpstr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2018-01-28T10:43:00Z</dcterms:created>
  <dcterms:modified xsi:type="dcterms:W3CDTF">2018-02-03T20:19:00Z</dcterms:modified>
</cp:coreProperties>
</file>