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F4ACF" w14:textId="77777777" w:rsidR="00AE2502" w:rsidRPr="00763E42" w:rsidRDefault="0085533D" w:rsidP="00763E42">
      <w:pPr>
        <w:pStyle w:val="1"/>
        <w:spacing w:line="276" w:lineRule="auto"/>
        <w:rPr>
          <w:rFonts w:ascii="PT Mono" w:hAnsi="PT Mono"/>
        </w:rPr>
      </w:pPr>
      <w:r w:rsidRPr="00763E42">
        <w:rPr>
          <w:rFonts w:ascii="PT Mono" w:hAnsi="PT Mono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DF78225" wp14:editId="5BDA6569">
            <wp:simplePos x="0" y="0"/>
            <wp:positionH relativeFrom="margin">
              <wp:posOffset>4966335</wp:posOffset>
            </wp:positionH>
            <wp:positionV relativeFrom="margin">
              <wp:posOffset>0</wp:posOffset>
            </wp:positionV>
            <wp:extent cx="1763395" cy="2209165"/>
            <wp:effectExtent l="0" t="0" r="0" b="635"/>
            <wp:wrapSquare wrapText="bothSides"/>
            <wp:docPr id="1" name="Изображение 1" descr="/Users/Masha/Desktop/IMG_5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sha/Desktop/IMG_52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0661D" w:rsidRPr="00763E42">
        <w:rPr>
          <w:rFonts w:ascii="PT Mono" w:hAnsi="PT Mono"/>
        </w:rPr>
        <w:t>Грищенкова</w:t>
      </w:r>
      <w:proofErr w:type="spellEnd"/>
      <w:r w:rsidR="00C256DF" w:rsidRPr="00763E42">
        <w:rPr>
          <w:rFonts w:ascii="PT Mono" w:hAnsi="PT Mono"/>
        </w:rPr>
        <w:t xml:space="preserve"> Мария </w:t>
      </w:r>
      <w:proofErr w:type="spellStart"/>
      <w:r w:rsidR="00C256DF" w:rsidRPr="00763E42">
        <w:rPr>
          <w:rFonts w:ascii="PT Mono" w:hAnsi="PT Mono"/>
        </w:rPr>
        <w:t>Александоровна</w:t>
      </w:r>
      <w:proofErr w:type="spellEnd"/>
    </w:p>
    <w:p w14:paraId="0005C816" w14:textId="3B3F2411" w:rsidR="00C256DF" w:rsidRPr="00763E42" w:rsidRDefault="004420D1" w:rsidP="00763E42">
      <w:pPr>
        <w:spacing w:line="276" w:lineRule="auto"/>
        <w:rPr>
          <w:rFonts w:ascii="PT Mono" w:hAnsi="PT Mono"/>
          <w:color w:val="808080" w:themeColor="background1" w:themeShade="80"/>
        </w:rPr>
      </w:pPr>
      <w:r>
        <w:rPr>
          <w:rFonts w:ascii="PT Mono" w:hAnsi="PT Mono"/>
          <w:color w:val="808080" w:themeColor="background1" w:themeShade="80"/>
        </w:rPr>
        <w:t>С</w:t>
      </w:r>
      <w:r w:rsidR="00C256DF" w:rsidRPr="00763E42">
        <w:rPr>
          <w:rFonts w:ascii="PT Mono" w:hAnsi="PT Mono"/>
          <w:color w:val="808080" w:themeColor="background1" w:themeShade="80"/>
        </w:rPr>
        <w:t>тудентка НИУ ВШЭ, ФГН, школа Культурологии, 1 курс</w:t>
      </w:r>
    </w:p>
    <w:p w14:paraId="78D9A225" w14:textId="77777777" w:rsidR="0085533D" w:rsidRPr="00763E42" w:rsidRDefault="0085533D" w:rsidP="00763E42">
      <w:pPr>
        <w:spacing w:line="276" w:lineRule="auto"/>
        <w:rPr>
          <w:rFonts w:ascii="PT Mono" w:hAnsi="PT Mono"/>
        </w:rPr>
      </w:pPr>
    </w:p>
    <w:p w14:paraId="688F0549" w14:textId="77777777" w:rsidR="004420D1" w:rsidRDefault="00C256DF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t>Адрес: ул. Скульп</w:t>
      </w:r>
      <w:r w:rsidR="004420D1">
        <w:rPr>
          <w:rFonts w:ascii="PT Mono" w:hAnsi="PT Mono"/>
        </w:rPr>
        <w:t xml:space="preserve">тора Мухиной, 10, 6, 119634, </w:t>
      </w:r>
    </w:p>
    <w:p w14:paraId="502E6173" w14:textId="3F3F8DCD" w:rsidR="00C256DF" w:rsidRPr="00763E42" w:rsidRDefault="004420D1" w:rsidP="00763E42">
      <w:pPr>
        <w:spacing w:line="276" w:lineRule="auto"/>
        <w:rPr>
          <w:rFonts w:ascii="PT Mono" w:hAnsi="PT Mono"/>
        </w:rPr>
      </w:pPr>
      <w:r>
        <w:rPr>
          <w:rFonts w:ascii="PT Mono" w:hAnsi="PT Mono"/>
        </w:rPr>
        <w:t xml:space="preserve">г. </w:t>
      </w:r>
      <w:r w:rsidR="00C256DF" w:rsidRPr="00763E42">
        <w:rPr>
          <w:rFonts w:ascii="PT Mono" w:hAnsi="PT Mono"/>
        </w:rPr>
        <w:t>Москва</w:t>
      </w:r>
      <w:r w:rsidR="0001381D" w:rsidRPr="00763E42">
        <w:rPr>
          <w:rFonts w:ascii="PT Mono" w:hAnsi="PT Mono"/>
        </w:rPr>
        <w:t>, Россия</w:t>
      </w:r>
    </w:p>
    <w:p w14:paraId="1E5D51B8" w14:textId="77777777" w:rsidR="00C256DF" w:rsidRPr="00763E42" w:rsidRDefault="00C256DF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t>Телефон: +7 (916) 676-20-82</w:t>
      </w:r>
    </w:p>
    <w:p w14:paraId="7D14CA9E" w14:textId="77777777" w:rsidR="00C256DF" w:rsidRPr="00763E42" w:rsidRDefault="00C256DF" w:rsidP="00763E42">
      <w:pPr>
        <w:spacing w:line="276" w:lineRule="auto"/>
        <w:rPr>
          <w:rFonts w:ascii="PT Mono" w:hAnsi="PT Mono"/>
          <w:lang w:val="en-GB"/>
        </w:rPr>
      </w:pPr>
      <w:r w:rsidRPr="00763E42">
        <w:rPr>
          <w:rFonts w:ascii="PT Mono" w:hAnsi="PT Mono"/>
        </w:rPr>
        <w:t xml:space="preserve">Почта: </w:t>
      </w:r>
      <w:hyperlink r:id="rId5" w:history="1">
        <w:r w:rsidRPr="00763E42">
          <w:rPr>
            <w:rStyle w:val="a3"/>
            <w:rFonts w:ascii="PT Mono" w:hAnsi="PT Mono"/>
            <w:lang w:val="en-GB"/>
          </w:rPr>
          <w:t>magrischenkova@edu.hse.ru</w:t>
        </w:r>
      </w:hyperlink>
    </w:p>
    <w:p w14:paraId="21AE1A3E" w14:textId="77777777" w:rsidR="00C256DF" w:rsidRPr="00763E42" w:rsidRDefault="00C256DF" w:rsidP="00763E42">
      <w:pPr>
        <w:spacing w:line="276" w:lineRule="auto"/>
        <w:rPr>
          <w:rFonts w:ascii="PT Mono" w:hAnsi="PT Mono"/>
          <w:lang w:val="en-GB"/>
        </w:rPr>
      </w:pPr>
      <w:proofErr w:type="spellStart"/>
      <w:r w:rsidRPr="00763E42">
        <w:rPr>
          <w:rFonts w:ascii="PT Mono" w:hAnsi="PT Mono"/>
          <w:lang w:val="en-GB"/>
        </w:rPr>
        <w:t>GitHub</w:t>
      </w:r>
      <w:proofErr w:type="spellEnd"/>
      <w:r w:rsidRPr="00763E42">
        <w:rPr>
          <w:rFonts w:ascii="PT Mono" w:hAnsi="PT Mono"/>
          <w:lang w:val="en-GB"/>
        </w:rPr>
        <w:t xml:space="preserve">: </w:t>
      </w:r>
      <w:proofErr w:type="spellStart"/>
      <w:r w:rsidRPr="00763E42">
        <w:rPr>
          <w:rFonts w:ascii="PT Mono" w:hAnsi="PT Mono"/>
          <w:lang w:val="en-GB"/>
        </w:rPr>
        <w:t>craziky</w:t>
      </w:r>
      <w:proofErr w:type="spellEnd"/>
      <w:r w:rsidR="0085533D" w:rsidRPr="00763E42">
        <w:rPr>
          <w:rFonts w:ascii="PT Mono" w:hAnsi="PT Mono"/>
          <w:lang w:val="en-GB"/>
        </w:rPr>
        <w:t xml:space="preserve">                                                                                                         </w:t>
      </w:r>
    </w:p>
    <w:p w14:paraId="2F318654" w14:textId="77777777" w:rsidR="00C256DF" w:rsidRPr="00763E42" w:rsidRDefault="00C256DF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lang w:val="en-GB"/>
        </w:rPr>
      </w:pPr>
    </w:p>
    <w:p w14:paraId="19FB1B23" w14:textId="77777777" w:rsidR="00C256DF" w:rsidRPr="00763E42" w:rsidRDefault="00C256DF" w:rsidP="00763E42">
      <w:pPr>
        <w:spacing w:line="276" w:lineRule="auto"/>
        <w:rPr>
          <w:rFonts w:ascii="PT Mono" w:hAnsi="PT Mono"/>
          <w:lang w:val="en-GB"/>
        </w:rPr>
      </w:pPr>
    </w:p>
    <w:p w14:paraId="514CC04A" w14:textId="77777777" w:rsidR="00C256DF" w:rsidRPr="00763E42" w:rsidRDefault="00C256DF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Образование</w:t>
      </w:r>
    </w:p>
    <w:p w14:paraId="0879C807" w14:textId="77777777" w:rsidR="00C256DF" w:rsidRPr="00763E42" w:rsidRDefault="00C256DF" w:rsidP="00763E42">
      <w:pPr>
        <w:spacing w:line="276" w:lineRule="auto"/>
        <w:rPr>
          <w:rFonts w:ascii="PT Mono" w:hAnsi="PT Mono"/>
        </w:rPr>
      </w:pPr>
    </w:p>
    <w:p w14:paraId="42FB72A9" w14:textId="77777777" w:rsidR="00440DA0" w:rsidRPr="00763E42" w:rsidRDefault="00440DA0" w:rsidP="00763E42">
      <w:pPr>
        <w:spacing w:line="276" w:lineRule="auto"/>
        <w:rPr>
          <w:rFonts w:ascii="PT Mono" w:hAnsi="PT Mono"/>
        </w:rPr>
        <w:sectPr w:rsidR="00440DA0" w:rsidRPr="00763E42" w:rsidSect="0001381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36A8720" w14:textId="77777777" w:rsidR="00C256DF" w:rsidRPr="00763E42" w:rsidRDefault="00C256DF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lastRenderedPageBreak/>
        <w:t>Среднее полное: Лицей №1525 «</w:t>
      </w:r>
      <w:proofErr w:type="spellStart"/>
      <w:r w:rsidRPr="00763E42">
        <w:rPr>
          <w:rFonts w:ascii="PT Mono" w:hAnsi="PT Mono"/>
        </w:rPr>
        <w:t>Красносельский</w:t>
      </w:r>
      <w:proofErr w:type="spellEnd"/>
      <w:r w:rsidRPr="00763E42">
        <w:rPr>
          <w:rFonts w:ascii="PT Mono" w:hAnsi="PT Mono"/>
        </w:rPr>
        <w:t>»</w:t>
      </w:r>
    </w:p>
    <w:p w14:paraId="5ACDA87D" w14:textId="1F62E942" w:rsidR="008F4324" w:rsidRPr="00763E42" w:rsidRDefault="00440DA0" w:rsidP="00763E42">
      <w:pPr>
        <w:spacing w:line="276" w:lineRule="auto"/>
        <w:rPr>
          <w:rFonts w:ascii="PT Mono" w:hAnsi="PT Mono"/>
        </w:rPr>
      </w:pPr>
      <w:r w:rsidRPr="00763E42">
        <w:rPr>
          <w:rFonts w:ascii="PT Mono" w:hAnsi="PT Mono"/>
        </w:rPr>
        <w:t>Высшее: НИУ ВШЭ, ФГН, школа Культурология</w:t>
      </w:r>
    </w:p>
    <w:p w14:paraId="1EC5B42E" w14:textId="37EDB1BF" w:rsidR="00440DA0" w:rsidRPr="00763E42" w:rsidRDefault="00440DA0" w:rsidP="00763E42">
      <w:pPr>
        <w:spacing w:line="276" w:lineRule="auto"/>
        <w:jc w:val="right"/>
        <w:rPr>
          <w:rFonts w:ascii="PT Mono" w:hAnsi="PT Mono"/>
          <w:i/>
        </w:rPr>
      </w:pPr>
      <w:r w:rsidRPr="00763E42">
        <w:rPr>
          <w:rFonts w:ascii="PT Mono" w:hAnsi="PT Mono"/>
          <w:i/>
        </w:rPr>
        <w:lastRenderedPageBreak/>
        <w:t>сент.2012 –</w:t>
      </w:r>
      <w:r w:rsidR="004420D1">
        <w:rPr>
          <w:rFonts w:ascii="PT Mono" w:hAnsi="PT Mono"/>
          <w:i/>
        </w:rPr>
        <w:t xml:space="preserve"> июнь</w:t>
      </w:r>
      <w:r w:rsidRPr="00763E42">
        <w:rPr>
          <w:rFonts w:ascii="PT Mono" w:hAnsi="PT Mono"/>
          <w:i/>
        </w:rPr>
        <w:t>2016</w:t>
      </w:r>
    </w:p>
    <w:p w14:paraId="219E0A5A" w14:textId="77777777" w:rsidR="00440DA0" w:rsidRPr="00763E42" w:rsidRDefault="00440DA0" w:rsidP="00763E42">
      <w:pPr>
        <w:spacing w:line="276" w:lineRule="auto"/>
        <w:jc w:val="right"/>
        <w:rPr>
          <w:rFonts w:ascii="PT Mono" w:hAnsi="PT Mono"/>
          <w:i/>
        </w:rPr>
        <w:sectPr w:rsidR="00440DA0" w:rsidRPr="00763E42" w:rsidSect="004420D1">
          <w:type w:val="continuous"/>
          <w:pgSz w:w="11900" w:h="16840"/>
          <w:pgMar w:top="720" w:right="720" w:bottom="720" w:left="720" w:header="708" w:footer="708" w:gutter="0"/>
          <w:cols w:num="2" w:space="113" w:equalWidth="0">
            <w:col w:w="6350" w:space="113"/>
            <w:col w:w="3997"/>
          </w:cols>
          <w:docGrid w:linePitch="360"/>
        </w:sectPr>
      </w:pPr>
      <w:r w:rsidRPr="00763E42">
        <w:rPr>
          <w:rFonts w:ascii="PT Mono" w:hAnsi="PT Mono"/>
          <w:i/>
        </w:rPr>
        <w:t xml:space="preserve">сент.2017 – </w:t>
      </w:r>
      <w:r w:rsidR="008F4324" w:rsidRPr="00763E42">
        <w:rPr>
          <w:rFonts w:ascii="PT Mono" w:hAnsi="PT Mono"/>
          <w:i/>
        </w:rPr>
        <w:t>настоящее время</w:t>
      </w:r>
    </w:p>
    <w:p w14:paraId="46FFD6AB" w14:textId="77777777" w:rsidR="008F4324" w:rsidRPr="00763E42" w:rsidRDefault="008F4324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sz w:val="28"/>
          <w:szCs w:val="28"/>
        </w:rPr>
      </w:pPr>
    </w:p>
    <w:p w14:paraId="5FDB2BE5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762FDEDC" w14:textId="77777777" w:rsidR="008F4324" w:rsidRPr="00763E42" w:rsidRDefault="008F4324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Достижения</w:t>
      </w:r>
    </w:p>
    <w:p w14:paraId="258582A1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0DF112C3" w14:textId="7B8AB492" w:rsidR="008F4324" w:rsidRPr="004420D1" w:rsidRDefault="008F4324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t>Участие в ежегодном мероприятии «Неделя детской книги»</w:t>
      </w:r>
      <w:r w:rsidR="006724EE" w:rsidRPr="004420D1">
        <w:rPr>
          <w:rFonts w:ascii="PT Mono" w:hAnsi="PT Mono"/>
        </w:rPr>
        <w:t xml:space="preserve"> с 2012 г.</w:t>
      </w:r>
    </w:p>
    <w:p w14:paraId="7469861F" w14:textId="16E6360B" w:rsidR="008F4324" w:rsidRDefault="008F4324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t>Участие в выездных семинарах Городской Школы Актива</w:t>
      </w:r>
      <w:r w:rsidR="006724EE" w:rsidRPr="004420D1">
        <w:rPr>
          <w:rFonts w:ascii="PT Mono" w:hAnsi="PT Mono"/>
        </w:rPr>
        <w:t xml:space="preserve"> в 2014-2016 гг.</w:t>
      </w:r>
    </w:p>
    <w:p w14:paraId="1A266427" w14:textId="6B0AD98F" w:rsidR="004420D1" w:rsidRPr="004420D1" w:rsidRDefault="004420D1" w:rsidP="00763E42">
      <w:pPr>
        <w:spacing w:line="276" w:lineRule="auto"/>
        <w:rPr>
          <w:rFonts w:ascii="PT Mono" w:hAnsi="PT Mono"/>
        </w:rPr>
      </w:pPr>
      <w:r>
        <w:rPr>
          <w:rFonts w:ascii="PT Mono" w:hAnsi="PT Mono"/>
        </w:rPr>
        <w:t>ЕГЭ по истории в 2017г.: 96 баллов</w:t>
      </w:r>
    </w:p>
    <w:p w14:paraId="0F4B57D0" w14:textId="77777777" w:rsidR="008F4324" w:rsidRPr="00763E42" w:rsidRDefault="008F4324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sz w:val="28"/>
          <w:szCs w:val="28"/>
        </w:rPr>
      </w:pPr>
    </w:p>
    <w:p w14:paraId="5874867A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0957CDD7" w14:textId="77777777" w:rsidR="008F4324" w:rsidRPr="00763E42" w:rsidRDefault="008F4324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Владение языками</w:t>
      </w:r>
    </w:p>
    <w:p w14:paraId="08806A94" w14:textId="77777777" w:rsidR="008F4324" w:rsidRPr="00763E42" w:rsidRDefault="008F4324" w:rsidP="00763E42">
      <w:pPr>
        <w:spacing w:line="276" w:lineRule="auto"/>
        <w:rPr>
          <w:rFonts w:ascii="PT Mono" w:hAnsi="PT Mono"/>
        </w:rPr>
      </w:pPr>
    </w:p>
    <w:p w14:paraId="41856F74" w14:textId="77777777" w:rsidR="008F4324" w:rsidRPr="00763E42" w:rsidRDefault="008F4324" w:rsidP="00763E42">
      <w:pPr>
        <w:spacing w:line="276" w:lineRule="auto"/>
        <w:rPr>
          <w:rFonts w:ascii="PT Mono" w:hAnsi="PT Mono"/>
        </w:rPr>
        <w:sectPr w:rsidR="008F4324" w:rsidRPr="00763E42" w:rsidSect="0001381D">
          <w:type w:val="continuous"/>
          <w:pgSz w:w="11900" w:h="16840"/>
          <w:pgMar w:top="720" w:right="720" w:bottom="720" w:left="720" w:header="708" w:footer="708" w:gutter="0"/>
          <w:cols w:space="709"/>
          <w:docGrid w:linePitch="360"/>
        </w:sectPr>
      </w:pPr>
    </w:p>
    <w:p w14:paraId="37119E1E" w14:textId="77777777" w:rsidR="008F4324" w:rsidRPr="004420D1" w:rsidRDefault="008F4324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lastRenderedPageBreak/>
        <w:t>Английский язык</w:t>
      </w:r>
    </w:p>
    <w:p w14:paraId="2101ACDD" w14:textId="6991F4A2" w:rsidR="00E757D3" w:rsidRPr="004420D1" w:rsidRDefault="008F4324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t>Французский язык</w:t>
      </w:r>
    </w:p>
    <w:p w14:paraId="58516776" w14:textId="77777777" w:rsidR="008F4324" w:rsidRPr="004420D1" w:rsidRDefault="008F4324" w:rsidP="00763E42">
      <w:pPr>
        <w:spacing w:line="276" w:lineRule="auto"/>
        <w:jc w:val="right"/>
        <w:rPr>
          <w:rFonts w:ascii="PT Mono" w:hAnsi="PT Mono"/>
          <w:i/>
        </w:rPr>
      </w:pPr>
      <w:r w:rsidRPr="004420D1">
        <w:rPr>
          <w:rFonts w:ascii="PT Mono" w:hAnsi="PT Mono"/>
          <w:i/>
        </w:rPr>
        <w:lastRenderedPageBreak/>
        <w:t>В2</w:t>
      </w:r>
    </w:p>
    <w:p w14:paraId="45FAF727" w14:textId="50213E02" w:rsidR="008F4324" w:rsidRPr="004420D1" w:rsidRDefault="006724EE" w:rsidP="00763E42">
      <w:pPr>
        <w:spacing w:line="276" w:lineRule="auto"/>
        <w:jc w:val="right"/>
        <w:rPr>
          <w:rFonts w:ascii="PT Mono" w:hAnsi="PT Mono"/>
          <w:i/>
        </w:rPr>
        <w:sectPr w:rsidR="008F4324" w:rsidRPr="004420D1" w:rsidSect="0001381D">
          <w:type w:val="continuous"/>
          <w:pgSz w:w="11900" w:h="16840"/>
          <w:pgMar w:top="720" w:right="720" w:bottom="720" w:left="720" w:header="708" w:footer="708" w:gutter="0"/>
          <w:cols w:num="2" w:space="709"/>
          <w:docGrid w:linePitch="360"/>
        </w:sectPr>
      </w:pPr>
      <w:r w:rsidRPr="004420D1">
        <w:rPr>
          <w:rFonts w:ascii="PT Mono" w:hAnsi="PT Mono"/>
          <w:i/>
        </w:rPr>
        <w:t>А2</w:t>
      </w:r>
    </w:p>
    <w:p w14:paraId="47E8727A" w14:textId="77777777" w:rsidR="00E757D3" w:rsidRPr="00763E42" w:rsidRDefault="00E757D3" w:rsidP="00763E42">
      <w:pPr>
        <w:pBdr>
          <w:bottom w:val="single" w:sz="12" w:space="1" w:color="auto"/>
        </w:pBdr>
        <w:spacing w:line="276" w:lineRule="auto"/>
        <w:rPr>
          <w:rFonts w:ascii="PT Mono" w:hAnsi="PT Mono"/>
          <w:sz w:val="28"/>
          <w:szCs w:val="28"/>
        </w:rPr>
      </w:pPr>
    </w:p>
    <w:p w14:paraId="3B7C8DF5" w14:textId="77777777" w:rsidR="00E757D3" w:rsidRPr="00763E42" w:rsidRDefault="00E757D3" w:rsidP="00763E42">
      <w:pPr>
        <w:spacing w:line="276" w:lineRule="auto"/>
        <w:rPr>
          <w:rFonts w:ascii="PT Mono" w:hAnsi="PT Mono"/>
        </w:rPr>
      </w:pPr>
    </w:p>
    <w:p w14:paraId="43C72588" w14:textId="53B70968" w:rsidR="0001381D" w:rsidRPr="00763E42" w:rsidRDefault="00E757D3" w:rsidP="00763E42">
      <w:pPr>
        <w:pStyle w:val="2"/>
        <w:spacing w:line="276" w:lineRule="auto"/>
        <w:rPr>
          <w:rFonts w:ascii="PT Mono" w:hAnsi="PT Mono"/>
          <w:b/>
        </w:rPr>
      </w:pPr>
      <w:r w:rsidRPr="00763E42">
        <w:rPr>
          <w:rFonts w:ascii="PT Mono" w:hAnsi="PT Mono"/>
          <w:b/>
        </w:rPr>
        <w:t>Личные качества и увлечения</w:t>
      </w:r>
    </w:p>
    <w:p w14:paraId="2FF0BA3E" w14:textId="77777777" w:rsidR="00763E42" w:rsidRPr="00763E42" w:rsidRDefault="00763E42" w:rsidP="00763E42">
      <w:pPr>
        <w:rPr>
          <w:rFonts w:ascii="PT Mono" w:hAnsi="PT Mono"/>
        </w:rPr>
      </w:pPr>
    </w:p>
    <w:p w14:paraId="58FAAC24" w14:textId="23AAD61E" w:rsidR="004420D1" w:rsidRDefault="00517389" w:rsidP="00763E42">
      <w:pPr>
        <w:spacing w:line="276" w:lineRule="auto"/>
        <w:rPr>
          <w:rFonts w:ascii="PT Mono" w:hAnsi="PT Mono"/>
        </w:rPr>
      </w:pPr>
      <w:r w:rsidRPr="004420D1">
        <w:rPr>
          <w:rFonts w:ascii="PT Mono" w:hAnsi="PT Mono"/>
        </w:rPr>
        <w:t xml:space="preserve">С начала своей деятельности в Городской школе актива проявила себя как стратег и советчик, ответственный человек, стремящийся к новым знаниям. Работа на Неделе детской книге дала большой опыт общения с детьми, проведения для них образовательных </w:t>
      </w:r>
      <w:r w:rsidR="00763E42" w:rsidRPr="004420D1">
        <w:rPr>
          <w:rFonts w:ascii="PT Mono" w:hAnsi="PT Mono"/>
        </w:rPr>
        <w:t>викторин</w:t>
      </w:r>
      <w:r w:rsidRPr="004420D1">
        <w:rPr>
          <w:rFonts w:ascii="PT Mono" w:hAnsi="PT Mono"/>
        </w:rPr>
        <w:t xml:space="preserve"> по литературе. </w:t>
      </w:r>
    </w:p>
    <w:p w14:paraId="0E0E8545" w14:textId="34C8B465" w:rsidR="00E757D3" w:rsidRDefault="004420D1" w:rsidP="004420D1">
      <w:pPr>
        <w:spacing w:line="276" w:lineRule="auto"/>
        <w:rPr>
          <w:rFonts w:ascii="PT Mono" w:hAnsi="PT Mono"/>
        </w:rPr>
      </w:pPr>
      <w:r>
        <w:rPr>
          <w:rFonts w:ascii="PT Mono" w:hAnsi="PT Mono"/>
        </w:rPr>
        <w:t>На протяжении последних двух лет (с 2016) занимаюсь репетиторством, помогаю ученикам в гуманитарным складом ума понимать школьную программу по алгебре и геометрии, в конце 2017 года ученица сдала ЕГЭ по базовой математике на 4 (по пятибалльной шкале).</w:t>
      </w:r>
    </w:p>
    <w:p w14:paraId="206ABC75" w14:textId="1DDDB43B" w:rsidR="00A023F3" w:rsidRDefault="00A023F3" w:rsidP="004420D1">
      <w:pPr>
        <w:spacing w:line="276" w:lineRule="auto"/>
        <w:rPr>
          <w:rFonts w:ascii="PT Mono" w:hAnsi="PT Mono"/>
        </w:rPr>
      </w:pPr>
      <w:r>
        <w:rPr>
          <w:rFonts w:ascii="PT Mono" w:hAnsi="PT Mono"/>
        </w:rPr>
        <w:t xml:space="preserve">В свободное время читаю литературу различного толка, включающую в себя как классические произведение (Виктор Гюго «Отверженные») так и книги современных авторов (А. Пелевин, С. Лукьяненко, Дж. Роулинг). </w:t>
      </w:r>
      <w:bookmarkStart w:id="0" w:name="_GoBack"/>
      <w:bookmarkEnd w:id="0"/>
    </w:p>
    <w:p w14:paraId="7B222486" w14:textId="77777777" w:rsidR="00A023F3" w:rsidRPr="004420D1" w:rsidRDefault="00A023F3" w:rsidP="004420D1">
      <w:pPr>
        <w:spacing w:line="276" w:lineRule="auto"/>
        <w:rPr>
          <w:rFonts w:ascii="PT Mono" w:hAnsi="PT Mono"/>
        </w:rPr>
      </w:pPr>
    </w:p>
    <w:sectPr w:rsidR="00A023F3" w:rsidRPr="004420D1" w:rsidSect="0001381D">
      <w:type w:val="continuous"/>
      <w:pgSz w:w="11900" w:h="16840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1D"/>
    <w:rsid w:val="0001381D"/>
    <w:rsid w:val="00440DA0"/>
    <w:rsid w:val="004420D1"/>
    <w:rsid w:val="00517389"/>
    <w:rsid w:val="006724EE"/>
    <w:rsid w:val="00763E42"/>
    <w:rsid w:val="007B5B68"/>
    <w:rsid w:val="0085533D"/>
    <w:rsid w:val="008F4324"/>
    <w:rsid w:val="00A023F3"/>
    <w:rsid w:val="00AE2502"/>
    <w:rsid w:val="00B45794"/>
    <w:rsid w:val="00C256DF"/>
    <w:rsid w:val="00D0661D"/>
    <w:rsid w:val="00E7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DA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6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6DF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styleId="a3">
    <w:name w:val="Hyperlink"/>
    <w:basedOn w:val="a0"/>
    <w:uiPriority w:val="99"/>
    <w:unhideWhenUsed/>
    <w:rsid w:val="00C256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56DF"/>
    <w:rPr>
      <w:rFonts w:asciiTheme="majorHAnsi" w:eastAsiaTheme="majorEastAsia" w:hAnsiTheme="majorHAnsi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magrischenkova@edu.hse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179</Words>
  <Characters>1355</Characters>
  <Application>Microsoft Macintosh Word</Application>
  <DocSecurity>0</DocSecurity>
  <Lines>50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/Грищенкова Мария Александоровна</vt:lpstr>
      <vt:lpstr>    Образование</vt:lpstr>
      <vt:lpstr>    Достижения</vt:lpstr>
      <vt:lpstr>    Владение языками</vt:lpstr>
      <vt:lpstr>    Личные качества и увлечения</vt:lpstr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2018-01-28T10:43:00Z</dcterms:created>
  <dcterms:modified xsi:type="dcterms:W3CDTF">2018-01-28T13:08:00Z</dcterms:modified>
</cp:coreProperties>
</file>