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71CB" w14:textId="77777777" w:rsidR="008724A8" w:rsidRPr="00C01699" w:rsidRDefault="00000000" w:rsidP="00A32DD5">
      <w:pPr>
        <w:pStyle w:val="Title"/>
        <w:rPr>
          <w:color w:val="auto"/>
          <w:sz w:val="56"/>
          <w:szCs w:val="56"/>
        </w:rPr>
      </w:pPr>
      <w:r w:rsidRPr="00C01699">
        <w:rPr>
          <w:color w:val="auto"/>
          <w:sz w:val="56"/>
          <w:szCs w:val="56"/>
        </w:rPr>
        <w:t>BHARAT SUMIT SINGH DEV BURMAN</w:t>
      </w:r>
    </w:p>
    <w:p w14:paraId="24884F84" w14:textId="77777777" w:rsidR="008724A8" w:rsidRPr="00C01699" w:rsidRDefault="00000000" w:rsidP="00A32DD5">
      <w:pPr>
        <w:spacing w:after="0"/>
      </w:pPr>
      <w:r w:rsidRPr="00C01699">
        <w:t>+91 92841 48594</w:t>
      </w:r>
      <w:r w:rsidR="00D53CBB" w:rsidRPr="00C01699">
        <w:t xml:space="preserve"> </w:t>
      </w:r>
      <w:r w:rsidRPr="00C01699">
        <w:t xml:space="preserve">| </w:t>
      </w:r>
      <w:r w:rsidR="00C30943" w:rsidRPr="00C01699">
        <w:t>bharat.singh4272@gmail.com</w:t>
      </w:r>
      <w:r w:rsidR="00C30943" w:rsidRPr="00C01699">
        <w:br/>
      </w:r>
      <w:r w:rsidRPr="00C01699">
        <w:t>linkedin.com/in/</w:t>
      </w:r>
      <w:proofErr w:type="spellStart"/>
      <w:r w:rsidRPr="00C01699">
        <w:t>bharat</w:t>
      </w:r>
      <w:proofErr w:type="spellEnd"/>
      <w:r w:rsidRPr="00C01699">
        <w:t>-dev-</w:t>
      </w:r>
      <w:proofErr w:type="spellStart"/>
      <w:r w:rsidRPr="00C01699">
        <w:t>burman</w:t>
      </w:r>
      <w:proofErr w:type="spellEnd"/>
      <w:r w:rsidRPr="00C01699">
        <w:t xml:space="preserve"> | github.com/crazo7924</w:t>
      </w:r>
    </w:p>
    <w:p w14:paraId="1C5F3B78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Summary</w:t>
      </w:r>
    </w:p>
    <w:p w14:paraId="0C792D22" w14:textId="77777777" w:rsidR="008724A8" w:rsidRPr="00C01699" w:rsidRDefault="00000000" w:rsidP="00A32DD5">
      <w:pPr>
        <w:spacing w:after="0"/>
      </w:pPr>
      <w:r w:rsidRPr="00C01699">
        <w:t>Full Stack Developer with hands-on experience in mobile app development, RESTful APIs, and collaborative software practices. Proficient in Android and Flutter, with a strong foundation in Java and DevOps tools. Proven ability to optimize performance, contribute in agile teams, and deliver user-centric solutions. Looking to apply technical and problem-solving skills to build scalable applications in a growth-driven environment.</w:t>
      </w:r>
    </w:p>
    <w:p w14:paraId="1FC53038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Skills</w:t>
      </w:r>
    </w:p>
    <w:p w14:paraId="6AD79707" w14:textId="271FBF19" w:rsidR="008724A8" w:rsidRPr="00C01699" w:rsidRDefault="00000000" w:rsidP="00A32DD5">
      <w:pPr>
        <w:spacing w:after="0"/>
      </w:pPr>
      <w:r w:rsidRPr="00C01699">
        <w:t xml:space="preserve">Languages &amp; Frameworks: </w:t>
      </w:r>
      <w:r w:rsidR="00F95FAD" w:rsidRPr="00C01699">
        <w:t>AOSP,</w:t>
      </w:r>
      <w:r w:rsidRPr="00C01699">
        <w:t xml:space="preserve"> Java, C/C++, Android SDK, Flutter, </w:t>
      </w:r>
      <w:proofErr w:type="spellStart"/>
      <w:r w:rsidRPr="00C01699">
        <w:t>FastAPI</w:t>
      </w:r>
      <w:proofErr w:type="spellEnd"/>
      <w:r w:rsidRPr="00C01699">
        <w:br/>
        <w:t>Tools &amp; Platforms:  Git, Docker, Firebase, AWS</w:t>
      </w:r>
      <w:r w:rsidR="00F95FAD" w:rsidRPr="00C01699">
        <w:t xml:space="preserve">, Gerrit, </w:t>
      </w:r>
      <w:proofErr w:type="spellStart"/>
      <w:r w:rsidR="00F95FAD" w:rsidRPr="00C01699">
        <w:t>adb</w:t>
      </w:r>
      <w:proofErr w:type="spellEnd"/>
      <w:r w:rsidR="00F95FAD" w:rsidRPr="00C01699">
        <w:t xml:space="preserve">, </w:t>
      </w:r>
      <w:proofErr w:type="spellStart"/>
      <w:r w:rsidR="00F95FAD" w:rsidRPr="00C01699">
        <w:t>dmesg</w:t>
      </w:r>
      <w:proofErr w:type="spellEnd"/>
      <w:r w:rsidR="00F95FAD" w:rsidRPr="00C01699">
        <w:t xml:space="preserve">, </w:t>
      </w:r>
      <w:proofErr w:type="spellStart"/>
      <w:r w:rsidR="00F95FAD" w:rsidRPr="00C01699">
        <w:t>fastboot</w:t>
      </w:r>
      <w:proofErr w:type="spellEnd"/>
      <w:r w:rsidRPr="00C01699">
        <w:br/>
        <w:t>Concepts:  RESTful APIs, DevOps, UX Design, Agile Development</w:t>
      </w:r>
      <w:r w:rsidR="00F95FAD" w:rsidRPr="00C01699">
        <w:t>, open-source collaboration</w:t>
      </w:r>
    </w:p>
    <w:p w14:paraId="6BC9DAB5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Experience</w:t>
      </w:r>
    </w:p>
    <w:p w14:paraId="39D832A3" w14:textId="77777777" w:rsidR="008724A8" w:rsidRPr="00C01699" w:rsidRDefault="00000000" w:rsidP="00C01699">
      <w:pPr>
        <w:pStyle w:val="Heading2"/>
        <w:rPr>
          <w:color w:val="auto"/>
          <w:sz w:val="24"/>
          <w:szCs w:val="24"/>
        </w:rPr>
      </w:pPr>
      <w:r w:rsidRPr="00C01699">
        <w:rPr>
          <w:color w:val="auto"/>
          <w:sz w:val="24"/>
          <w:szCs w:val="24"/>
        </w:rPr>
        <w:t>Software Developer Intern</w:t>
      </w:r>
      <w:r w:rsidRPr="00C01699">
        <w:rPr>
          <w:color w:val="auto"/>
          <w:sz w:val="24"/>
          <w:szCs w:val="24"/>
        </w:rPr>
        <w:br/>
        <w:t xml:space="preserve">eternITy </w:t>
      </w:r>
      <w:proofErr w:type="spellStart"/>
      <w:r w:rsidRPr="00C01699">
        <w:rPr>
          <w:color w:val="auto"/>
          <w:sz w:val="24"/>
          <w:szCs w:val="24"/>
        </w:rPr>
        <w:t>ProServ</w:t>
      </w:r>
      <w:proofErr w:type="spellEnd"/>
      <w:r w:rsidRPr="00C01699">
        <w:rPr>
          <w:color w:val="auto"/>
          <w:sz w:val="24"/>
          <w:szCs w:val="24"/>
        </w:rPr>
        <w:t xml:space="preserve"> LLP, Pune — Jan 2024 – May 2024</w:t>
      </w:r>
      <w:r w:rsidR="002E52CE" w:rsidRPr="00C01699">
        <w:rPr>
          <w:color w:val="auto"/>
          <w:sz w:val="24"/>
          <w:szCs w:val="24"/>
        </w:rPr>
        <w:t xml:space="preserve"> (5 months)</w:t>
      </w:r>
    </w:p>
    <w:p w14:paraId="361B6BCF" w14:textId="77777777" w:rsidR="008724A8" w:rsidRPr="00C01699" w:rsidRDefault="00000000" w:rsidP="00A32DD5">
      <w:pPr>
        <w:pStyle w:val="ListParagraph"/>
        <w:numPr>
          <w:ilvl w:val="0"/>
          <w:numId w:val="7"/>
        </w:numPr>
        <w:spacing w:after="0"/>
      </w:pPr>
      <w:r w:rsidRPr="00C01699">
        <w:t>Developed core features in a Flutter-based mobile app, improving user task flow and interactivity.</w:t>
      </w:r>
    </w:p>
    <w:p w14:paraId="5503C0CF" w14:textId="77777777" w:rsidR="008724A8" w:rsidRPr="00C01699" w:rsidRDefault="00000000" w:rsidP="00A32DD5">
      <w:pPr>
        <w:pStyle w:val="ListParagraph"/>
        <w:numPr>
          <w:ilvl w:val="0"/>
          <w:numId w:val="7"/>
        </w:numPr>
        <w:spacing w:after="0"/>
      </w:pPr>
      <w:r w:rsidRPr="00C01699">
        <w:t xml:space="preserve">Identified and resolved performance bottlenecks using profiling tools, increasing app speed by </w:t>
      </w:r>
      <w:r w:rsidR="005652AB" w:rsidRPr="00C01699">
        <w:t>~</w:t>
      </w:r>
      <w:r w:rsidRPr="00C01699">
        <w:t>20%.</w:t>
      </w:r>
    </w:p>
    <w:p w14:paraId="0C08B286" w14:textId="77777777" w:rsidR="008724A8" w:rsidRPr="00C01699" w:rsidRDefault="00000000" w:rsidP="00A32DD5">
      <w:pPr>
        <w:pStyle w:val="ListParagraph"/>
        <w:numPr>
          <w:ilvl w:val="0"/>
          <w:numId w:val="7"/>
        </w:numPr>
        <w:spacing w:after="0"/>
      </w:pPr>
      <w:r w:rsidRPr="00C01699">
        <w:t>Contributed to version control and CI processes using Git</w:t>
      </w:r>
      <w:r w:rsidR="00C30943" w:rsidRPr="00C01699">
        <w:t>Hub</w:t>
      </w:r>
      <w:r w:rsidRPr="00C01699">
        <w:t>, reducing deployment bugs by 15%.</w:t>
      </w:r>
    </w:p>
    <w:p w14:paraId="44B572AE" w14:textId="77777777" w:rsidR="00DD18FB" w:rsidRPr="00C01699" w:rsidRDefault="00000000" w:rsidP="00A32DD5">
      <w:pPr>
        <w:pStyle w:val="ListParagraph"/>
        <w:numPr>
          <w:ilvl w:val="0"/>
          <w:numId w:val="7"/>
        </w:numPr>
        <w:spacing w:after="0"/>
      </w:pPr>
      <w:r w:rsidRPr="00C01699">
        <w:t>Participated in code reviews and daily standups, enhancing team collaboration and code maintainability.</w:t>
      </w:r>
    </w:p>
    <w:p w14:paraId="5CD3FB9A" w14:textId="77777777" w:rsidR="00A32DD5" w:rsidRPr="00C01699" w:rsidRDefault="00A32DD5" w:rsidP="00A32DD5">
      <w:pPr>
        <w:spacing w:after="0"/>
      </w:pPr>
    </w:p>
    <w:p w14:paraId="7FFD594B" w14:textId="77777777" w:rsidR="002E52CE" w:rsidRPr="00C01699" w:rsidRDefault="002E52CE" w:rsidP="00C01699">
      <w:pPr>
        <w:pStyle w:val="Heading2"/>
        <w:rPr>
          <w:rStyle w:val="Heading2Char"/>
          <w:color w:val="auto"/>
          <w:sz w:val="24"/>
          <w:szCs w:val="24"/>
        </w:rPr>
      </w:pPr>
      <w:r w:rsidRPr="00C01699">
        <w:rPr>
          <w:color w:val="auto"/>
          <w:sz w:val="24"/>
          <w:szCs w:val="24"/>
        </w:rPr>
        <w:t>Junior Software Developer</w:t>
      </w:r>
      <w:r w:rsidRPr="00C01699">
        <w:rPr>
          <w:color w:val="auto"/>
          <w:sz w:val="24"/>
          <w:szCs w:val="24"/>
        </w:rPr>
        <w:br/>
      </w:r>
      <w:proofErr w:type="spellStart"/>
      <w:r w:rsidRPr="00C01699">
        <w:rPr>
          <w:rStyle w:val="Heading2Char"/>
          <w:color w:val="auto"/>
          <w:sz w:val="24"/>
          <w:szCs w:val="24"/>
        </w:rPr>
        <w:t>Prepel</w:t>
      </w:r>
      <w:proofErr w:type="spellEnd"/>
      <w:r w:rsidRPr="00C01699">
        <w:rPr>
          <w:rStyle w:val="Heading2Char"/>
          <w:color w:val="auto"/>
          <w:sz w:val="24"/>
          <w:szCs w:val="24"/>
        </w:rPr>
        <w:t xml:space="preserve"> Media &amp; Marketing, Bangalore — Dec 2022 – March 2023 (3 months)</w:t>
      </w:r>
    </w:p>
    <w:p w14:paraId="35579B84" w14:textId="77777777" w:rsidR="002E52CE" w:rsidRPr="00C01699" w:rsidRDefault="002E52CE" w:rsidP="00A32DD5">
      <w:pPr>
        <w:pStyle w:val="ListParagraph"/>
        <w:numPr>
          <w:ilvl w:val="0"/>
          <w:numId w:val="6"/>
        </w:numPr>
        <w:spacing w:after="0"/>
      </w:pPr>
      <w:r w:rsidRPr="00C01699">
        <w:t>Designed and developed the company’s official website using modern web technologies, enhancing online presence and client engagement.</w:t>
      </w:r>
    </w:p>
    <w:p w14:paraId="7CF5E7CC" w14:textId="77777777" w:rsidR="002E52CE" w:rsidRPr="00C01699" w:rsidRDefault="002E52CE" w:rsidP="00A32DD5">
      <w:pPr>
        <w:pStyle w:val="ListParagraph"/>
        <w:numPr>
          <w:ilvl w:val="0"/>
          <w:numId w:val="6"/>
        </w:numPr>
        <w:spacing w:after="0"/>
      </w:pPr>
      <w:r w:rsidRPr="00C01699">
        <w:t>Collaborated with the business development team to deliver a client-specific tech</w:t>
      </w:r>
      <w:r w:rsidR="000E791E" w:rsidRPr="00C01699">
        <w:t xml:space="preserve">nical </w:t>
      </w:r>
      <w:r w:rsidRPr="00C01699">
        <w:t>proposal, directly contributing to the closure of a deal.</w:t>
      </w:r>
    </w:p>
    <w:p w14:paraId="7327D887" w14:textId="5C646F37" w:rsidR="000E791E" w:rsidRPr="00C01699" w:rsidRDefault="002E52CE" w:rsidP="00A32DD5">
      <w:pPr>
        <w:pStyle w:val="ListParagraph"/>
        <w:numPr>
          <w:ilvl w:val="0"/>
          <w:numId w:val="6"/>
        </w:numPr>
        <w:spacing w:after="0"/>
      </w:pPr>
      <w:r w:rsidRPr="00C01699">
        <w:t>Participated in client meetings to understand requirements and align technical delivery with business goals.</w:t>
      </w:r>
    </w:p>
    <w:p w14:paraId="5AAAAEF9" w14:textId="627BE611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Projects</w:t>
      </w:r>
    </w:p>
    <w:p w14:paraId="5CC8C080" w14:textId="288EDE3E" w:rsidR="00F95FAD" w:rsidRPr="00C01699" w:rsidRDefault="00F95FAD" w:rsidP="00A32DD5">
      <w:pPr>
        <w:spacing w:after="0"/>
        <w:rPr>
          <w:sz w:val="24"/>
          <w:szCs w:val="24"/>
        </w:rPr>
      </w:pPr>
      <w:r w:rsidRPr="00C01699">
        <w:rPr>
          <w:sz w:val="24"/>
          <w:szCs w:val="24"/>
        </w:rPr>
        <w:t>Android AOSP Porting and Maintenance</w:t>
      </w:r>
    </w:p>
    <w:p w14:paraId="46312618" w14:textId="43A4ADC5" w:rsidR="00877DE5" w:rsidRPr="00C01699" w:rsidRDefault="00877DE5" w:rsidP="00A32DD5">
      <w:pPr>
        <w:pStyle w:val="ListParagraph"/>
        <w:numPr>
          <w:ilvl w:val="0"/>
          <w:numId w:val="4"/>
        </w:numPr>
        <w:spacing w:after="0"/>
      </w:pPr>
      <w:r w:rsidRPr="00C01699">
        <w:t>Ported AOSP to Qualcomm, Exynos and MediaTek based devices by configuring device trees, kernel sources, and vendor blobs to achieve bootable builds with hardware support.</w:t>
      </w:r>
    </w:p>
    <w:p w14:paraId="42D6CB6F" w14:textId="293E8C9F" w:rsidR="00EC2997" w:rsidRPr="00C01699" w:rsidRDefault="00000000" w:rsidP="00A32DD5">
      <w:pPr>
        <w:pStyle w:val="ListParagraph"/>
        <w:numPr>
          <w:ilvl w:val="0"/>
          <w:numId w:val="4"/>
        </w:numPr>
        <w:spacing w:after="0"/>
      </w:pPr>
      <w:r w:rsidRPr="00C01699">
        <w:t>Resolved HAL and kernel-level issues for hardware components including camera, audio, and Wi-Fi by debugging dmesg, logcat, and kernel logs.</w:t>
      </w:r>
    </w:p>
    <w:p w14:paraId="62FD48C0" w14:textId="2AEAD9FA" w:rsidR="00A32DD5" w:rsidRDefault="00000000" w:rsidP="00A32DD5">
      <w:pPr>
        <w:pStyle w:val="ListParagraph"/>
        <w:numPr>
          <w:ilvl w:val="0"/>
          <w:numId w:val="4"/>
        </w:numPr>
        <w:spacing w:after="0"/>
      </w:pPr>
      <w:r w:rsidRPr="00C01699">
        <w:t xml:space="preserve">Created and maintained </w:t>
      </w:r>
      <w:r w:rsidR="00877DE5" w:rsidRPr="00C01699">
        <w:t>device</w:t>
      </w:r>
      <w:r w:rsidRPr="00C01699">
        <w:t xml:space="preserve"> configuration to support clean AOSP compilation and flashing.</w:t>
      </w:r>
    </w:p>
    <w:p w14:paraId="7B6582B0" w14:textId="77777777" w:rsidR="00C01699" w:rsidRPr="00C01699" w:rsidRDefault="00C01699" w:rsidP="00C01699">
      <w:pPr>
        <w:pStyle w:val="ListParagraph"/>
        <w:spacing w:after="0"/>
      </w:pPr>
    </w:p>
    <w:p w14:paraId="2DE95A19" w14:textId="77777777" w:rsidR="00FC37AA" w:rsidRPr="00C01699" w:rsidRDefault="005652AB" w:rsidP="00A32DD5">
      <w:pPr>
        <w:spacing w:after="0"/>
        <w:rPr>
          <w:sz w:val="24"/>
          <w:szCs w:val="24"/>
        </w:rPr>
      </w:pPr>
      <w:r w:rsidRPr="00C01699">
        <w:rPr>
          <w:sz w:val="24"/>
          <w:szCs w:val="24"/>
        </w:rPr>
        <w:lastRenderedPageBreak/>
        <w:t>Reminding</w:t>
      </w:r>
      <w:r w:rsidR="002E52CE" w:rsidRPr="00C01699">
        <w:rPr>
          <w:sz w:val="24"/>
          <w:szCs w:val="24"/>
        </w:rPr>
        <w:t xml:space="preserve"> – A productivity app</w:t>
      </w:r>
      <w:r w:rsidRPr="00C01699">
        <w:rPr>
          <w:sz w:val="24"/>
          <w:szCs w:val="24"/>
        </w:rPr>
        <w:br/>
        <w:t>Kotlin multiplatform with shared Compose UI</w:t>
      </w:r>
    </w:p>
    <w:p w14:paraId="6C323B1C" w14:textId="77777777" w:rsidR="00FC37AA" w:rsidRPr="00C01699" w:rsidRDefault="00FC37AA" w:rsidP="00A32DD5">
      <w:pPr>
        <w:pStyle w:val="ListParagraph"/>
        <w:numPr>
          <w:ilvl w:val="0"/>
          <w:numId w:val="9"/>
        </w:numPr>
        <w:spacing w:after="0"/>
      </w:pPr>
      <w:r w:rsidRPr="00C01699">
        <w:t>Enabled users to create, assign, and track tasks by deadline, priority, and status</w:t>
      </w:r>
    </w:p>
    <w:p w14:paraId="5E128CB1" w14:textId="77777777" w:rsidR="00FC37AA" w:rsidRPr="00C01699" w:rsidRDefault="00FC37AA" w:rsidP="00A32DD5">
      <w:pPr>
        <w:pStyle w:val="ListParagraph"/>
        <w:numPr>
          <w:ilvl w:val="0"/>
          <w:numId w:val="9"/>
        </w:numPr>
        <w:spacing w:after="0"/>
      </w:pPr>
      <w:r w:rsidRPr="00C01699">
        <w:t>Shared ~85% of code across Android, desktop, and web platforms, reducing development time by ~40%</w:t>
      </w:r>
    </w:p>
    <w:p w14:paraId="08AC5552" w14:textId="77777777" w:rsidR="00FC37AA" w:rsidRPr="00C01699" w:rsidRDefault="00FC37AA" w:rsidP="00A32DD5">
      <w:pPr>
        <w:pStyle w:val="ListParagraph"/>
        <w:numPr>
          <w:ilvl w:val="0"/>
          <w:numId w:val="9"/>
        </w:numPr>
        <w:spacing w:after="0"/>
      </w:pPr>
      <w:r w:rsidRPr="00C01699">
        <w:t xml:space="preserve">Used </w:t>
      </w:r>
      <w:proofErr w:type="spellStart"/>
      <w:r w:rsidRPr="00C01699">
        <w:t>Ktor</w:t>
      </w:r>
      <w:proofErr w:type="spellEnd"/>
      <w:r w:rsidRPr="00C01699">
        <w:t xml:space="preserve">, </w:t>
      </w:r>
      <w:proofErr w:type="spellStart"/>
      <w:r w:rsidRPr="00C01699">
        <w:t>SQLDelight</w:t>
      </w:r>
      <w:proofErr w:type="spellEnd"/>
      <w:r w:rsidRPr="00C01699">
        <w:t>, and Coroutines/Flow for networking, local storage, and reactive state handling</w:t>
      </w:r>
    </w:p>
    <w:p w14:paraId="5651D74C" w14:textId="77777777" w:rsidR="005652AB" w:rsidRPr="00C01699" w:rsidRDefault="00FC37AA" w:rsidP="00A32DD5">
      <w:pPr>
        <w:pStyle w:val="ListParagraph"/>
        <w:numPr>
          <w:ilvl w:val="0"/>
          <w:numId w:val="9"/>
        </w:numPr>
        <w:spacing w:after="0"/>
      </w:pPr>
      <w:r w:rsidRPr="00C01699">
        <w:t>Achieved 50% faster onboarding of new features across platforms due to unified codebase</w:t>
      </w:r>
    </w:p>
    <w:p w14:paraId="3AE31571" w14:textId="77777777" w:rsidR="00A32DD5" w:rsidRPr="00C01699" w:rsidRDefault="00A32DD5" w:rsidP="00A32DD5">
      <w:pPr>
        <w:spacing w:after="0"/>
      </w:pPr>
    </w:p>
    <w:p w14:paraId="1CBD5468" w14:textId="77777777" w:rsidR="00F5608B" w:rsidRPr="00C01699" w:rsidRDefault="00F5608B" w:rsidP="00A32DD5">
      <w:pPr>
        <w:spacing w:after="0"/>
        <w:rPr>
          <w:sz w:val="24"/>
          <w:szCs w:val="24"/>
        </w:rPr>
      </w:pPr>
      <w:r w:rsidRPr="00C01699">
        <w:rPr>
          <w:sz w:val="24"/>
          <w:szCs w:val="24"/>
        </w:rPr>
        <w:t>Personal Finance Tracker app</w:t>
      </w:r>
      <w:r w:rsidRPr="00C01699">
        <w:rPr>
          <w:sz w:val="24"/>
          <w:szCs w:val="24"/>
        </w:rPr>
        <w:br/>
        <w:t>Android (Kotlin), Firebase, Material Design</w:t>
      </w:r>
    </w:p>
    <w:p w14:paraId="265BCC6F" w14:textId="77777777" w:rsidR="00F5608B" w:rsidRPr="00C01699" w:rsidRDefault="00F5608B" w:rsidP="00A32DD5">
      <w:pPr>
        <w:pStyle w:val="ListParagraph"/>
        <w:numPr>
          <w:ilvl w:val="0"/>
          <w:numId w:val="8"/>
        </w:numPr>
        <w:spacing w:after="0"/>
      </w:pPr>
      <w:r w:rsidRPr="00C01699">
        <w:t>Built a local-first mobile app to track daily expenses with user authentication and real-time cloud storage.</w:t>
      </w:r>
    </w:p>
    <w:p w14:paraId="6BA9E2E5" w14:textId="6606CFC1" w:rsidR="00F5608B" w:rsidRPr="00C01699" w:rsidRDefault="00F5608B" w:rsidP="00A32DD5">
      <w:pPr>
        <w:pStyle w:val="ListParagraph"/>
        <w:numPr>
          <w:ilvl w:val="0"/>
          <w:numId w:val="8"/>
        </w:numPr>
        <w:spacing w:after="0"/>
      </w:pPr>
      <w:r w:rsidRPr="00C01699">
        <w:t>Implemented an analytics dashboard to visualize user spending patterns.</w:t>
      </w:r>
    </w:p>
    <w:p w14:paraId="6F725BA8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Education</w:t>
      </w:r>
    </w:p>
    <w:p w14:paraId="738F7314" w14:textId="2E5D1C8B" w:rsidR="008724A8" w:rsidRPr="00C01699" w:rsidRDefault="00000000" w:rsidP="00A32DD5">
      <w:pPr>
        <w:spacing w:after="0"/>
      </w:pPr>
      <w:r w:rsidRPr="00C01699">
        <w:t>M.Sc. Computer Science – St. Joseph's University, Bangalore</w:t>
      </w:r>
      <w:r w:rsidRPr="00C01699">
        <w:br/>
        <w:t>Completed: May 2024 | Relevant Coursework: Data Structures, Mobile Computing, ML</w:t>
      </w:r>
    </w:p>
    <w:p w14:paraId="4826B3AA" w14:textId="77777777" w:rsidR="00A32DD5" w:rsidRPr="00C01699" w:rsidRDefault="00A32DD5" w:rsidP="00A32DD5">
      <w:pPr>
        <w:spacing w:after="0"/>
      </w:pPr>
    </w:p>
    <w:p w14:paraId="613EBBC0" w14:textId="77777777" w:rsidR="008724A8" w:rsidRPr="00C01699" w:rsidRDefault="00000000" w:rsidP="00A32DD5">
      <w:pPr>
        <w:spacing w:after="0"/>
      </w:pPr>
      <w:r w:rsidRPr="00C01699">
        <w:t>B.Sc. Computer Science – Fergusson College, Pune</w:t>
      </w:r>
      <w:r w:rsidRPr="00C01699">
        <w:br/>
        <w:t>Completed: Aug 2021</w:t>
      </w:r>
    </w:p>
    <w:p w14:paraId="3EB5ADC2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Publications</w:t>
      </w:r>
    </w:p>
    <w:p w14:paraId="5AD7D2BA" w14:textId="77777777" w:rsidR="008724A8" w:rsidRPr="00C01699" w:rsidRDefault="00000000" w:rsidP="00A32DD5">
      <w:pPr>
        <w:spacing w:after="0"/>
      </w:pPr>
      <w:r w:rsidRPr="00C01699">
        <w:t>Towards Proxy-Attendance Detection using a Digital Attendance System and Machine Learning</w:t>
      </w:r>
      <w:r w:rsidRPr="00C01699">
        <w:br/>
        <w:t>IEEE Pune Section International Conference (</w:t>
      </w:r>
      <w:proofErr w:type="spellStart"/>
      <w:r w:rsidRPr="00C01699">
        <w:t>PuneCon</w:t>
      </w:r>
      <w:proofErr w:type="spellEnd"/>
      <w:r w:rsidRPr="00C01699">
        <w:t>), Dec 2019</w:t>
      </w:r>
      <w:r w:rsidRPr="00C01699">
        <w:br/>
        <w:t>ieeexplore.ieee.org/abstract/document/9105738</w:t>
      </w:r>
    </w:p>
    <w:p w14:paraId="24BC0EF3" w14:textId="77777777" w:rsidR="008724A8" w:rsidRPr="00C01699" w:rsidRDefault="00000000" w:rsidP="00A32DD5">
      <w:pPr>
        <w:pStyle w:val="Heading1"/>
        <w:rPr>
          <w:color w:val="auto"/>
        </w:rPr>
      </w:pPr>
      <w:r w:rsidRPr="00C01699">
        <w:rPr>
          <w:color w:val="auto"/>
        </w:rPr>
        <w:t>Languages</w:t>
      </w:r>
    </w:p>
    <w:p w14:paraId="5D9650E6" w14:textId="77777777" w:rsidR="008724A8" w:rsidRPr="00C01699" w:rsidRDefault="00000000" w:rsidP="00A32DD5">
      <w:pPr>
        <w:spacing w:after="0"/>
      </w:pPr>
      <w:r w:rsidRPr="00C01699">
        <w:t>English and Hindi (Bilingual)</w:t>
      </w:r>
    </w:p>
    <w:sectPr w:rsidR="008724A8" w:rsidRPr="00C01699"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5D62"/>
    <w:multiLevelType w:val="multilevel"/>
    <w:tmpl w:val="71B82B3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E0165"/>
    <w:multiLevelType w:val="multilevel"/>
    <w:tmpl w:val="07C08C36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261B3"/>
    <w:multiLevelType w:val="hybridMultilevel"/>
    <w:tmpl w:val="B05E9E52"/>
    <w:lvl w:ilvl="0" w:tplc="A420D5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0957"/>
    <w:multiLevelType w:val="multilevel"/>
    <w:tmpl w:val="DBE21C0A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734D03"/>
    <w:multiLevelType w:val="multilevel"/>
    <w:tmpl w:val="69ECFF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E76F09"/>
    <w:multiLevelType w:val="multilevel"/>
    <w:tmpl w:val="05366A2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B40F23"/>
    <w:multiLevelType w:val="hybridMultilevel"/>
    <w:tmpl w:val="41AA7AF2"/>
    <w:lvl w:ilvl="0" w:tplc="FAC035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511A3"/>
    <w:multiLevelType w:val="multilevel"/>
    <w:tmpl w:val="C55E4D84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DF6FAE"/>
    <w:multiLevelType w:val="multilevel"/>
    <w:tmpl w:val="1F3EF3F2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17014542">
    <w:abstractNumId w:val="5"/>
  </w:num>
  <w:num w:numId="2" w16cid:durableId="1577936510">
    <w:abstractNumId w:val="0"/>
  </w:num>
  <w:num w:numId="3" w16cid:durableId="2011254473">
    <w:abstractNumId w:val="4"/>
  </w:num>
  <w:num w:numId="4" w16cid:durableId="639573608">
    <w:abstractNumId w:val="2"/>
  </w:num>
  <w:num w:numId="5" w16cid:durableId="1834485899">
    <w:abstractNumId w:val="6"/>
  </w:num>
  <w:num w:numId="6" w16cid:durableId="461004218">
    <w:abstractNumId w:val="1"/>
  </w:num>
  <w:num w:numId="7" w16cid:durableId="1880048733">
    <w:abstractNumId w:val="3"/>
  </w:num>
  <w:num w:numId="8" w16cid:durableId="1502626372">
    <w:abstractNumId w:val="7"/>
  </w:num>
  <w:num w:numId="9" w16cid:durableId="1039933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A8"/>
    <w:rsid w:val="000E791E"/>
    <w:rsid w:val="002E52CE"/>
    <w:rsid w:val="003D763B"/>
    <w:rsid w:val="005652AB"/>
    <w:rsid w:val="00651CAC"/>
    <w:rsid w:val="007A3177"/>
    <w:rsid w:val="008724A8"/>
    <w:rsid w:val="00877DE5"/>
    <w:rsid w:val="00A32DD5"/>
    <w:rsid w:val="00B430DD"/>
    <w:rsid w:val="00C01699"/>
    <w:rsid w:val="00C30943"/>
    <w:rsid w:val="00C54B4A"/>
    <w:rsid w:val="00D27B00"/>
    <w:rsid w:val="00D53CBB"/>
    <w:rsid w:val="00D91483"/>
    <w:rsid w:val="00DD18FB"/>
    <w:rsid w:val="00EC2997"/>
    <w:rsid w:val="00F5608B"/>
    <w:rsid w:val="00F95FAD"/>
    <w:rsid w:val="00F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78CD"/>
  <w15:docId w15:val="{A10EED6B-EF1B-4C0B-B1F1-A3D9BFA3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9"/>
  </w:style>
  <w:style w:type="paragraph" w:styleId="Heading1">
    <w:name w:val="heading 1"/>
    <w:basedOn w:val="Normal"/>
    <w:next w:val="Normal"/>
    <w:link w:val="Heading1Char"/>
    <w:uiPriority w:val="9"/>
    <w:qFormat/>
    <w:rsid w:val="00C016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6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6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6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6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6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6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016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6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C016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3C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69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16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69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9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69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69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69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69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69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699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C0169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0169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1699"/>
    <w:rPr>
      <w:b/>
      <w:bCs/>
    </w:rPr>
  </w:style>
  <w:style w:type="character" w:styleId="Emphasis">
    <w:name w:val="Emphasis"/>
    <w:basedOn w:val="DefaultParagraphFont"/>
    <w:uiPriority w:val="20"/>
    <w:qFormat/>
    <w:rsid w:val="00C0169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169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169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6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69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16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16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16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169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16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6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Dev Burman</dc:creator>
  <cp:lastModifiedBy>Bharat Dev Burman</cp:lastModifiedBy>
  <cp:revision>4</cp:revision>
  <dcterms:created xsi:type="dcterms:W3CDTF">2025-06-28T15:30:00Z</dcterms:created>
  <dcterms:modified xsi:type="dcterms:W3CDTF">2025-06-28T16:19:00Z</dcterms:modified>
</cp:coreProperties>
</file>