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BHARAT SUMIT SINGH DEV BURMAN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Systems Architect &amp; Platform Engineer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Gurugram, Haryana | 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crazo7924</w:t>
        </w:r>
      </w:hyperlink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bharat.singh4272@gmail.com</w:t>
      </w:r>
      <w:r w:rsidDel="00000000" w:rsidR="00000000" w:rsidRPr="00000000">
        <w:rPr>
          <w:rtl w:val="0"/>
        </w:rPr>
        <w:t xml:space="preserve"> | +91 92841 48594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40" w:lineRule="auto"/>
        <w:rPr/>
      </w:pPr>
      <w:r w:rsidDel="00000000" w:rsidR="00000000" w:rsidRPr="00000000">
        <w:rPr>
          <w:rtl w:val="0"/>
        </w:rPr>
        <w:t xml:space="preserve">Systems Architect and Mainline Linux Kernel Contributor with a Master’s in Computer Science. Deep expertise in designing high-performance system foundations, kernel-level platform engineering, and architecting robust API integrations (FastAPI/MuleSoft). Proven ability to drive security maturity through proactive threat mitigation and critical infrastructure vulnerability identification.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 &amp; Integration: </w:t>
      </w:r>
      <w:r w:rsidDel="00000000" w:rsidR="00000000" w:rsidRPr="00000000">
        <w:rPr>
          <w:rtl w:val="0"/>
        </w:rPr>
        <w:t xml:space="preserve">FastAPI, Kotlin Multiplatform (KMP), Kotlin Symbol Processing (KSP), MuleSoft Anypoint, SQL Schema Optimization.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Systems &amp; Kernel:</w:t>
      </w:r>
      <w:r w:rsidDel="00000000" w:rsidR="00000000" w:rsidRPr="00000000">
        <w:rPr>
          <w:rtl w:val="0"/>
        </w:rPr>
        <w:t xml:space="preserve"> Linux Kernel (Drivers/ALSA), AOSP, TWRP Recovery, Device Tree Maintenance, C/C++, Java/Kotlin.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Vulnerability Research (Aura/Salesforce Experience Cloud and MediaTek BROM/Preloader), Proactive Threat Mitigation, Zero Trust Principles.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Mobile &amp; UX:</w:t>
      </w:r>
      <w:r w:rsidDel="00000000" w:rsidR="00000000" w:rsidRPr="00000000">
        <w:rPr>
          <w:rtl w:val="0"/>
        </w:rPr>
        <w:t xml:space="preserve"> Flutter, Kotlin, Android SDK, UX Design.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240" w:line="240" w:lineRule="auto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E">
      <w:pPr>
        <w:pStyle w:val="Heading3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ACCENTURE ATCI | Packaged Application Development Associate | Nov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Security Vigilance: </w:t>
      </w:r>
      <w:r w:rsidDel="00000000" w:rsidR="00000000" w:rsidRPr="00000000">
        <w:rPr>
          <w:rtl w:val="0"/>
        </w:rPr>
        <w:t xml:space="preserve">Identified and reported a BOLA vulnerability using Aurainspector and Burp Suite within a Salesforce Experience Cloud website, mitigating a critical security flaw that exposed PII and private data via an exposed Aura endpoint.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 Support: </w:t>
      </w:r>
      <w:r w:rsidDel="00000000" w:rsidR="00000000" w:rsidRPr="00000000">
        <w:rPr>
          <w:rtl w:val="0"/>
        </w:rPr>
        <w:t xml:space="preserve">Provided L2 technical support for a high-availability MuleSoft Anypoint Platform, ensuring robust API integration for a Consumer Goods &amp; Manufacturing client and consistently maintaining SLAs for uptime and issue resolution.</w:t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line="240" w:lineRule="auto"/>
        <w:rPr/>
      </w:pPr>
      <w:bookmarkStart w:colFirst="0" w:colLast="0" w:name="_qdwwfdbstya8" w:id="0"/>
      <w:bookmarkEnd w:id="0"/>
      <w:r w:rsidDel="00000000" w:rsidR="00000000" w:rsidRPr="00000000">
        <w:rPr>
          <w:rtl w:val="0"/>
        </w:rPr>
        <w:t xml:space="preserve">ETERNITY PROSERV LLP | Golazo | Founding Engineer Intern | Jan 2024 – July 2024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 Overhaul:</w:t>
      </w:r>
      <w:r w:rsidDel="00000000" w:rsidR="00000000" w:rsidRPr="00000000">
        <w:rPr>
          <w:rtl w:val="0"/>
        </w:rPr>
        <w:t xml:space="preserve"> Redesigned a bloated Flask backend into a high-performance FastAPI architecture with SQLAlchemy, significantly reducing API latency.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 Optimization:</w:t>
      </w:r>
      <w:r w:rsidDel="00000000" w:rsidR="00000000" w:rsidRPr="00000000">
        <w:rPr>
          <w:rtl w:val="0"/>
        </w:rPr>
        <w:t xml:space="preserve"> Proposed and implemented a schema reduction from 33 tables to 8 (3rd Normal Form), optimizing data integrity and enabling a scalable time series architecture for event streaming.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Product Growth:</w:t>
      </w:r>
      <w:r w:rsidDel="00000000" w:rsidR="00000000" w:rsidRPr="00000000">
        <w:rPr>
          <w:rtl w:val="0"/>
        </w:rPr>
        <w:t xml:space="preserve"> Maintained and optimized a Flutter-based mobile app for the sports data analytics product platform, improving performance and UX.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40" w:lineRule="auto"/>
        <w:rPr/>
      </w:pPr>
      <w:bookmarkStart w:colFirst="0" w:colLast="0" w:name="_rptdx3b391li" w:id="1"/>
      <w:bookmarkEnd w:id="1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pStyle w:val="Heading3"/>
        <w:spacing w:after="225" w:lineRule="auto"/>
        <w:rPr/>
      </w:pPr>
      <w:bookmarkStart w:colFirst="0" w:colLast="0" w:name="_iieltokss3lo" w:id="2"/>
      <w:bookmarkEnd w:id="2"/>
      <w:r w:rsidDel="00000000" w:rsidR="00000000" w:rsidRPr="00000000">
        <w:rPr>
          <w:rtl w:val="0"/>
        </w:rPr>
        <w:t xml:space="preserve">Master of Computer Science (MSc CS) | St. Joseph’s University, Bengaluru | 2022 – 2024</w:t>
      </w:r>
    </w:p>
    <w:p w:rsidR="00000000" w:rsidDel="00000000" w:rsidP="00000000" w:rsidRDefault="00000000" w:rsidRPr="00000000" w14:paraId="00000019">
      <w:pPr>
        <w:pStyle w:val="Heading3"/>
        <w:spacing w:after="225" w:lineRule="auto"/>
        <w:rPr/>
      </w:pPr>
      <w:bookmarkStart w:colFirst="0" w:colLast="0" w:name="_kthtljonza8l" w:id="3"/>
      <w:bookmarkEnd w:id="3"/>
      <w:r w:rsidDel="00000000" w:rsidR="00000000" w:rsidRPr="00000000">
        <w:rPr>
          <w:rtl w:val="0"/>
        </w:rPr>
        <w:t xml:space="preserve">Bachelor of Computer Science (BSc CS) | Fergusson College, Pune | 2017 – 2021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rPr/>
      </w:pPr>
      <w:r w:rsidDel="00000000" w:rsidR="00000000" w:rsidRPr="00000000">
        <w:rPr>
          <w:rtl w:val="0"/>
        </w:rPr>
        <w:t xml:space="preserve">PROJECTS &amp; CONTRIBUTIONS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/>
      </w:pPr>
      <w:r w:rsidDel="00000000" w:rsidR="00000000" w:rsidRPr="00000000">
        <w:rPr>
          <w:rtl w:val="0"/>
        </w:rPr>
        <w:t xml:space="preserve">Linux Kernel Contributor (Mainline) | January 2026</w:t>
      </w:r>
    </w:p>
    <w:p w:rsidR="00000000" w:rsidDel="00000000" w:rsidP="00000000" w:rsidRDefault="00000000" w:rsidRPr="00000000" w14:paraId="0000001D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https://git.kernel.org/pub/scm/linux/kernel/git/torvalds/linux.git/commit/?id=72919c57a055f6d7b79d66731dc398e9b433f47c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Authored and upstreamed a patch for HP Victus 16 LED GPIO handling in the snd-hda-intel driver.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Tested the patch by using kernel RPMs built with </w:t>
      </w:r>
      <w:r w:rsidDel="00000000" w:rsidR="00000000" w:rsidRPr="00000000">
        <w:rPr>
          <w:rtl w:val="0"/>
        </w:rPr>
        <w:t xml:space="preserve">fedpkg</w:t>
      </w:r>
      <w:r w:rsidDel="00000000" w:rsidR="00000000" w:rsidRPr="00000000">
        <w:rPr>
          <w:rtl w:val="0"/>
        </w:rPr>
        <w:t xml:space="preserve"> local build system and signed with generated and enrolled MOK to ensure it works with SecureBoot enabled along with SELinux enforcement.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Patch merged into Torvalds' tree by Takashi Iwai and backported to stable 6.x series by Sasha Levin.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API Orchestration POC (Internal Research) | Active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firstLine="0"/>
        <w:rPr/>
      </w:pPr>
      <w:r w:rsidDel="00000000" w:rsidR="00000000" w:rsidRPr="00000000">
        <w:rPr>
          <w:rtl w:val="0"/>
        </w:rPr>
        <w:t xml:space="preserve">Architecting a lightweight, high-performance alternative to MuleSoft using Kotlin Multiplatform (KMP) and KSP. The goal is to reduce middleware overhead by 20-30% and optimize cloud deployment resource usage while improving developer experience through a modern, type-safe architecture.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AOSP &amp; TWRP Device Maintainer | July 2021 - July 2023</w:t>
      </w:r>
    </w:p>
    <w:p w:rsidR="00000000" w:rsidDel="00000000" w:rsidP="00000000" w:rsidRDefault="00000000" w:rsidRPr="00000000" w14:paraId="0000002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https://github.com/crazo7924/android_device_realme_RMX3241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Performed full board bring-up and served as the initial official TWRP maintainer for Realme RMX3241/3242 (Narzo 30 5G/Realme 8 5G).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Managed custom device trees and founded, moderated and supported a technical community for system-level support and collaboration.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before="0" w:line="240" w:lineRule="auto"/>
        <w:rPr/>
      </w:pPr>
      <w:bookmarkStart w:colFirst="0" w:colLast="0" w:name="_pkylflrp5yun" w:id="4"/>
      <w:bookmarkEnd w:id="4"/>
      <w:r w:rsidDel="00000000" w:rsidR="00000000" w:rsidRPr="00000000">
        <w:rPr>
          <w:rtl w:val="0"/>
        </w:rPr>
        <w:t xml:space="preserve">IEEE Published Researcher | December 2019</w:t>
      </w:r>
    </w:p>
    <w:p w:rsidR="00000000" w:rsidDel="00000000" w:rsidP="00000000" w:rsidRDefault="00000000" w:rsidRPr="00000000" w14:paraId="0000002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https://ieeexplore.ieee.org/document/9105738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Co-authored "Towards Proxy-Attendance Detection using a Digital Attendance System and Machine Learning" (IEEE Xplore: 9105738).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Publication done as an undergraduate while pursuing Bachelor's degree.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Implemented geolocation-based outlier detection using a Normal Distribution ML model with data collection done using my Android mobile applications developed for conducting this research.</w:t>
      </w:r>
    </w:p>
    <w:p w:rsidR="00000000" w:rsidDel="00000000" w:rsidP="00000000" w:rsidRDefault="00000000" w:rsidRPr="00000000" w14:paraId="00000032">
      <w:pPr>
        <w:keepNext w:val="1"/>
        <w:keepLines w:val="1"/>
        <w:spacing w:after="225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63.7795275590553" w:top="963.7795275590553" w:left="963.7795275590553" w:right="963.7795275590553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40" w:lineRule="auto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line="240" w:lineRule="auto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eeexplore.ieee.org/document/9105738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razo7924/" TargetMode="External"/><Relationship Id="rId7" Type="http://schemas.openxmlformats.org/officeDocument/2006/relationships/hyperlink" Target="https://git.kernel.org/pub/scm/linux/kernel/git/torvalds/linux.git/commit/?id=72919c57a055f6d7b79d66731dc398e9b433f47c" TargetMode="External"/><Relationship Id="rId8" Type="http://schemas.openxmlformats.org/officeDocument/2006/relationships/hyperlink" Target="https://github.com/crazo7924/android_device_realme_RMX32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