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一、单系统登录机制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http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无状态协议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应用采用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browser/server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架构，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作为通信协议。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是无状态协议，浏览器的每一次请求，服务器会独立处理，不与之前或之后的请求产生关联，这个过程用下图说明，三次请求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响应对之间没有任何联系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4181475" cy="4048125"/>
            <wp:effectExtent l="19050" t="0" r="9525" b="0"/>
            <wp:docPr id="1" name="图片 1" descr="3c91a3bf-25d8-4b1f-8e4a-68535c51aaa8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c91a3bf-25d8-4b1f-8e4a-68535c51aaa8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但这也同时意味着，任何用户都能通过浏览器访问服务器资源，如果想保护服务器的某些资源，必须限制浏览器请求；要限制浏览器请求，必须鉴别浏览器请求，响应合法请求，忽略非法请求；要鉴别浏览器请求，必须清楚浏览器请求状态。既然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协议无状态，那就让服务器和浏览器共同维护一个状态吧！这就是会话机制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、会话机制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浏览器第一次请求服务器，服务器创建一个会话，并将会话的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作为响应的一部分发送给浏览器，浏览器存储会话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，并在后续第二次和第三次请求中带上会话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，服务器取得请求中的会话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就知道是不是同一个用户了，这个过程用下图说明，后续请求与第一次请求产生了关联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743450" cy="4381500"/>
            <wp:effectExtent l="19050" t="0" r="0" b="0"/>
            <wp:docPr id="2" name="图片 2" descr="8a9fb230-d506-4b19-b821-4001c68c458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8a9fb230-d506-4b19-b821-4001c68c458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服务器在内存中保存会话对象，浏览器怎么保存会话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呢？你可能会想到两种方式</w:t>
      </w:r>
    </w:p>
    <w:p w:rsidR="00344E47" w:rsidRPr="00344E47" w:rsidRDefault="00344E47" w:rsidP="00344E4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请求参数</w:t>
      </w:r>
    </w:p>
    <w:p w:rsidR="00344E47" w:rsidRPr="00344E47" w:rsidRDefault="00344E47" w:rsidP="00344E47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将会话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作为每一个请求的参数，服务器接收请求自然能解析参数获得会话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，并借此判断是否来自同一会话，很明显，这种方式不靠谱。那就浏览器自己来维护这个会话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吧，每次发送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请求时浏览器自动发送会话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机制正好用来做这件事。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是浏览器用来存储少量数据的一种机制，数据以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”key/value“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形式存储，浏览器发送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请求时自动附带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信息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会话机制当然也实现了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，访问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服务器时，浏览器中可以看到一个名为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“JSESSIONID”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，这就是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会话机制维护的会话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，使用了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的请求响应过程如下图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4752975" cy="4381500"/>
            <wp:effectExtent l="19050" t="0" r="9525" b="0"/>
            <wp:docPr id="3" name="图片 3" descr="518293d9-64b2-459c-9d45-9f353c757d1f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518293d9-64b2-459c-9d45-9f353c757d1f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、登录状态</w:t>
      </w:r>
    </w:p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有了会话机制，登录状态就好明白了，我们假设浏览器第一次请求服务器需要输入用户名与密码验证身份，服务器拿到用户名密码去数据库比对，正确的话说明当前持有这个会话的用户是合法用户，应该将这个会话标记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已授权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或者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已登录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等等之类的状态，既然是会话的状态，自然要保存在会话对象中，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在会话对象中设置登录状态如下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14365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HttpSession session = request.getSession();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session.setAttribute("isLogin", true);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用户再次访问时，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在会话对象中查看登录状态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14365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HttpSession session = request.getSession();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session.getAttribute("isLogin");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实现了登录状态的浏览器请求服务器模型如下图描述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429250" cy="5114925"/>
            <wp:effectExtent l="19050" t="0" r="0" b="0"/>
            <wp:docPr id="4" name="图片 4" descr="70e396fa-1bf2-42f8-a504-ce20306e31fa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70e396fa-1bf2-42f8-a504-ce20306e31fa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11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每次请求受保护资源时都会检查会话对象中的登录状态，只有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isLogin=true 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的会话才能访问，登录机制因此而实现。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二、多系统的复杂性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系统早已从久远的单系统发展成为如今由多系统组成的应用群，面对如此众多的系统，用户难道要一个一个登录、然后一个一个注销吗？就像下图描述的这样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2952750" cy="3981450"/>
            <wp:effectExtent l="19050" t="0" r="0" b="0"/>
            <wp:docPr id="5" name="图片 5" descr="6dfbb0b1-46c0-4945-a3bf-5f060fa80710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6dfbb0b1-46c0-4945-a3bf-5f060fa80710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398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系统由单系统发展成多系统组成的应用群，复杂性应该由系统内部承担，而不是用户。无论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系统内部多么复杂，对用户而言，都是一个统一的整体，也就是说，用户访问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系统的整个应用群与访问单个系统一样，登录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注销只要一次就够了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3467100" cy="4476750"/>
            <wp:effectExtent l="19050" t="0" r="0" b="0"/>
            <wp:docPr id="6" name="图片 6" descr="9fe14ab3-4254-447b-b850-0436e628c254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9fe14ab3-4254-447b-b850-0436e628c254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虽然单系统的登录解决方案很完美，但对于多系统应用群已经不再适用了，为什么呢？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单系统登录解决方案的核心是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携带会话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在浏览器与服务器之间维护会话状态。但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是有限制的，这个限制就是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的域（通常对应网站的域名），浏览器发送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http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请求时会自动携带与该域匹配的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，而不是所有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5591175" cy="3810000"/>
            <wp:effectExtent l="19050" t="0" r="9525" b="0"/>
            <wp:docPr id="7" name="图片 7" descr="4d58ccfa-0114-486d-bec2-c28f2f9eb513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4d58ccfa-0114-486d-bec2-c28f2f9eb513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既然这样，为什么不将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应用群中所有子系统的域名统一在一个顶级域名下，例如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“*.baidu.com”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，然后将它们的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域设置为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“baidu.com”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，这种做法理论上是可以的，甚至早期很多多系统登录就采用这种同域名共享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的方式。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然而，可行并不代表好，共享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的方式存在众多局限。首先，应用群域名得统一；其次，应用群各系统使用的技术（至少是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web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服务器）要相同，不然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key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值（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tomcat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JSESSIONID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）不同，无法维持会话，共享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的方式是无法实现跨语言技术平台登录的，比如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php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.net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系统之间；第三，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cookie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本身不安全。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因此，我们需要一种全新的登录方式来实现多系统应用群的登录，这就是单点登录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三、单点登录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什么是单点登录？单点登录全称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Single Sign On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（以下简称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），是指在多系统应用群中登录一个系统，便可在其他所有系统中得到授权而无需再次登录，包括单点登录与单点注销两部分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、登录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相比于单系统登录，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需要一个独立的认证中心，只有认证中心能接受用户的用户名密码等安全信息，其他系统不提供登录入口，只接受认证中心的间接授权。间接授权通过令牌实现，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验证用户的用户名密码没问题，创建授权令牌，在接下来的跳转过程中，授权令牌作为参数发送给各个子系统，子系统拿到令牌，即得到了授权，可以借此创建局部会话，局部会话登录方式与单系统的登录方式相同。这个过程，也就是单点登录的原理，用下图说明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333333"/>
          <w:kern w:val="0"/>
          <w:sz w:val="20"/>
          <w:szCs w:val="20"/>
        </w:rPr>
        <w:lastRenderedPageBreak/>
        <w:drawing>
          <wp:inline distT="0" distB="0" distL="0" distR="0">
            <wp:extent cx="7019925" cy="8867775"/>
            <wp:effectExtent l="19050" t="0" r="9525" b="0"/>
            <wp:docPr id="8" name="图片 8" descr="http://images2015.cnblogs.com/blog/797930/201612/797930-20161203152650974-2768223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797930/201612/797930-20161203152650974-27682236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9925" cy="886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下面对上图简要描述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用户访问系统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的受保护资源，系统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发现用户未登录，跳转至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认证中心，并将自己的地址作为参数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认证中心发现用户未登录，将用户引导至登录页面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用户输入用户名密码提交登录申请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认证中心校验用户信息，创建用户与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认证中心之间的会话，称为全局会话，同时创建授权令牌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认证中心带着令牌跳转会最初的请求地址（系统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拿到令牌，去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认证中心校验令牌是否有效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认证中心校验令牌，返回有效，注册系统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使用该令牌创建与用户的会话，称为局部会话，返回受保护资源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用户访问系统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的受保护资源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发现用户未登录，跳转至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认证中心，并将自己的地址作为参数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认证中心发现用户已登录，跳转回系统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的地址，并附上令牌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拿到令牌，去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认证中心校验令牌是否有效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认证中心校验令牌，返回有效，注册系统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</w:p>
    <w:p w:rsidR="00344E47" w:rsidRPr="00344E47" w:rsidRDefault="00344E47" w:rsidP="00344E47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2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使用该令牌创建与用户的局部会话，返回受保护资源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用户登录成功之后，会与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认证中心及各个子系统建立会话，用户与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认证中心建立的会话称为全局会话，用户与各个子系统建立的会话称为局部会话，局部会话建立之后，用户访问子系统受保护资源将不再通过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认证中心，全局会话与局部会话有如下约束关系</w:t>
      </w:r>
    </w:p>
    <w:p w:rsidR="00344E47" w:rsidRPr="00344E47" w:rsidRDefault="00344E47" w:rsidP="00344E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局部会话存在，全局会话一定存在</w:t>
      </w:r>
    </w:p>
    <w:p w:rsidR="00344E47" w:rsidRPr="00344E47" w:rsidRDefault="00344E47" w:rsidP="00344E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全局会话存在，局部会话不一定存在</w:t>
      </w:r>
    </w:p>
    <w:p w:rsidR="00344E47" w:rsidRPr="00344E47" w:rsidRDefault="00344E47" w:rsidP="00344E47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全局会话销毁，局部会话必须销毁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你可以通过博客园、百度、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csdn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、淘宝等网站的登录过程加深对单点登录的理解，注意观察登录过程中的跳转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url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与参数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、注销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单点登录自然也要单点注销，在一个子系统中注销，所有子系统的会话都将被销毁，用下面的图来说明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648450" cy="4752975"/>
            <wp:effectExtent l="19050" t="0" r="0" b="0"/>
            <wp:docPr id="9" name="图片 9" descr="3b139d2e-0b83-4a69-b4f2-316adb8997ce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3b139d2e-0b83-4a69-b4f2-316adb8997ce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认证中心一直监听全局会话的状态，一旦全局会话销毁，监听器将通知所有注册系统执行注销操作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下面对上图简要说明</w:t>
      </w:r>
    </w:p>
    <w:p w:rsidR="00344E47" w:rsidRPr="00344E47" w:rsidRDefault="00344E47" w:rsidP="00344E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用户向系统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发起注销请求</w:t>
      </w:r>
    </w:p>
    <w:p w:rsidR="00344E47" w:rsidRPr="00344E47" w:rsidRDefault="00344E47" w:rsidP="00344E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根据用户与系统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1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建立的会话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拿到令牌，向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认证中心发起注销请求</w:t>
      </w:r>
    </w:p>
    <w:p w:rsidR="00344E47" w:rsidRPr="00344E47" w:rsidRDefault="00344E47" w:rsidP="00344E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认证中心校验令牌有效，销毁全局会话，同时取出所有用此令牌注册的系统地址</w:t>
      </w:r>
    </w:p>
    <w:p w:rsidR="00344E47" w:rsidRPr="00344E47" w:rsidRDefault="00344E47" w:rsidP="00344E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认证中心向所有注册系统发起注销请求</w:t>
      </w:r>
    </w:p>
    <w:p w:rsidR="00344E47" w:rsidRPr="00344E47" w:rsidRDefault="00344E47" w:rsidP="00344E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各注册系统接收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认证中心的注销请求，销毁局部会话</w:t>
      </w:r>
    </w:p>
    <w:p w:rsidR="00344E47" w:rsidRPr="00344E47" w:rsidRDefault="00344E47" w:rsidP="00344E47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认证中心引导用户至登录页面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四、部署图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单点登录涉及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认证中心与众子系统，子系统与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认证中心需要通信以交换令牌、校验令牌及发起注销请求，因而子系统必须集成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的客户端，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认证中心则是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服务端，整个单点登录过程实质是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客户端与服务端通信的过程，用下图描述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lastRenderedPageBreak/>
        <w:drawing>
          <wp:inline distT="0" distB="0" distL="0" distR="0">
            <wp:extent cx="6734175" cy="5181600"/>
            <wp:effectExtent l="19050" t="0" r="9525" b="0"/>
            <wp:docPr id="10" name="图片 10" descr="fb29685c-487c-42b9-9ceb-6c7ee29e98c9">
              <a:hlinkClick xmlns:a="http://schemas.openxmlformats.org/drawingml/2006/main" r:id="rId2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b29685c-487c-42b9-9ceb-6c7ee29e98c9">
                      <a:hlinkClick r:id="rId2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518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客户端通信方式有多种，这里以简单好用的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httpClient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为例，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web service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rpc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restful api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都可以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32"/>
          <w:szCs w:val="32"/>
        </w:rPr>
        <w:t>五、实现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只是简要介绍下基于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的实现过程，不提供完整源码，明白了原理，我相信你们可以自己实现。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采用客户端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/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服务端架构，我们先看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要实现的功能（下面：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=sso-server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）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</w:p>
    <w:p w:rsidR="00344E47" w:rsidRPr="00344E47" w:rsidRDefault="00344E47" w:rsidP="00344E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拦截子系统未登录用户请求，跳转至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</w:t>
      </w:r>
    </w:p>
    <w:p w:rsidR="00344E47" w:rsidRPr="00344E47" w:rsidRDefault="00344E47" w:rsidP="00344E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接收并存储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认证中心发送的令牌</w:t>
      </w:r>
    </w:p>
    <w:p w:rsidR="00344E47" w:rsidRPr="00344E47" w:rsidRDefault="00344E47" w:rsidP="00344E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通信，校验令牌的有效性</w:t>
      </w:r>
    </w:p>
    <w:p w:rsidR="00344E47" w:rsidRPr="00344E47" w:rsidRDefault="00344E47" w:rsidP="00344E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建立局部会话</w:t>
      </w:r>
    </w:p>
    <w:p w:rsidR="00344E47" w:rsidRPr="00344E47" w:rsidRDefault="00344E47" w:rsidP="00344E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拦截用户注销请求，向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认证中心发送注销请求</w:t>
      </w:r>
    </w:p>
    <w:p w:rsidR="00344E47" w:rsidRPr="00344E47" w:rsidRDefault="00344E47" w:rsidP="00344E47">
      <w:pPr>
        <w:widowControl/>
        <w:numPr>
          <w:ilvl w:val="0"/>
          <w:numId w:val="5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接收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认证中心发出的注销请求，销毁局部会话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</w:p>
    <w:p w:rsidR="00344E47" w:rsidRPr="00344E47" w:rsidRDefault="00344E47" w:rsidP="00344E4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验证用户的登录信息</w:t>
      </w:r>
    </w:p>
    <w:p w:rsidR="00344E47" w:rsidRPr="00344E47" w:rsidRDefault="00344E47" w:rsidP="00344E4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创建全局会话</w:t>
      </w:r>
    </w:p>
    <w:p w:rsidR="00344E47" w:rsidRPr="00344E47" w:rsidRDefault="00344E47" w:rsidP="00344E4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创建授权令牌</w:t>
      </w:r>
    </w:p>
    <w:p w:rsidR="00344E47" w:rsidRPr="00344E47" w:rsidRDefault="00344E47" w:rsidP="00344E4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通信发送令牌</w:t>
      </w:r>
    </w:p>
    <w:p w:rsidR="00344E47" w:rsidRPr="00344E47" w:rsidRDefault="00344E47" w:rsidP="00344E4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校验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令牌有效性</w:t>
      </w:r>
    </w:p>
    <w:p w:rsidR="00344E47" w:rsidRPr="00344E47" w:rsidRDefault="00344E47" w:rsidP="00344E4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系统注册</w:t>
      </w:r>
    </w:p>
    <w:p w:rsidR="00344E47" w:rsidRPr="00344E47" w:rsidRDefault="00344E47" w:rsidP="00344E47">
      <w:pPr>
        <w:widowControl/>
        <w:numPr>
          <w:ilvl w:val="0"/>
          <w:numId w:val="6"/>
        </w:numPr>
        <w:shd w:val="clear" w:color="auto" w:fill="FFFFFF"/>
        <w:ind w:left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接收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注销请求，注销所有会话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接下来，我们按照原理来一步步实现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吧！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1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sso-client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拦截未登录请求</w:t>
      </w:r>
    </w:p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拦截请求的方式有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servlet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filter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、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listener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三种方式，我们采用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filter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。在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中新建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LoginFilter.java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类并实现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Filter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接口，在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doFilter()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方法中加入对未登录用户的拦截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30"/>
        <w:gridCol w:w="14610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doFilter(ServletRequest request, ServletResponse response, FilterChain chain) throws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IOException, ServletException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HttpServletRequest req = (HttpServletRequest) request;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HttpServletResponse res = (HttpServletResponse) response;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HttpSession session = req.getSession();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(session.getAttribute("isLogin"))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    chain.doFilter(request, response);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    return;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//跳转至sso认证中心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res.sendRedirect("sso-server-url-with-system-url");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2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sso-server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拦截未登录请求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拦截从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跳转至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认证中心的未登录请求，跳转至登录页面，这个过程与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完全一样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3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sso-server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验证用户登录信息</w:t>
      </w:r>
    </w:p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用户在登录页面输入用户名密码，请求登录，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认证中心校验用户信息，校验成功，将会话状态标记为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已登录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17"/>
        <w:gridCol w:w="14623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@RequestMapping("/login")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String login(String username, String password, HttpServletRequest req)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this.checkLoginInfo(username, password);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req.getSession().setAttribute("isLogin", true);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"success";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4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sso-server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创建授权令牌</w:t>
      </w:r>
    </w:p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lastRenderedPageBreak/>
        <w:t xml:space="preserve">　　授权令牌是一串随机字符，以什么样的方式生成都没有关系，只要不重复、不易伪造即可，下面是一个例子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62"/>
        <w:gridCol w:w="14378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String token = UUID.randomUUID().toString();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5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sso-client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取得令牌并校验</w:t>
      </w:r>
    </w:p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认证中心登录后，跳转回子系统并附上令牌，子系统（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）取得令牌，然后去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认证中心校验，在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LoginFilter.java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doFilter()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中添加几行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10"/>
        <w:gridCol w:w="14430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// 请求附带token参数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String token = req.getParameter("token");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(token != null)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// 去sso认证中心校验token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boolean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verifyResult = this.verify("sso-server-verify-url", token);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(!verifyResult)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    res.sendRedirect("sso-server-url");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    return;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chain.doFilter(request, response);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verify()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方法使用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httpClient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实现，这里仅简略介绍，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httpClient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详细使用方法请参考官方文档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56"/>
        <w:gridCol w:w="14584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HttpPost httpPost = new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HttpPost("sso-server-verify-url-with-token");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HttpResponse httpResponse = httpClient.execute(httpPost);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6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sso-server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接收并处理校验令牌请求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认证中心登录成功后，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创建授权令牌并存储该令牌，所以，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对令牌的校验就是去查找这个令牌是否存在以及是否过期，令牌校验成功后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将发送校验请求的系统注册到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认证中心（就是存储起来的意思）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令牌与注册系统地址通常存储在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key-value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数据库（如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redis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）中，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redis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可以为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key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设置有效时间也就是令牌的有效期。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redis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运行在内存中，速度非常快，正好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sso-server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不需要持久化任何数据。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令牌与注册系统地址可以用下图描述的结构存储在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redis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中，可能你会问，为什么要存储这些系统的地址？如果不存储，注销的时候就麻烦了，用户向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认证中心提交注销请求，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认证中心注销全局会话，但不知道哪些系统用此全局会话建立了自己的局部会话，也不知道要向哪些子系统发送注销请求注销局部会话</w:t>
      </w:r>
    </w:p>
    <w:p w:rsidR="00344E47" w:rsidRPr="00344E47" w:rsidRDefault="00344E47" w:rsidP="00344E47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>
        <w:rPr>
          <w:rFonts w:ascii="Verdana" w:eastAsia="宋体" w:hAnsi="Verdana" w:cs="宋体"/>
          <w:noProof/>
          <w:color w:val="000000"/>
          <w:kern w:val="0"/>
          <w:sz w:val="20"/>
          <w:szCs w:val="20"/>
        </w:rPr>
        <w:drawing>
          <wp:inline distT="0" distB="0" distL="0" distR="0">
            <wp:extent cx="3209925" cy="1400175"/>
            <wp:effectExtent l="19050" t="0" r="9525" b="0"/>
            <wp:docPr id="11" name="图片 11" descr="3b221593-f9c4-45af-a567-4937786993e8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b221593-f9c4-45af-a567-4937786993e8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lastRenderedPageBreak/>
        <w:t>7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sso-client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校验令牌成功创建局部会话</w:t>
      </w:r>
    </w:p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令牌校验成功后，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将当前局部会话标记为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“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已登录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，修改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LoginFilter.java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，添加几行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28"/>
        <w:gridCol w:w="14412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(verifyResult)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session.setAttribute("isLogin", true);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还需将当前会话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与令牌绑定，表示这个会话的登录状态与令牌相关，此关系可以用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java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hashmap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保存，保存的数据用来处理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认证中心发来的注销请求</w:t>
      </w:r>
    </w:p>
    <w:p w:rsidR="00344E47" w:rsidRPr="00344E47" w:rsidRDefault="00344E47" w:rsidP="00344E47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8</w:t>
      </w:r>
      <w:r w:rsidRPr="00344E47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、注销过程</w:t>
      </w:r>
    </w:p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用户向子系统发送带有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“logout”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参数的请求（注销请求），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拦截器拦截该请求，向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认证中心发起注销请求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575"/>
        <w:gridCol w:w="14365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String logout = req.getParameter("logout");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if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(logout != null)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this.ssoServer.logout(token);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认证中心也用同样的方式识别出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sso-client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的请求是注销请求（带有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“logout”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参数），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认证中心注销全局会话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436"/>
        <w:gridCol w:w="14504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@RequestMapping("/logout")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String logout(HttpServletRequest req)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HttpSession session = req.getSession();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if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(session != null)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    session.invalidate();//触发LogoutListener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return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"redirect:/";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　　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sso</w:t>
      </w:r>
      <w:r w:rsidRPr="00344E47">
        <w:rPr>
          <w:rFonts w:ascii="Verdana" w:eastAsia="宋体" w:hAnsi="Verdana" w:cs="宋体"/>
          <w:color w:val="333333"/>
          <w:kern w:val="0"/>
          <w:sz w:val="20"/>
          <w:szCs w:val="20"/>
        </w:rPr>
        <w:t>认证中心有一个全局会话的监听器，一旦全局会话注销，将通知所有注册系统注销</w:t>
      </w:r>
    </w:p>
    <w:tbl>
      <w:tblPr>
        <w:tblW w:w="1494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393"/>
        <w:gridCol w:w="14547"/>
      </w:tblGrid>
      <w:tr w:rsidR="00344E47" w:rsidRPr="00344E47" w:rsidTr="00344E47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public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class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LogoutListener implements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HttpSessionListener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@Override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sessionCreated(HttpSessionEvent event) {}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@Override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public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void</w:t>
            </w:r>
            <w:r w:rsidRPr="00344E47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r w:rsidRPr="00344E47">
              <w:rPr>
                <w:rFonts w:ascii="宋体" w:eastAsia="宋体" w:hAnsi="宋体" w:cs="宋体"/>
                <w:kern w:val="0"/>
                <w:sz w:val="24"/>
              </w:rPr>
              <w:t>sessionDestroyed(HttpSessionEvent event) {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    //通过httpClient向所有注册系统发送注销请求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    }</w:t>
            </w:r>
          </w:p>
          <w:p w:rsidR="00344E47" w:rsidRPr="00344E47" w:rsidRDefault="00344E47" w:rsidP="00344E4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344E47">
              <w:rPr>
                <w:rFonts w:ascii="宋体" w:eastAsia="宋体" w:hAnsi="宋体" w:cs="宋体"/>
                <w:kern w:val="0"/>
                <w:sz w:val="24"/>
              </w:rPr>
              <w:t>}</w:t>
            </w:r>
          </w:p>
        </w:tc>
      </w:tr>
    </w:tbl>
    <w:p w:rsidR="00344E47" w:rsidRPr="00344E47" w:rsidRDefault="00344E47" w:rsidP="00344E47">
      <w:pPr>
        <w:widowControl/>
        <w:shd w:val="clear" w:color="auto" w:fill="FFFFFF"/>
        <w:spacing w:before="18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344E47">
        <w:rPr>
          <w:rFonts w:ascii="微软雅黑" w:eastAsia="微软雅黑" w:hAnsi="微软雅黑" w:cs="宋体" w:hint="eastAsia"/>
          <w:color w:val="333333"/>
          <w:kern w:val="0"/>
          <w:sz w:val="18"/>
          <w:szCs w:val="18"/>
        </w:rPr>
        <w:t>（完）</w:t>
      </w:r>
    </w:p>
    <w:p w:rsidR="004B2F4E" w:rsidRDefault="004B2F4E"/>
    <w:sectPr w:rsidR="004B2F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2F4E" w:rsidRDefault="004B2F4E" w:rsidP="00344E47">
      <w:r>
        <w:separator/>
      </w:r>
    </w:p>
  </w:endnote>
  <w:endnote w:type="continuationSeparator" w:id="1">
    <w:p w:rsidR="004B2F4E" w:rsidRDefault="004B2F4E" w:rsidP="00344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2F4E" w:rsidRDefault="004B2F4E" w:rsidP="00344E47">
      <w:r>
        <w:separator/>
      </w:r>
    </w:p>
  </w:footnote>
  <w:footnote w:type="continuationSeparator" w:id="1">
    <w:p w:rsidR="004B2F4E" w:rsidRDefault="004B2F4E" w:rsidP="00344E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658C8"/>
    <w:multiLevelType w:val="multilevel"/>
    <w:tmpl w:val="6020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3D2FDB"/>
    <w:multiLevelType w:val="multilevel"/>
    <w:tmpl w:val="322C2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3D6EB4"/>
    <w:multiLevelType w:val="multilevel"/>
    <w:tmpl w:val="5C628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77593F"/>
    <w:multiLevelType w:val="multilevel"/>
    <w:tmpl w:val="4502E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B356C46"/>
    <w:multiLevelType w:val="multilevel"/>
    <w:tmpl w:val="F21CB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1D965DB"/>
    <w:multiLevelType w:val="multilevel"/>
    <w:tmpl w:val="85885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44E47"/>
    <w:rsid w:val="00344E47"/>
    <w:rsid w:val="004B2F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44E4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44E4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44E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44E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44E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44E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44E4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344E47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344E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44E47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344E4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44E4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3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5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1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98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4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898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4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3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46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92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861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3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01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28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13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668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0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558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18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1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66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5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05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3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08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87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28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81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4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732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19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0019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78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9969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68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260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62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24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528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8066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9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777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4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323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83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8095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7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500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11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722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9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4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2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56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9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18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81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099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45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38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2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85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14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705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31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4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1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75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87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194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71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88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129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49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598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8584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94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5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4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2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2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24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4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391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21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91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60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75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0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19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24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3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2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05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92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31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8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6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172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54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77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9286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86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42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3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2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35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123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134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09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22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193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56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652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7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126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73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756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93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06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891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322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700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88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06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91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47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2803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176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330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59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415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97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37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9093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590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1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812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52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8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23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0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images2015.cnblogs.com/blog/797930/201611/797930-20161129155235084-440115945.png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://images2015.cnblogs.com/blog/797930/201611/797930-20161129155245131-1627814924.pn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://images2015.cnblogs.com/blog/797930/201611/797930-20161129155231224-831614516.png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://images2015.cnblogs.com/blog/797930/201611/797930-20161129155237240-1462133891.png" TargetMode="External"/><Relationship Id="rId25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mages2015.cnblogs.com/blog/797930/201611/797930-20161129155233724-190446648.png" TargetMode="External"/><Relationship Id="rId24" Type="http://schemas.openxmlformats.org/officeDocument/2006/relationships/hyperlink" Target="http://images2015.cnblogs.com/blog/797930/201611/797930-20161129155243834-48122435.pn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images2015.cnblogs.com/blog/797930/201611/797930-20161129155236162-1706551789.png" TargetMode="External"/><Relationship Id="rId23" Type="http://schemas.openxmlformats.org/officeDocument/2006/relationships/image" Target="media/image9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://images2015.cnblogs.com/blog/797930/201611/797930-20161129155238365-788619473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mages2015.cnblogs.com/blog/797930/201611/797930-20161129155232537-1894700627.png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://images2015.cnblogs.com/blog/797930/201611/797930-20161129155242271-222889796.png" TargetMode="External"/><Relationship Id="rId27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2017-12-27T11:06:00Z</dcterms:created>
  <dcterms:modified xsi:type="dcterms:W3CDTF">2017-12-27T11:06:00Z</dcterms:modified>
</cp:coreProperties>
</file>