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F7AE5" w14:textId="77777777" w:rsidR="002679C3" w:rsidRPr="00611A72" w:rsidRDefault="002679C3" w:rsidP="002679C3">
      <w:pPr>
        <w:widowControl w:val="0"/>
        <w:autoSpaceDE w:val="0"/>
        <w:autoSpaceDN w:val="0"/>
        <w:spacing w:before="70" w:after="0" w:line="240" w:lineRule="auto"/>
        <w:ind w:left="312" w:right="177"/>
        <w:jc w:val="center"/>
        <w:rPr>
          <w:rFonts w:ascii="Times New Roman" w:eastAsia="Times New Roman" w:hAnsi="Times New Roman" w:cs="Times New Roman"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Министерство</w:t>
      </w:r>
      <w:r w:rsidRPr="00611A72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науки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высшего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образования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Российской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Федерации </w:t>
      </w:r>
      <w:r w:rsidRPr="00611A72">
        <w:rPr>
          <w:rFonts w:ascii="Times New Roman" w:eastAsia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587A7503" w14:textId="77777777" w:rsidR="002679C3" w:rsidRPr="00611A72" w:rsidRDefault="002679C3" w:rsidP="002679C3">
      <w:pPr>
        <w:widowControl w:val="0"/>
        <w:autoSpaceDE w:val="0"/>
        <w:autoSpaceDN w:val="0"/>
        <w:spacing w:before="2" w:after="0" w:line="322" w:lineRule="exact"/>
        <w:ind w:left="312" w:right="183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«Владимирский</w:t>
      </w:r>
      <w:r w:rsidRPr="00611A72">
        <w:rPr>
          <w:rFonts w:ascii="Times New Roman" w:eastAsia="Times New Roman" w:hAnsi="Times New Roman" w:cs="Times New Roman"/>
          <w:b/>
          <w:bCs/>
          <w:spacing w:val="-16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28"/>
          <w:szCs w:val="28"/>
        </w:rPr>
        <w:t>государственный</w:t>
      </w:r>
      <w:r w:rsidRPr="00611A72">
        <w:rPr>
          <w:rFonts w:ascii="Times New Roman" w:eastAsia="Times New Roman" w:hAnsi="Times New Roman" w:cs="Times New Roman"/>
          <w:b/>
          <w:bCs/>
          <w:spacing w:val="-1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университет</w:t>
      </w:r>
    </w:p>
    <w:p w14:paraId="6CE7DB6A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ind w:left="13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11A72">
        <w:rPr>
          <w:rFonts w:ascii="Times New Roman" w:eastAsia="Times New Roman" w:hAnsi="Times New Roman" w:cs="Times New Roman"/>
          <w:b/>
          <w:sz w:val="28"/>
        </w:rPr>
        <w:t>имени</w:t>
      </w:r>
      <w:r w:rsidRPr="00611A72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Александра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и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Николая</w:t>
      </w:r>
      <w:r w:rsidRPr="00611A72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>Григорьевича</w:t>
      </w:r>
      <w:r w:rsidRPr="00611A72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sz w:val="28"/>
        </w:rPr>
        <w:t xml:space="preserve">Столетовых» </w:t>
      </w:r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(</w:t>
      </w:r>
      <w:proofErr w:type="spellStart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ВлГУ</w:t>
      </w:r>
      <w:proofErr w:type="spellEnd"/>
      <w:r w:rsidRPr="00611A72">
        <w:rPr>
          <w:rFonts w:ascii="Times New Roman" w:eastAsia="Times New Roman" w:hAnsi="Times New Roman" w:cs="Times New Roman"/>
          <w:b/>
          <w:spacing w:val="-2"/>
          <w:sz w:val="28"/>
        </w:rPr>
        <w:t>)</w:t>
      </w:r>
    </w:p>
    <w:p w14:paraId="15D95DDB" w14:textId="77777777" w:rsidR="002679C3" w:rsidRPr="00611A72" w:rsidRDefault="002679C3" w:rsidP="002679C3">
      <w:pPr>
        <w:widowControl w:val="0"/>
        <w:autoSpaceDE w:val="0"/>
        <w:autoSpaceDN w:val="0"/>
        <w:spacing w:before="318" w:after="0" w:line="480" w:lineRule="auto"/>
        <w:ind w:left="1118" w:right="98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Институт</w:t>
      </w:r>
      <w:r w:rsidRPr="00611A72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прикладной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математики,</w:t>
      </w:r>
      <w:r w:rsidRPr="00611A72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физики</w:t>
      </w:r>
      <w:r w:rsidRPr="00611A72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информатики Кафедра физики и прикладной математики</w:t>
      </w:r>
    </w:p>
    <w:p w14:paraId="4EF26736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6E557D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D2723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F740DE8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464F07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529FE7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CD2B07" w14:textId="4EF2A3E7" w:rsidR="002679C3" w:rsidRPr="00A92EF4" w:rsidRDefault="002679C3" w:rsidP="002679C3">
      <w:pPr>
        <w:widowControl w:val="0"/>
        <w:autoSpaceDE w:val="0"/>
        <w:autoSpaceDN w:val="0"/>
        <w:spacing w:after="0" w:line="360" w:lineRule="auto"/>
        <w:ind w:left="312" w:right="2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Л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НА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Я</w:t>
      </w:r>
      <w:r w:rsidRPr="00611A72">
        <w:rPr>
          <w:rFonts w:ascii="Times New Roman" w:eastAsia="Times New Roman" w:hAnsi="Times New Roman" w:cs="Times New Roman"/>
          <w:b/>
          <w:bCs/>
          <w:spacing w:val="47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Р</w:t>
      </w:r>
      <w:r w:rsidRPr="00611A72">
        <w:rPr>
          <w:rFonts w:ascii="Times New Roman" w:eastAsia="Times New Roman" w:hAnsi="Times New Roman" w:cs="Times New Roman"/>
          <w:b/>
          <w:bCs/>
          <w:spacing w:val="-41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Б</w:t>
      </w:r>
      <w:r w:rsidRPr="00611A72">
        <w:rPr>
          <w:rFonts w:ascii="Times New Roman" w:eastAsia="Times New Roman" w:hAnsi="Times New Roman" w:cs="Times New Roman"/>
          <w:b/>
          <w:bCs/>
          <w:spacing w:val="-40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pacing w:val="19"/>
          <w:sz w:val="32"/>
          <w:szCs w:val="32"/>
        </w:rPr>
        <w:t>ОТ</w:t>
      </w:r>
      <w:r w:rsidRPr="00611A72">
        <w:rPr>
          <w:rFonts w:ascii="Times New Roman" w:eastAsia="Times New Roman" w:hAnsi="Times New Roman" w:cs="Times New Roman"/>
          <w:b/>
          <w:bCs/>
          <w:spacing w:val="-39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А</w:t>
      </w:r>
      <w:r w:rsidRPr="00611A72">
        <w:rPr>
          <w:rFonts w:ascii="Times New Roman" w:eastAsia="Times New Roman" w:hAnsi="Times New Roman" w:cs="Times New Roman"/>
          <w:b/>
          <w:bCs/>
          <w:spacing w:val="73"/>
          <w:sz w:val="32"/>
          <w:szCs w:val="32"/>
        </w:rPr>
        <w:t xml:space="preserve"> </w:t>
      </w:r>
      <w:r w:rsidRPr="00611A72">
        <w:rPr>
          <w:rFonts w:ascii="Times New Roman" w:eastAsia="Times New Roman" w:hAnsi="Times New Roman" w:cs="Times New Roman"/>
          <w:b/>
          <w:bCs/>
          <w:sz w:val="32"/>
          <w:szCs w:val="32"/>
        </w:rPr>
        <w:t>№</w:t>
      </w:r>
      <w:r w:rsidRPr="00611A72">
        <w:rPr>
          <w:rFonts w:ascii="Times New Roman" w:eastAsia="Times New Roman" w:hAnsi="Times New Roman" w:cs="Times New Roman"/>
          <w:b/>
          <w:bCs/>
          <w:spacing w:val="-31"/>
          <w:sz w:val="32"/>
          <w:szCs w:val="32"/>
        </w:rPr>
        <w:t xml:space="preserve"> </w:t>
      </w:r>
      <w:r w:rsidR="00A92EF4" w:rsidRPr="00A92EF4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>3</w:t>
      </w:r>
    </w:p>
    <w:p w14:paraId="13F8514F" w14:textId="77777777" w:rsidR="002679C3" w:rsidRPr="00611A72" w:rsidRDefault="002679C3" w:rsidP="002679C3">
      <w:pPr>
        <w:widowControl w:val="0"/>
        <w:autoSpaceDE w:val="0"/>
        <w:autoSpaceDN w:val="0"/>
        <w:spacing w:after="0" w:line="360" w:lineRule="auto"/>
        <w:ind w:left="312" w:right="18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611A72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дисциплине</w:t>
      </w:r>
    </w:p>
    <w:p w14:paraId="38540C28" w14:textId="77777777" w:rsidR="002679C3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разработки веб-приложений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B633DD1" w14:textId="77777777" w:rsidR="002679C3" w:rsidRPr="00611A72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794721E3" w14:textId="01215A87" w:rsidR="002679C3" w:rsidRPr="002679C3" w:rsidRDefault="002679C3" w:rsidP="002679C3">
      <w:pPr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C3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A92EF4" w:rsidRPr="00A92EF4">
        <w:rPr>
          <w:rFonts w:ascii="Times New Roman" w:hAnsi="Times New Roman" w:cs="Times New Roman"/>
          <w:sz w:val="30"/>
          <w:szCs w:val="30"/>
        </w:rPr>
        <w:t>Использование о</w:t>
      </w:r>
      <w:r w:rsidR="00A92EF4" w:rsidRPr="00A92EF4">
        <w:rPr>
          <w:rFonts w:ascii="Times New Roman" w:hAnsi="Times New Roman" w:cs="Times New Roman"/>
          <w:sz w:val="30"/>
          <w:szCs w:val="30"/>
        </w:rPr>
        <w:t>бъектной модели документа (DOM)</w:t>
      </w:r>
      <w:r w:rsidRPr="002679C3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»</w:t>
      </w:r>
    </w:p>
    <w:p w14:paraId="38EBECB0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E3F314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F1299F" w14:textId="77777777" w:rsidR="002679C3" w:rsidRPr="00611A72" w:rsidRDefault="002679C3" w:rsidP="002679C3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68D0F" w14:textId="77777777" w:rsidR="002679C3" w:rsidRPr="00611A72" w:rsidRDefault="002679C3" w:rsidP="002679C3">
      <w:pPr>
        <w:widowControl w:val="0"/>
        <w:autoSpaceDE w:val="0"/>
        <w:autoSpaceDN w:val="0"/>
        <w:spacing w:before="317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EE392F" w14:textId="46FB892B" w:rsidR="002679C3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и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11A72">
        <w:rPr>
          <w:rFonts w:ascii="Times New Roman" w:eastAsia="Times New Roman" w:hAnsi="Times New Roman" w:cs="Times New Roman"/>
          <w:sz w:val="28"/>
          <w:szCs w:val="28"/>
        </w:rPr>
        <w:t xml:space="preserve"> гр. ИТ-123 </w:t>
      </w:r>
    </w:p>
    <w:p w14:paraId="4514BDE1" w14:textId="77777777" w:rsidR="002679C3" w:rsidRPr="00487E80" w:rsidRDefault="002679C3" w:rsidP="002679C3">
      <w:pPr>
        <w:widowControl w:val="0"/>
        <w:autoSpaceDE w:val="0"/>
        <w:autoSpaceDN w:val="0"/>
        <w:spacing w:after="0" w:line="240" w:lineRule="auto"/>
        <w:ind w:left="6663" w:right="124" w:firstLine="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Трошкин А.Н.</w:t>
      </w:r>
    </w:p>
    <w:p w14:paraId="47C5399A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3FB31E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right="12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                                                                                                           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>Принял:</w:t>
      </w:r>
    </w:p>
    <w:p w14:paraId="4AC76E7F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Старший преподаватель</w:t>
      </w:r>
      <w:r w:rsidRPr="00611A72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Лексин А.Ю.</w:t>
      </w:r>
    </w:p>
    <w:p w14:paraId="5FE6EDDA" w14:textId="77777777" w:rsidR="002679C3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jc w:val="right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393FBDBB" w14:textId="77777777" w:rsidR="002679C3" w:rsidRPr="00611A72" w:rsidRDefault="002679C3" w:rsidP="002679C3">
      <w:pPr>
        <w:widowControl w:val="0"/>
        <w:autoSpaceDE w:val="0"/>
        <w:autoSpaceDN w:val="0"/>
        <w:spacing w:before="1" w:after="0" w:line="240" w:lineRule="auto"/>
        <w:ind w:left="7371" w:right="124"/>
        <w:rPr>
          <w:rFonts w:ascii="Times New Roman" w:eastAsia="Times New Roman" w:hAnsi="Times New Roman" w:cs="Times New Roman"/>
          <w:sz w:val="28"/>
          <w:szCs w:val="28"/>
        </w:rPr>
      </w:pPr>
    </w:p>
    <w:p w14:paraId="5D5E7A3C" w14:textId="77777777" w:rsidR="002679C3" w:rsidRPr="00611A72" w:rsidRDefault="002679C3" w:rsidP="002679C3">
      <w:pPr>
        <w:widowControl w:val="0"/>
        <w:autoSpaceDE w:val="0"/>
        <w:autoSpaceDN w:val="0"/>
        <w:spacing w:before="32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843EB2" w14:textId="77777777" w:rsidR="002679C3" w:rsidRDefault="002679C3" w:rsidP="002679C3">
      <w:pPr>
        <w:jc w:val="center"/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</w:pP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Владимир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 w:rsidRPr="00987626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987626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</w:rPr>
        <w:t>г.</w:t>
      </w:r>
    </w:p>
    <w:p w14:paraId="55620605" w14:textId="34612857" w:rsidR="002679C3" w:rsidRPr="00A92EF4" w:rsidRDefault="002679C3" w:rsidP="00A92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679C3">
        <w:rPr>
          <w:rFonts w:ascii="Times New Roman" w:hAnsi="Times New Roman" w:cs="Times New Roman"/>
          <w:b/>
          <w:bCs/>
          <w:sz w:val="28"/>
        </w:rPr>
        <w:lastRenderedPageBreak/>
        <w:t>Цель работы.</w:t>
      </w:r>
      <w:r w:rsidRPr="002679C3">
        <w:rPr>
          <w:rFonts w:ascii="Times New Roman" w:hAnsi="Times New Roman" w:cs="Times New Roman"/>
          <w:sz w:val="28"/>
        </w:rPr>
        <w:t xml:space="preserve"> </w:t>
      </w:r>
      <w:r w:rsidR="00A92EF4" w:rsidRPr="00A92EF4">
        <w:rPr>
          <w:rFonts w:ascii="Times New Roman" w:hAnsi="Times New Roman" w:cs="Times New Roman"/>
          <w:sz w:val="28"/>
          <w:szCs w:val="28"/>
        </w:rPr>
        <w:t xml:space="preserve">Практическое освоение возможностей языка </w:t>
      </w:r>
      <w:proofErr w:type="spellStart"/>
      <w:r w:rsidR="00A92EF4" w:rsidRPr="00A92EF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A92EF4" w:rsidRPr="00A92EF4">
        <w:rPr>
          <w:rFonts w:ascii="Times New Roman" w:hAnsi="Times New Roman" w:cs="Times New Roman"/>
          <w:sz w:val="28"/>
          <w:szCs w:val="28"/>
        </w:rPr>
        <w:t xml:space="preserve"> и модели </w:t>
      </w:r>
      <w:proofErr w:type="spellStart"/>
      <w:r w:rsidR="00A92EF4" w:rsidRPr="00A92EF4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="00A92EF4" w:rsidRPr="00A92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2EF4" w:rsidRPr="00A92EF4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="00A92EF4" w:rsidRPr="00A92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2EF4" w:rsidRPr="00A92EF4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="00A92EF4" w:rsidRPr="00A92EF4">
        <w:rPr>
          <w:rFonts w:ascii="Times New Roman" w:hAnsi="Times New Roman" w:cs="Times New Roman"/>
          <w:sz w:val="28"/>
          <w:szCs w:val="28"/>
        </w:rPr>
        <w:t xml:space="preserve"> (DOM) для динамической работы с содержимым веб-страницы</w:t>
      </w:r>
    </w:p>
    <w:p w14:paraId="0D871F61" w14:textId="2E9DE179" w:rsidR="00E26E81" w:rsidRPr="00A92EF4" w:rsidRDefault="002679C3" w:rsidP="00A92E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2EF4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 w:rsidRPr="00A92EF4">
        <w:rPr>
          <w:rFonts w:ascii="Times New Roman" w:hAnsi="Times New Roman" w:cs="Times New Roman"/>
          <w:sz w:val="28"/>
          <w:szCs w:val="28"/>
        </w:rPr>
        <w:t xml:space="preserve"> </w:t>
      </w:r>
      <w:r w:rsidR="00A92EF4" w:rsidRPr="00A92EF4">
        <w:rPr>
          <w:rFonts w:ascii="Times New Roman" w:hAnsi="Times New Roman" w:cs="Times New Roman"/>
          <w:sz w:val="28"/>
          <w:szCs w:val="28"/>
        </w:rPr>
        <w:t xml:space="preserve">Модифицировать результаты лабораторной работы №4 (или №5) по дисциплине «Языки разметки и основы веб-дизайна», реализовав на языке </w:t>
      </w:r>
      <w:proofErr w:type="spellStart"/>
      <w:r w:rsidR="00A92EF4" w:rsidRPr="00A92EF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A92EF4" w:rsidRPr="00A92EF4">
        <w:rPr>
          <w:rFonts w:ascii="Times New Roman" w:hAnsi="Times New Roman" w:cs="Times New Roman"/>
          <w:sz w:val="28"/>
          <w:szCs w:val="28"/>
        </w:rPr>
        <w:t xml:space="preserve"> динамическую работу с содержимым страницы и водимыми пользователем данными</w:t>
      </w:r>
    </w:p>
    <w:p w14:paraId="6C6F6D82" w14:textId="09C8FE2E" w:rsidR="00FC749F" w:rsidRPr="00406BDA" w:rsidRDefault="00FC749F" w:rsidP="002679C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ECBD830" w14:textId="6FA5500D" w:rsidR="00FC749F" w:rsidRPr="00406BDA" w:rsidRDefault="00FC749F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9B5B154" w14:textId="33FCEC99" w:rsidR="00FA5DAC" w:rsidRPr="00C21A51" w:rsidRDefault="00FA5DAC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7A3BC262" w14:textId="619D1A38" w:rsidR="00656106" w:rsidRPr="00C21A51" w:rsidRDefault="00656106" w:rsidP="00FC749F">
      <w:pPr>
        <w:spacing w:after="0" w:line="360" w:lineRule="auto"/>
        <w:ind w:left="-709" w:firstLine="708"/>
        <w:jc w:val="both"/>
        <w:rPr>
          <w:rFonts w:ascii="Times New Roman" w:hAnsi="Times New Roman" w:cs="Times New Roman"/>
          <w:sz w:val="28"/>
        </w:rPr>
      </w:pPr>
    </w:p>
    <w:p w14:paraId="6303B07B" w14:textId="2774FAFC" w:rsidR="00FA5DAC" w:rsidRPr="00C21A51" w:rsidRDefault="00FA5DAC">
      <w:pPr>
        <w:rPr>
          <w:rFonts w:ascii="Times New Roman" w:hAnsi="Times New Roman" w:cs="Times New Roman"/>
          <w:sz w:val="28"/>
        </w:rPr>
      </w:pPr>
      <w:r w:rsidRPr="00C21A51">
        <w:rPr>
          <w:rFonts w:ascii="Times New Roman" w:hAnsi="Times New Roman" w:cs="Times New Roman"/>
          <w:sz w:val="28"/>
        </w:rPr>
        <w:br w:type="page"/>
      </w:r>
    </w:p>
    <w:p w14:paraId="502FB33F" w14:textId="47E1E876" w:rsidR="00FA5DAC" w:rsidRPr="00A92EF4" w:rsidRDefault="00A92EF4" w:rsidP="00FA5DAC">
      <w:pPr>
        <w:pStyle w:val="a3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2EF4">
        <w:rPr>
          <w:rFonts w:ascii="Times New Roman" w:hAnsi="Times New Roman" w:cs="Times New Roman"/>
          <w:b/>
          <w:sz w:val="28"/>
          <w:szCs w:val="28"/>
        </w:rPr>
        <w:lastRenderedPageBreak/>
        <w:t>Код HTML-файла</w:t>
      </w:r>
    </w:p>
    <w:p w14:paraId="59F8432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&lt;!DOCTYPE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434057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lang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ru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AC2236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4D4443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="stylesheet"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="styles.css"&gt;</w:t>
      </w:r>
    </w:p>
    <w:p w14:paraId="5E48BA54" w14:textId="15F286CB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</w:p>
    <w:p w14:paraId="2721210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&lt;link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="stylesheet" href="https://cdn.jsdelivr.net/npm/bootstrap@4.5.3/dist/css/bootstrap.min.css" integrity="sha384-TX8t27EcRE3e/ihU7znQxVncDAy5uIKz4rEkgIXeMed4M0jlfIDPvgGuqKIZxXr2"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crossorigin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="anonymous"&gt;</w:t>
      </w:r>
    </w:p>
    <w:p w14:paraId="3CFBD9D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meta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charset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="UTF-8"&gt;</w:t>
      </w:r>
    </w:p>
    <w:p w14:paraId="24E0C29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meta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name="viewport" content="width=device-width, initial-scale=1.0"&gt;</w:t>
      </w:r>
    </w:p>
    <w:p w14:paraId="5D96824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&gt;Семантическая разметка HTML5&lt;/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211EDE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4E0DBF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highlighted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#fff3cd; }</w:t>
      </w:r>
    </w:p>
    <w:p w14:paraId="3164326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.shadow-highlight { box-shadow: 0 0 10px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(0,123,255,0.5); }</w:t>
      </w:r>
    </w:p>
    <w:p w14:paraId="6BED994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style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51E94D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14181D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91E8DE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&lt;header class="sticky-top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-light p-3 shadow-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0437131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&lt;div class="d-flex align-items-center justify-content-between"&gt;</w:t>
      </w:r>
    </w:p>
    <w:p w14:paraId="4FE32A7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="logo.png" alt="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Логотип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width="50" class="mr-3"&gt;</w:t>
      </w:r>
    </w:p>
    <w:p w14:paraId="58E13FB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1&gt;lab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3&lt;/h1&gt;</w:t>
      </w:r>
    </w:p>
    <w:p w14:paraId="5457496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3A86F3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FBEF5D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="#section1"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1&lt;/a&gt;&lt;/li&gt;</w:t>
      </w:r>
    </w:p>
    <w:p w14:paraId="3BEAB5D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="#section2"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2&lt;/a&gt;&lt;/li&gt;</w:t>
      </w:r>
    </w:p>
    <w:p w14:paraId="364EC66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&lt;li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-item"&gt;&lt;a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="#form"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-link"&gt;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Опрос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071F553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813C32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932187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1E165A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F0551A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1AE81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mt-4"&gt;</w:t>
      </w:r>
    </w:p>
    <w:p w14:paraId="65465B1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&lt;section id="section1" class="row"&gt;</w:t>
      </w:r>
    </w:p>
    <w:p w14:paraId="5721B66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="col-md-8"&gt;</w:t>
      </w:r>
    </w:p>
    <w:p w14:paraId="435EA17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2&gt;Первая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тема&lt;/h2&gt;</w:t>
      </w:r>
    </w:p>
    <w:p w14:paraId="2064761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&lt;p&gt;Здесь находится основной текст для первой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темы.&lt;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/p&gt;</w:t>
      </w:r>
    </w:p>
    <w:p w14:paraId="49125A5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020B89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="col-md-4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"&gt;Дополнительная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информация...&lt;/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2562B6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ECD0C1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5625E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="section2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 &gt;</w:t>
      </w:r>
      <w:proofErr w:type="gramEnd"/>
    </w:p>
    <w:p w14:paraId="72F9BED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2&gt;Вторая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тема&lt;/h2&gt;</w:t>
      </w:r>
    </w:p>
    <w:p w14:paraId="721A9AA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&lt;p&gt;</w:t>
      </w:r>
    </w:p>
    <w:p w14:paraId="01AC48E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table-section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9754AA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2&gt;Пример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таблицы&lt;/h2&gt;</w:t>
      </w:r>
    </w:p>
    <w:p w14:paraId="33BD3A1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    &lt;table class="table table-striped table-bordered"&gt;</w:t>
      </w:r>
    </w:p>
    <w:p w14:paraId="7D69696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&gt;Статистика по отделам&lt;/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FFD7C5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thead-dark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A98136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72D7C0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&gt;Отдел&lt;/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6FB42E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&gt;Сотрудники&lt;/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0425A2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&gt;Проекты&lt;/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C8979E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&gt;Задачи&lt;/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115CCA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&gt;Выполнено&lt;/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C5854A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&gt;Статус&lt;/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3B4FAA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1011DC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2E13DB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609025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2ACEA8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&gt;Маркетинг&lt;/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EAD113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&gt;12&lt;/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07AF16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78AF42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&gt;48&lt;/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8C439F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&gt;35&lt;/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AF026A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 процессе&lt;/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A0876F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1C7C8F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875047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&gt;Разработка&lt;/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C39428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&gt;25&lt;/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BBA84E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D891A1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&gt;120&lt;/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FBA901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&gt;110&lt;/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337855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&gt;Завершено&lt;/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404697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84E35B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B70B9A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&gt;HR&lt;/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E8E15C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BE6474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&gt;3&lt;/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C49AD1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&gt;20&lt;/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182F31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&gt;18&lt;/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7B4DD7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&gt;В процессе&lt;/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0A056A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229FE4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00CE0A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&gt;Продажи&lt;/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913CD8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&gt;15&lt;/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7C0598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&gt;6&lt;/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936A32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&gt;80&lt;/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01EABB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&gt;70&lt;/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3AF934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&gt;На паузе&lt;/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1B2034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53497A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DA9D75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&gt;Аналитика&lt;/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7B765B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&gt;8&lt;/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1C53AE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&gt;4&lt;/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6707BB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&gt;40&lt;/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3446FB3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&gt;36&lt;/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221323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&gt;Завершено&lt;/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E91619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A5AD63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9D90AD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682CF6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35B535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    </w:t>
      </w:r>
    </w:p>
    <w:p w14:paraId="0199484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&lt;/p&gt;</w:t>
      </w:r>
    </w:p>
    <w:p w14:paraId="7075FE6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&gt;Дополнительная информация, связанная со второй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темой.&lt;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79AD2A2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33802A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6CA6F5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1E896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0189ACE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2&gt;Опрос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&lt;/h2&gt;</w:t>
      </w:r>
    </w:p>
    <w:p w14:paraId="19BBD3A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surveyForm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5B328B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52E26F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type="text" name="name" class="form-control" required&gt;&lt;/label&gt;</w:t>
      </w:r>
    </w:p>
    <w:p w14:paraId="669AE87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FD40EC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6548501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type="number" name="age" min="18" max="100"&gt;&lt;/label&gt;&lt;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22368EF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2216EA6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642A468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4DFB6B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рождения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type="date" name="birthdate"&gt;&lt;/label&gt;&lt;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5570EA2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7D5024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71C4A17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1F7396B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name="phone"&gt;&lt;/label&gt;&lt;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068E85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3A5CB2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4A6FCC4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3DFC4DE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Email: &lt;input type="email" name="email"&gt;&lt;/label&gt;&lt;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1344904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85F979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16480EC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"&gt; </w:t>
      </w:r>
    </w:p>
    <w:p w14:paraId="656B5FE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name="website"&gt;&lt;/label&gt;&lt;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634AED9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C88CCE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</w:t>
      </w:r>
    </w:p>
    <w:p w14:paraId="3729DC7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5BFA8DB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Любимый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&lt;input type="color" name="color"&gt;&lt;/label&gt;&lt;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61B042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57A931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0A690A0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form-group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AB1BAD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label&gt;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name="comment"&gt;&lt;/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&gt;&lt;/label&gt;&lt;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F5A2C0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15761C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</w:p>
    <w:p w14:paraId="604FF93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&lt;button type="submit"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-primary"&gt;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7717D97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&lt;button type="reset" id="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resetButton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btn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-secondary"&gt;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сброс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</w:p>
    <w:p w14:paraId="68FD9B9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445E98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691C064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29BAC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&lt;footer class="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-light p-3 mt-4"&gt;</w:t>
      </w:r>
    </w:p>
    <w:p w14:paraId="22EEDD6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40B076F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="col-md-6"&gt;</w:t>
      </w:r>
    </w:p>
    <w:p w14:paraId="4CD16EB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3&gt;О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сайте&lt;/h3&gt;</w:t>
      </w:r>
    </w:p>
    <w:p w14:paraId="19918C7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list-unstyled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7FC79D1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&gt;&lt;a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Контакты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7E20A4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    &lt;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&gt;&lt;a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="#"&gt;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&lt;/a&gt;&lt;/li&gt;</w:t>
      </w:r>
    </w:p>
    <w:p w14:paraId="25B0B23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6B2985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0C8B14B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="col-md-6"&gt;</w:t>
      </w:r>
    </w:p>
    <w:p w14:paraId="4EA601B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&lt;h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3&gt;Правовая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информация&lt;/h3&gt;</w:t>
      </w:r>
    </w:p>
    <w:p w14:paraId="519D093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list-unstyled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"&gt;</w:t>
      </w:r>
    </w:p>
    <w:p w14:paraId="1077A29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&gt;&lt;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="#"&gt;Политика конфиденциальности&lt;/a&gt;&lt;/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58A4DD8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      &lt;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&gt;&lt;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="#"&gt;Пользовательское соглашение&lt;/a&gt;&lt;/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47D48FF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40A3C87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  &lt;/section&gt;</w:t>
      </w:r>
    </w:p>
    <w:p w14:paraId="664ED0A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  &lt;/div&gt;</w:t>
      </w:r>
    </w:p>
    <w:p w14:paraId="7076888D" w14:textId="1429C56F" w:rsid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  &lt;/footer&gt;</w:t>
      </w:r>
    </w:p>
    <w:p w14:paraId="524F4ADB" w14:textId="24D552C0" w:rsidR="0027048F" w:rsidRPr="00A92EF4" w:rsidRDefault="0027048F" w:rsidP="0027048F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&lt;script type="text/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src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="script.js"&gt;&lt;/script&gt;</w:t>
      </w:r>
    </w:p>
    <w:p w14:paraId="26274C68" w14:textId="77777777" w:rsidR="00487B90" w:rsidRPr="00487B90" w:rsidRDefault="00487B90" w:rsidP="00487B90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87B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&lt;/body&gt;</w:t>
      </w:r>
    </w:p>
    <w:p w14:paraId="4CAAFE35" w14:textId="77777777" w:rsidR="00487B90" w:rsidRPr="00487B90" w:rsidRDefault="00487B90" w:rsidP="00487B90">
      <w:pPr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87B90">
        <w:rPr>
          <w:rFonts w:ascii="Times New Roman" w:eastAsia="Times New Roman" w:hAnsi="Times New Roman" w:cs="Times New Roman"/>
          <w:sz w:val="28"/>
          <w:szCs w:val="28"/>
          <w:lang w:eastAsia="ru-RU"/>
        </w:rPr>
        <w:t>&lt;/</w:t>
      </w:r>
      <w:proofErr w:type="spellStart"/>
      <w:r w:rsidRPr="00487B90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487B90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</w:p>
    <w:p w14:paraId="11A99316" w14:textId="40C9F61F" w:rsidR="00FA5DAC" w:rsidRPr="00A92EF4" w:rsidRDefault="00A92EF4" w:rsidP="00A92EF4">
      <w:pPr>
        <w:pStyle w:val="a3"/>
        <w:numPr>
          <w:ilvl w:val="0"/>
          <w:numId w:val="1"/>
        </w:numPr>
        <w:spacing w:after="0" w:line="285" w:lineRule="atLeast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A92EF4">
        <w:rPr>
          <w:rFonts w:ascii="Times New Roman" w:hAnsi="Times New Roman" w:cs="Times New Roman"/>
          <w:b/>
          <w:sz w:val="28"/>
          <w:szCs w:val="28"/>
        </w:rPr>
        <w:lastRenderedPageBreak/>
        <w:t>Код JS-файла</w:t>
      </w:r>
    </w:p>
    <w:p w14:paraId="1BBE90B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// 1. выделение раздела документа</w:t>
      </w:r>
    </w:p>
    <w:p w14:paraId="78C24E2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a').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(link =&gt; {</w:t>
      </w:r>
    </w:p>
    <w:p w14:paraId="513D760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link.addEventListener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'click', function(e) {</w:t>
      </w:r>
    </w:p>
    <w:p w14:paraId="3DE4C8A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Allow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scrolling</w:t>
      </w:r>
      <w:proofErr w:type="spellEnd"/>
    </w:p>
    <w:p w14:paraId="0CF167D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this.getAttribute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href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').substring(1);</w:t>
      </w:r>
    </w:p>
    <w:p w14:paraId="2428473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83FF83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092258E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'section').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(sec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sec.classList.remove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('highlighted'));</w:t>
      </w:r>
    </w:p>
    <w:p w14:paraId="05B8961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targetSection.classList.add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highlighted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');</w:t>
      </w:r>
    </w:p>
    <w:p w14:paraId="1562CED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</w:t>
      </w:r>
    </w:p>
    <w:p w14:paraId="0AA5E9D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1A07DD5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AC3AB2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89A86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//подсветка столбцов</w:t>
      </w:r>
    </w:p>
    <w:p w14:paraId="5F0E117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let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C1F0B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'table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index) =&gt; {</w:t>
      </w:r>
    </w:p>
    <w:p w14:paraId="603C12B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th.addEventListener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7BA7C55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6E4A449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Toggle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off</w:t>
      </w:r>
      <w:proofErr w:type="spellEnd"/>
    </w:p>
    <w:p w14:paraId="32353DB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3F8DD45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F17402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}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7A0412D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</w:t>
      </w:r>
      <w:proofErr w:type="spellEnd"/>
    </w:p>
    <w:p w14:paraId="0954C98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!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14C43C0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+ 1})`).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td.classList.remove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474089C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1F3577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//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new</w:t>
      </w:r>
      <w:proofErr w:type="spellEnd"/>
    </w:p>
    <w:p w14:paraId="3F6F297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`table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td:nth-child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(${index + 1})`).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(td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td.classList.add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('shadow-highlight'));</w:t>
      </w:r>
    </w:p>
    <w:p w14:paraId="2696FE7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currentColumn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AD109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}</w:t>
      </w:r>
    </w:p>
    <w:p w14:paraId="4F6175B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68EF0FE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36410F5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F760D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//отображению соответствующего содержимого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</w:p>
    <w:p w14:paraId="4549F95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'aside').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forEach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(aside =&gt; {</w:t>
      </w:r>
    </w:p>
    <w:p w14:paraId="41EF0FC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aside.addEventListener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click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function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() {</w:t>
      </w:r>
    </w:p>
    <w:p w14:paraId="0B3C9C8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this.textContent.trim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());</w:t>
      </w:r>
    </w:p>
    <w:p w14:paraId="2F4DEE7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});</w:t>
      </w:r>
    </w:p>
    <w:p w14:paraId="5BC1212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1B2155D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E70B4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// 4.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handling</w:t>
      </w:r>
      <w:proofErr w:type="spellEnd"/>
    </w:p>
    <w:p w14:paraId="02A9358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surveyForm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3078655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fields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form.querySelectorAll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('input,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textarea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15D4DC3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resetButton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document.getElementById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resetButton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');</w:t>
      </w:r>
    </w:p>
    <w:p w14:paraId="2211863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55FFF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// сброс формы - обработчик на кнопке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reset</w:t>
      </w:r>
      <w:proofErr w:type="spellEnd"/>
    </w:p>
    <w:p w14:paraId="1F48508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resetButton.addEventListener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'click', function(e) {</w:t>
      </w:r>
    </w:p>
    <w:p w14:paraId="34457F8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(); // предотвращаем стандартный сброс</w:t>
      </w:r>
    </w:p>
    <w:p w14:paraId="6939C13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</w:p>
    <w:p w14:paraId="67B577A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confirm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'Подтвердить сброс?')) {</w:t>
      </w:r>
    </w:p>
    <w:p w14:paraId="37BB148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закрашиваем красным</w:t>
      </w:r>
    </w:p>
    <w:p w14:paraId="1F0EA1D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0F6343B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6E29AD6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4FEF28A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24F78AD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</w:p>
    <w:p w14:paraId="479599A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Сбрасываем форму</w:t>
      </w:r>
    </w:p>
    <w:p w14:paraId="513506D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form.reset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7A55530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}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365E3DD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    // закрашиваем зеленым</w:t>
      </w:r>
    </w:p>
    <w:p w14:paraId="5876E09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6392838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green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06CDA6B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1A829DC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1FEC354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    }</w:t>
      </w:r>
    </w:p>
    <w:p w14:paraId="43C40DE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53552F9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10100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// отправка формы</w:t>
      </w:r>
    </w:p>
    <w:p w14:paraId="3142767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form.addEventListener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'submit', function(e) {</w:t>
      </w:r>
    </w:p>
    <w:p w14:paraId="5DC6877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e.preventDefault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//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раскомментировал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форма не отправлялась по-настоящему</w:t>
      </w:r>
    </w:p>
    <w:p w14:paraId="2448E0B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fields.forEach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 {</w:t>
      </w:r>
    </w:p>
    <w:p w14:paraId="1AE099B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field.style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'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';</w:t>
      </w:r>
    </w:p>
    <w:p w14:paraId="3575591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setTimeout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field.style.backgroundColor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'', 1000);</w:t>
      </w:r>
    </w:p>
    <w:p w14:paraId="71E7CB3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646C644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setTimeout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=&gt;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alert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('Данные отправлены'), 1000);</w:t>
      </w:r>
    </w:p>
    <w:p w14:paraId="2D5013D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});</w:t>
      </w:r>
    </w:p>
    <w:p w14:paraId="1EF3E0ED" w14:textId="77777777" w:rsidR="00A92EF4" w:rsidRPr="00A92EF4" w:rsidRDefault="00A92EF4" w:rsidP="00A92EF4">
      <w:pPr>
        <w:pStyle w:val="a3"/>
        <w:spacing w:after="0" w:line="285" w:lineRule="atLeast"/>
        <w:ind w:left="359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317C6306" w14:textId="02872155" w:rsidR="00FA5DAC" w:rsidRPr="00A92EF4" w:rsidRDefault="00A92EF4" w:rsidP="00A92EF4">
      <w:pPr>
        <w:pStyle w:val="a3"/>
        <w:numPr>
          <w:ilvl w:val="0"/>
          <w:numId w:val="1"/>
        </w:numPr>
        <w:spacing w:after="240" w:line="285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hAnsi="Times New Roman" w:cs="Times New Roman"/>
          <w:sz w:val="28"/>
          <w:szCs w:val="28"/>
        </w:rPr>
        <w:t>Код собственного CSS-файла</w:t>
      </w:r>
    </w:p>
    <w:p w14:paraId="796CA8C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Основной стиль страницы */</w:t>
      </w:r>
    </w:p>
    <w:p w14:paraId="5893D77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* {</w:t>
      </w:r>
    </w:p>
    <w:p w14:paraId="3ABF110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4EFE31D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08CA99D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box-sizing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border-box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7D72D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14:paraId="6AAAE3B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html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38EDCB6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height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100%;</w:t>
      </w:r>
    </w:p>
    <w:p w14:paraId="15A0060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font-family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Arial, sans-serif;</w:t>
      </w:r>
    </w:p>
    <w:p w14:paraId="37151B4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FC55F7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1EC5A2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4B890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flex-direction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D4728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min-height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100vh;</w:t>
      </w:r>
    </w:p>
    <w:p w14:paraId="3839E26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linear-gradient(to bottom right, #f0f8ff, #e6f7ff);</w:t>
      </w:r>
    </w:p>
    <w:p w14:paraId="1FB083E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1C03A7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90888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Шапка страницы */</w:t>
      </w:r>
    </w:p>
    <w:p w14:paraId="01D288F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4DC86F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position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sticky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B320CB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top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0;</w:t>
      </w:r>
    </w:p>
    <w:p w14:paraId="6A1EC3A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255, 255, 255, 0.95);</w:t>
      </w:r>
    </w:p>
    <w:p w14:paraId="3944BFF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84295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align-items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center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231B4B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justify-content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space-between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EE6B0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15px;</w:t>
      </w:r>
    </w:p>
    <w:p w14:paraId="108BEAE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box-shadow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0 2px 5px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(0,0,0,0.1);</w:t>
      </w:r>
    </w:p>
    <w:p w14:paraId="62BF0B7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z-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10;</w:t>
      </w:r>
    </w:p>
    <w:p w14:paraId="5627978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47EC812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2301E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Меню */</w:t>
      </w:r>
    </w:p>
    <w:p w14:paraId="750D64E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DE56F5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5ECA8F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list-style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1B794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15px;</w:t>
      </w:r>
    </w:p>
    <w:p w14:paraId="300784D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B7EDD0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 {</w:t>
      </w:r>
    </w:p>
    <w:p w14:paraId="3CF1471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text-decoration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F41A53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5px 10px;</w:t>
      </w:r>
    </w:p>
    <w:p w14:paraId="646AD5C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#333;</w:t>
      </w:r>
    </w:p>
    <w:p w14:paraId="719783F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8px;</w:t>
      </w:r>
    </w:p>
    <w:p w14:paraId="5CAD6FD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0.3s;</w:t>
      </w:r>
    </w:p>
    <w:p w14:paraId="04A798D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C9F49D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a:hover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75E1BAB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#3399ff;</w:t>
      </w:r>
    </w:p>
    <w:p w14:paraId="6FC4DBF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386D1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8px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51,153,255,0.6);</w:t>
      </w:r>
    </w:p>
    <w:p w14:paraId="05BF33F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339BF1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646A7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Основной контент */</w:t>
      </w:r>
    </w:p>
    <w:p w14:paraId="0C55F96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main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94EB76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3BDE6DA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1;</w:t>
      </w:r>
    </w:p>
    <w:p w14:paraId="5F20FF2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FE9351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A6767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Таблица */</w:t>
      </w:r>
    </w:p>
    <w:p w14:paraId="0D1C900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table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BCDFE4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100%;</w:t>
      </w:r>
    </w:p>
    <w:p w14:paraId="48A02BA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border-collapse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collapse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3B705D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margin-top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5F68B1D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10px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0,0,0,0.1);</w:t>
      </w:r>
    </w:p>
    <w:p w14:paraId="4E7AAA8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2EC730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404BA2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caption-side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top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466BE1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font-weight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4965FB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1.2em;</w:t>
      </w:r>
    </w:p>
    <w:p w14:paraId="17E33C5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margin-bottom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10px;</w:t>
      </w:r>
    </w:p>
    <w:p w14:paraId="038E79F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BE9166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80E217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12px;</w:t>
      </w:r>
    </w:p>
    <w:p w14:paraId="2126080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1px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solid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#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ccc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B0FBB4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text-align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center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917E5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9A8DC1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thead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4E1074A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#0066cc;</w:t>
      </w:r>
    </w:p>
    <w:p w14:paraId="68585F7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5363E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72C383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tbody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th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1675384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#cce5ff;</w:t>
      </w:r>
    </w:p>
    <w:p w14:paraId="29FD9CC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font-weight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74E1C8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C06547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tr:nth-child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(even) {</w:t>
      </w:r>
    </w:p>
    <w:p w14:paraId="19E2B2B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#f9f9f9;</w:t>
      </w:r>
    </w:p>
    <w:p w14:paraId="28EF144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6EA0D6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tbody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tr:nth-child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(odd) {</w:t>
      </w:r>
    </w:p>
    <w:p w14:paraId="0C1052C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#e6f2ff;</w:t>
      </w:r>
    </w:p>
    <w:p w14:paraId="69445E9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EEE30A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CC85E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/* Прозрачность */</w:t>
      </w:r>
    </w:p>
    <w:p w14:paraId="4B39BAA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0BB247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0, 0, 0, 0.05);</w:t>
      </w:r>
    </w:p>
    <w:p w14:paraId="2672A3C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padding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1700D14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display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69253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justify-content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space-around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DC5625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flex-wrap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wrap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85AA45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0.9em;</w:t>
      </w:r>
    </w:p>
    <w:p w14:paraId="68609D0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border-top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2px solid #ccc;</w:t>
      </w:r>
    </w:p>
    <w:p w14:paraId="5D74676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55AF1F0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451B44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/*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Скругление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тени */</w:t>
      </w:r>
    </w:p>
    <w:p w14:paraId="0833D87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aside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form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48053CF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border-radius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12px;</w:t>
      </w:r>
    </w:p>
    <w:p w14:paraId="0C012F8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background-color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489B07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box-shadow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 0 10px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rgba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0,0,0,0.05);</w:t>
      </w:r>
    </w:p>
    <w:p w14:paraId="51440F0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  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margin-bottom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: 20px;</w:t>
      </w:r>
    </w:p>
    <w:p w14:paraId="3B00C60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7B8B4A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F775E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/*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>Медиазапросы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*/</w:t>
      </w:r>
    </w:p>
    <w:p w14:paraId="77724BA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screen and (max-width: 768px) {</w:t>
      </w:r>
    </w:p>
    <w:p w14:paraId="76CDE6F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542277B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flex-direction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column;</w:t>
      </w:r>
    </w:p>
    <w:p w14:paraId="49573CD6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align-items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flex-start;</w:t>
      </w:r>
    </w:p>
    <w:p w14:paraId="32C5AEA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64CA9030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spellStart"/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4A0A78D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flex-direction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column;</w:t>
      </w:r>
    </w:p>
    <w:p w14:paraId="0ECBF162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10px;</w:t>
      </w:r>
    </w:p>
    <w:p w14:paraId="40F8056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05F53C15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2C0EB36B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font-size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0.85em;</w:t>
      </w:r>
    </w:p>
    <w:p w14:paraId="4B05D5C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39E71F3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2A463DA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97A639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print {</w:t>
      </w:r>
    </w:p>
    <w:p w14:paraId="7FD08E4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body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7EEF351F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none;</w:t>
      </w:r>
    </w:p>
    <w:p w14:paraId="39D5E5DE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color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black;</w:t>
      </w:r>
    </w:p>
    <w:p w14:paraId="5DE03603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7D84EC0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header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</w:t>
      </w:r>
      <w:proofErr w:type="spell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footer {</w:t>
      </w:r>
    </w:p>
    <w:p w14:paraId="6F609C31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display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none;</w:t>
      </w:r>
    </w:p>
    <w:p w14:paraId="6854EC2C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1CF5553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table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</w:p>
    <w:p w14:paraId="0AD3C54D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       </w:t>
      </w:r>
      <w:proofErr w:type="gramStart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</w:t>
      </w:r>
      <w:proofErr w:type="gramEnd"/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1px solid black;</w:t>
      </w:r>
    </w:p>
    <w:p w14:paraId="7944E107" w14:textId="77777777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   }</w:t>
      </w:r>
    </w:p>
    <w:p w14:paraId="74492133" w14:textId="76CA10DE" w:rsidR="00A92EF4" w:rsidRPr="00A92EF4" w:rsidRDefault="00A92EF4" w:rsidP="00A92EF4">
      <w:pPr>
        <w:spacing w:after="0" w:line="285" w:lineRule="atLeast"/>
        <w:ind w:left="-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92E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151663EB" w14:textId="77777777" w:rsidR="00A92EF4" w:rsidRPr="00A92EF4" w:rsidRDefault="00A92EF4" w:rsidP="00A92EF4">
      <w:pPr>
        <w:pStyle w:val="a3"/>
        <w:spacing w:after="240" w:line="285" w:lineRule="atLeast"/>
        <w:ind w:left="359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73E96327" w14:textId="0BEFA138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03089220" w14:textId="7ADA929D" w:rsidR="00FA5DAC" w:rsidRDefault="00FA5DAC" w:rsidP="00FA5D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14:paraId="74A4BB6C" w14:textId="77777777" w:rsidR="0064405D" w:rsidRDefault="006440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199F55" w14:textId="758E717D" w:rsidR="00FA5DAC" w:rsidRPr="005824B4" w:rsidRDefault="00B25EDA" w:rsidP="00E1613A">
      <w:pPr>
        <w:pStyle w:val="a3"/>
        <w:spacing w:after="0" w:line="360" w:lineRule="auto"/>
        <w:ind w:left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24B4">
        <w:rPr>
          <w:rFonts w:ascii="Times New Roman" w:hAnsi="Times New Roman" w:cs="Times New Roman"/>
          <w:b/>
          <w:sz w:val="28"/>
          <w:szCs w:val="28"/>
        </w:rPr>
        <w:lastRenderedPageBreak/>
        <w:t>Визуализация различных состояний страницы в браузере</w:t>
      </w:r>
    </w:p>
    <w:p w14:paraId="5CC0B7FD" w14:textId="1179B730" w:rsidR="0079286B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/>
          <w:bCs/>
          <w:sz w:val="32"/>
          <w:szCs w:val="28"/>
        </w:rPr>
      </w:pPr>
      <w:r w:rsidRPr="00B25EDA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64D65BB3" wp14:editId="25A785F1">
            <wp:extent cx="5940425" cy="2039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DA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6F6465E3" wp14:editId="0F81E59D">
            <wp:extent cx="5940425" cy="15582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EDA">
        <w:rPr>
          <w:rFonts w:ascii="Times New Roman" w:hAnsi="Times New Roman" w:cs="Times New Roman"/>
          <w:b/>
          <w:bCs/>
          <w:sz w:val="32"/>
          <w:szCs w:val="28"/>
        </w:rPr>
        <w:drawing>
          <wp:inline distT="0" distB="0" distL="0" distR="0" wp14:anchorId="32B91D9F" wp14:editId="54BDD3F8">
            <wp:extent cx="5940425" cy="27133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5F65" w14:textId="7D749194" w:rsidR="00B25EDA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Cs/>
          <w:sz w:val="28"/>
          <w:szCs w:val="28"/>
        </w:rPr>
        <w:lastRenderedPageBreak/>
        <w:t>Отправка опроса</w:t>
      </w:r>
      <w:bookmarkEnd w:id="0"/>
      <w:r>
        <w:rPr>
          <w:rFonts w:ascii="Times New Roman" w:hAnsi="Times New Roman" w:cs="Times New Roman"/>
          <w:bCs/>
          <w:sz w:val="28"/>
          <w:szCs w:val="28"/>
        </w:rPr>
        <w:br/>
      </w:r>
      <w:r w:rsidRPr="00B25E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69D2F2" wp14:editId="1ACE753E">
            <wp:extent cx="3753374" cy="359142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D498" w14:textId="6F46DF94" w:rsidR="00B25EDA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отмена сброса</w:t>
      </w:r>
    </w:p>
    <w:p w14:paraId="0CFC12ED" w14:textId="54B09673" w:rsidR="00B25EDA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Cs/>
          <w:sz w:val="28"/>
          <w:szCs w:val="28"/>
        </w:rPr>
      </w:pPr>
      <w:r w:rsidRPr="00B25ED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CCFF50D" wp14:editId="30F8D282">
            <wp:extent cx="3486637" cy="312463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8FB9" w14:textId="16820B2B" w:rsidR="00B25EDA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Сброс </w:t>
      </w:r>
    </w:p>
    <w:p w14:paraId="15F33363" w14:textId="0D03A6C6" w:rsidR="00B25EDA" w:rsidRPr="00B25EDA" w:rsidRDefault="00B25EDA" w:rsidP="0079286B">
      <w:pPr>
        <w:pStyle w:val="a3"/>
        <w:spacing w:after="0" w:line="360" w:lineRule="auto"/>
        <w:ind w:left="-851"/>
        <w:rPr>
          <w:rFonts w:ascii="Times New Roman" w:hAnsi="Times New Roman" w:cs="Times New Roman"/>
          <w:bCs/>
          <w:sz w:val="28"/>
          <w:szCs w:val="28"/>
        </w:rPr>
      </w:pPr>
      <w:r w:rsidRPr="00B25EDA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021AEE7" wp14:editId="073FBDDF">
            <wp:extent cx="3448531" cy="341042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0ADB" w14:textId="709759B9" w:rsidR="0079286B" w:rsidRDefault="0079286B" w:rsidP="0079286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7C39401C" w14:textId="77777777" w:rsidR="0002097F" w:rsidRDefault="0002097F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DBA8A16" w14:textId="5A3D83F4" w:rsidR="0079286B" w:rsidRDefault="0002097F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Cs/>
          <w:sz w:val="32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bCs/>
          <w:sz w:val="32"/>
          <w:szCs w:val="28"/>
        </w:rPr>
        <w:t>репозиторий</w:t>
      </w:r>
      <w:proofErr w:type="spellEnd"/>
      <w:r w:rsidRPr="0002097F">
        <w:rPr>
          <w:rFonts w:ascii="Times New Roman" w:hAnsi="Times New Roman" w:cs="Times New Roman"/>
          <w:bCs/>
          <w:sz w:val="32"/>
          <w:szCs w:val="28"/>
        </w:rPr>
        <w:t>:</w:t>
      </w:r>
      <w:r w:rsidRPr="0002097F">
        <w:rPr>
          <w:rFonts w:ascii="Times New Roman" w:hAnsi="Times New Roman" w:cs="Times New Roman"/>
          <w:bCs/>
          <w:sz w:val="32"/>
          <w:szCs w:val="28"/>
        </w:rPr>
        <w:br/>
      </w:r>
      <w:r w:rsidRPr="00C5782C">
        <w:rPr>
          <w:rFonts w:ascii="Times New Roman" w:hAnsi="Times New Roman" w:cs="Times New Roman"/>
          <w:bCs/>
          <w:sz w:val="28"/>
          <w:szCs w:val="28"/>
        </w:rPr>
        <w:t>https://github.com/crazy222akella/veb.git</w:t>
      </w:r>
      <w:r w:rsidR="0079286B"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14:paraId="154546FC" w14:textId="3FD802C6" w:rsidR="0079286B" w:rsidRDefault="0079286B" w:rsidP="0079286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lastRenderedPageBreak/>
        <w:t>Вывод</w:t>
      </w:r>
    </w:p>
    <w:p w14:paraId="18E653BB" w14:textId="59D446CA" w:rsidR="007F1F52" w:rsidRPr="00B54FF7" w:rsidRDefault="00B54FF7" w:rsidP="005B1DE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B54FF7">
        <w:rPr>
          <w:sz w:val="28"/>
          <w:szCs w:val="28"/>
        </w:rPr>
        <w:t xml:space="preserve">В результате выполнения лабораторной работы были закреплены принципы динамического взаимодействия </w:t>
      </w:r>
      <w:proofErr w:type="spellStart"/>
      <w:r w:rsidRPr="00B54FF7">
        <w:rPr>
          <w:sz w:val="28"/>
          <w:szCs w:val="28"/>
        </w:rPr>
        <w:t>JavaScript</w:t>
      </w:r>
      <w:proofErr w:type="spellEnd"/>
      <w:r w:rsidRPr="00B54FF7">
        <w:rPr>
          <w:sz w:val="28"/>
          <w:szCs w:val="28"/>
        </w:rPr>
        <w:t xml:space="preserve"> с моделью DOM, позволяющие изменять содержимое веб-страницы непосредственно в процессе работы пользователя. Практика показала, что использование скриптов для обработки данных, управления элементами интерфейса и реагирования на события существенно повышает интерактивность и гибкость веб-приложений</w:t>
      </w:r>
      <w:r w:rsidR="001C424C">
        <w:rPr>
          <w:sz w:val="28"/>
          <w:szCs w:val="28"/>
        </w:rPr>
        <w:t>.</w:t>
      </w:r>
    </w:p>
    <w:sectPr w:rsidR="007F1F52" w:rsidRPr="00B5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939"/>
    <w:multiLevelType w:val="hybridMultilevel"/>
    <w:tmpl w:val="2AB82D52"/>
    <w:lvl w:ilvl="0" w:tplc="143EF6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34847"/>
    <w:multiLevelType w:val="multilevel"/>
    <w:tmpl w:val="016A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71C28"/>
    <w:multiLevelType w:val="hybridMultilevel"/>
    <w:tmpl w:val="04F0B9A6"/>
    <w:lvl w:ilvl="0" w:tplc="670A4776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9" w:hanging="360"/>
      </w:pPr>
    </w:lvl>
    <w:lvl w:ilvl="2" w:tplc="0419001B" w:tentative="1">
      <w:start w:val="1"/>
      <w:numFmt w:val="lowerRoman"/>
      <w:lvlText w:val="%3."/>
      <w:lvlJc w:val="right"/>
      <w:pPr>
        <w:ind w:left="1799" w:hanging="180"/>
      </w:pPr>
    </w:lvl>
    <w:lvl w:ilvl="3" w:tplc="0419000F" w:tentative="1">
      <w:start w:val="1"/>
      <w:numFmt w:val="decimal"/>
      <w:lvlText w:val="%4."/>
      <w:lvlJc w:val="left"/>
      <w:pPr>
        <w:ind w:left="2519" w:hanging="360"/>
      </w:pPr>
    </w:lvl>
    <w:lvl w:ilvl="4" w:tplc="04190019" w:tentative="1">
      <w:start w:val="1"/>
      <w:numFmt w:val="lowerLetter"/>
      <w:lvlText w:val="%5."/>
      <w:lvlJc w:val="left"/>
      <w:pPr>
        <w:ind w:left="3239" w:hanging="360"/>
      </w:pPr>
    </w:lvl>
    <w:lvl w:ilvl="5" w:tplc="0419001B" w:tentative="1">
      <w:start w:val="1"/>
      <w:numFmt w:val="lowerRoman"/>
      <w:lvlText w:val="%6."/>
      <w:lvlJc w:val="right"/>
      <w:pPr>
        <w:ind w:left="3959" w:hanging="180"/>
      </w:pPr>
    </w:lvl>
    <w:lvl w:ilvl="6" w:tplc="0419000F" w:tentative="1">
      <w:start w:val="1"/>
      <w:numFmt w:val="decimal"/>
      <w:lvlText w:val="%7."/>
      <w:lvlJc w:val="left"/>
      <w:pPr>
        <w:ind w:left="4679" w:hanging="360"/>
      </w:pPr>
    </w:lvl>
    <w:lvl w:ilvl="7" w:tplc="04190019" w:tentative="1">
      <w:start w:val="1"/>
      <w:numFmt w:val="lowerLetter"/>
      <w:lvlText w:val="%8."/>
      <w:lvlJc w:val="left"/>
      <w:pPr>
        <w:ind w:left="5399" w:hanging="360"/>
      </w:pPr>
    </w:lvl>
    <w:lvl w:ilvl="8" w:tplc="041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539D6A1B"/>
    <w:multiLevelType w:val="hybridMultilevel"/>
    <w:tmpl w:val="CD5AB18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58340DA3"/>
    <w:multiLevelType w:val="hybridMultilevel"/>
    <w:tmpl w:val="D548E57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634F1384"/>
    <w:multiLevelType w:val="hybridMultilevel"/>
    <w:tmpl w:val="B0A8A18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F1F"/>
    <w:rsid w:val="0002097F"/>
    <w:rsid w:val="001C424C"/>
    <w:rsid w:val="002679C3"/>
    <w:rsid w:val="0027048F"/>
    <w:rsid w:val="002F3642"/>
    <w:rsid w:val="00346BC4"/>
    <w:rsid w:val="00406BDA"/>
    <w:rsid w:val="0045261A"/>
    <w:rsid w:val="00487B90"/>
    <w:rsid w:val="005824B4"/>
    <w:rsid w:val="005B1DE7"/>
    <w:rsid w:val="0064405D"/>
    <w:rsid w:val="00656106"/>
    <w:rsid w:val="0079286B"/>
    <w:rsid w:val="007F1F52"/>
    <w:rsid w:val="008213AD"/>
    <w:rsid w:val="00A92EF4"/>
    <w:rsid w:val="00B25EDA"/>
    <w:rsid w:val="00B54FF7"/>
    <w:rsid w:val="00C21A51"/>
    <w:rsid w:val="00C5782C"/>
    <w:rsid w:val="00CB7F1F"/>
    <w:rsid w:val="00E1613A"/>
    <w:rsid w:val="00E26E81"/>
    <w:rsid w:val="00F55E14"/>
    <w:rsid w:val="00FA5DAC"/>
    <w:rsid w:val="00FC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9AEE"/>
  <w15:chartTrackingRefBased/>
  <w15:docId w15:val="{F73B62EC-26D2-4AB8-AD30-4C3C4C00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DAC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B1D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sm">
    <w:name w:val="text-sm"/>
    <w:basedOn w:val="a0"/>
    <w:rsid w:val="005B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2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1999</Words>
  <Characters>11398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Рамирес</dc:creator>
  <cp:keywords/>
  <dc:description/>
  <cp:lastModifiedBy>mr.andrey2662@gmail.com</cp:lastModifiedBy>
  <cp:revision>15</cp:revision>
  <dcterms:created xsi:type="dcterms:W3CDTF">2025-10-21T11:21:00Z</dcterms:created>
  <dcterms:modified xsi:type="dcterms:W3CDTF">2025-11-14T10:36:00Z</dcterms:modified>
</cp:coreProperties>
</file>