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DF7AE5" w14:textId="77777777" w:rsidR="002679C3" w:rsidRPr="00611A72" w:rsidRDefault="002679C3" w:rsidP="002679C3">
      <w:pPr>
        <w:widowControl w:val="0"/>
        <w:autoSpaceDE w:val="0"/>
        <w:autoSpaceDN w:val="0"/>
        <w:spacing w:before="70" w:after="0" w:line="240" w:lineRule="auto"/>
        <w:ind w:left="312" w:right="177"/>
        <w:jc w:val="center"/>
        <w:rPr>
          <w:rFonts w:ascii="Times New Roman" w:eastAsia="Times New Roman" w:hAnsi="Times New Roman" w:cs="Times New Roman"/>
          <w:sz w:val="28"/>
        </w:rPr>
      </w:pPr>
      <w:r w:rsidRPr="00611A72">
        <w:rPr>
          <w:rFonts w:ascii="Times New Roman" w:eastAsia="Times New Roman" w:hAnsi="Times New Roman" w:cs="Times New Roman"/>
          <w:b/>
          <w:sz w:val="28"/>
        </w:rPr>
        <w:t>Министерство</w:t>
      </w:r>
      <w:r w:rsidRPr="00611A72"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>науки</w:t>
      </w:r>
      <w:r w:rsidRPr="00611A72">
        <w:rPr>
          <w:rFonts w:ascii="Times New Roman" w:eastAsia="Times New Roman" w:hAnsi="Times New Roman" w:cs="Times New Roman"/>
          <w:b/>
          <w:spacing w:val="-7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>и</w:t>
      </w:r>
      <w:r w:rsidRPr="00611A72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>высшего</w:t>
      </w:r>
      <w:r w:rsidRPr="00611A72"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>образования</w:t>
      </w:r>
      <w:r w:rsidRPr="00611A72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>Российской</w:t>
      </w:r>
      <w:r w:rsidRPr="00611A72">
        <w:rPr>
          <w:rFonts w:ascii="Times New Roman" w:eastAsia="Times New Roman" w:hAnsi="Times New Roman" w:cs="Times New Roman"/>
          <w:b/>
          <w:spacing w:val="-7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 xml:space="preserve">Федерации </w:t>
      </w:r>
      <w:r w:rsidRPr="00611A72">
        <w:rPr>
          <w:rFonts w:ascii="Times New Roman" w:eastAsia="Times New Roman" w:hAnsi="Times New Roman" w:cs="Times New Roman"/>
          <w:sz w:val="28"/>
        </w:rPr>
        <w:t>Федеральное государственное бюджетное образовательное учреждение высшего образования</w:t>
      </w:r>
    </w:p>
    <w:p w14:paraId="587A7503" w14:textId="77777777" w:rsidR="002679C3" w:rsidRPr="00611A72" w:rsidRDefault="002679C3" w:rsidP="002679C3">
      <w:pPr>
        <w:widowControl w:val="0"/>
        <w:autoSpaceDE w:val="0"/>
        <w:autoSpaceDN w:val="0"/>
        <w:spacing w:before="2" w:after="0" w:line="322" w:lineRule="exact"/>
        <w:ind w:left="312" w:right="183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1A72">
        <w:rPr>
          <w:rFonts w:ascii="Times New Roman" w:eastAsia="Times New Roman" w:hAnsi="Times New Roman" w:cs="Times New Roman"/>
          <w:b/>
          <w:bCs/>
          <w:sz w:val="28"/>
          <w:szCs w:val="28"/>
        </w:rPr>
        <w:t>«Владимирский</w:t>
      </w:r>
      <w:r w:rsidRPr="00611A72">
        <w:rPr>
          <w:rFonts w:ascii="Times New Roman" w:eastAsia="Times New Roman" w:hAnsi="Times New Roman" w:cs="Times New Roman"/>
          <w:b/>
          <w:bCs/>
          <w:spacing w:val="-16"/>
          <w:sz w:val="28"/>
          <w:szCs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28"/>
          <w:szCs w:val="28"/>
        </w:rPr>
        <w:t>государственный</w:t>
      </w:r>
      <w:r w:rsidRPr="00611A72">
        <w:rPr>
          <w:rFonts w:ascii="Times New Roman" w:eastAsia="Times New Roman" w:hAnsi="Times New Roman" w:cs="Times New Roman"/>
          <w:b/>
          <w:bCs/>
          <w:spacing w:val="-13"/>
          <w:sz w:val="28"/>
          <w:szCs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университет</w:t>
      </w:r>
    </w:p>
    <w:p w14:paraId="6CE7DB6A" w14:textId="77777777" w:rsidR="002679C3" w:rsidRPr="00611A72" w:rsidRDefault="002679C3" w:rsidP="002679C3">
      <w:pPr>
        <w:widowControl w:val="0"/>
        <w:autoSpaceDE w:val="0"/>
        <w:autoSpaceDN w:val="0"/>
        <w:spacing w:after="0" w:line="240" w:lineRule="auto"/>
        <w:ind w:left="132"/>
        <w:jc w:val="center"/>
        <w:rPr>
          <w:rFonts w:ascii="Times New Roman" w:eastAsia="Times New Roman" w:hAnsi="Times New Roman" w:cs="Times New Roman"/>
          <w:b/>
          <w:sz w:val="28"/>
        </w:rPr>
      </w:pPr>
      <w:r w:rsidRPr="00611A72">
        <w:rPr>
          <w:rFonts w:ascii="Times New Roman" w:eastAsia="Times New Roman" w:hAnsi="Times New Roman" w:cs="Times New Roman"/>
          <w:b/>
          <w:sz w:val="28"/>
        </w:rPr>
        <w:t>имени</w:t>
      </w:r>
      <w:r w:rsidRPr="00611A72">
        <w:rPr>
          <w:rFonts w:ascii="Times New Roman" w:eastAsia="Times New Roman" w:hAnsi="Times New Roman" w:cs="Times New Roman"/>
          <w:b/>
          <w:spacing w:val="-7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>Александра</w:t>
      </w:r>
      <w:r w:rsidRPr="00611A72"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>Григорьевича</w:t>
      </w:r>
      <w:r w:rsidRPr="00611A72"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>и</w:t>
      </w:r>
      <w:r w:rsidRPr="00611A72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>Николая</w:t>
      </w:r>
      <w:r w:rsidRPr="00611A72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>Григорьевича</w:t>
      </w:r>
      <w:r w:rsidRPr="00611A72"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 xml:space="preserve">Столетовых» </w:t>
      </w:r>
      <w:r w:rsidRPr="00611A72">
        <w:rPr>
          <w:rFonts w:ascii="Times New Roman" w:eastAsia="Times New Roman" w:hAnsi="Times New Roman" w:cs="Times New Roman"/>
          <w:b/>
          <w:spacing w:val="-2"/>
          <w:sz w:val="28"/>
        </w:rPr>
        <w:t>(</w:t>
      </w:r>
      <w:proofErr w:type="spellStart"/>
      <w:r w:rsidRPr="00611A72">
        <w:rPr>
          <w:rFonts w:ascii="Times New Roman" w:eastAsia="Times New Roman" w:hAnsi="Times New Roman" w:cs="Times New Roman"/>
          <w:b/>
          <w:spacing w:val="-2"/>
          <w:sz w:val="28"/>
        </w:rPr>
        <w:t>ВлГУ</w:t>
      </w:r>
      <w:proofErr w:type="spellEnd"/>
      <w:r w:rsidRPr="00611A72">
        <w:rPr>
          <w:rFonts w:ascii="Times New Roman" w:eastAsia="Times New Roman" w:hAnsi="Times New Roman" w:cs="Times New Roman"/>
          <w:b/>
          <w:spacing w:val="-2"/>
          <w:sz w:val="28"/>
        </w:rPr>
        <w:t>)</w:t>
      </w:r>
    </w:p>
    <w:p w14:paraId="15D95DDB" w14:textId="77777777" w:rsidR="002679C3" w:rsidRPr="00611A72" w:rsidRDefault="002679C3" w:rsidP="002679C3">
      <w:pPr>
        <w:widowControl w:val="0"/>
        <w:autoSpaceDE w:val="0"/>
        <w:autoSpaceDN w:val="0"/>
        <w:spacing w:before="318" w:after="0" w:line="480" w:lineRule="auto"/>
        <w:ind w:left="1118" w:right="98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11A72">
        <w:rPr>
          <w:rFonts w:ascii="Times New Roman" w:eastAsia="Times New Roman" w:hAnsi="Times New Roman" w:cs="Times New Roman"/>
          <w:sz w:val="28"/>
          <w:szCs w:val="28"/>
        </w:rPr>
        <w:t>Институт</w:t>
      </w:r>
      <w:r w:rsidRPr="00611A72">
        <w:rPr>
          <w:rFonts w:ascii="Times New Roman" w:eastAsia="Times New Roman" w:hAnsi="Times New Roman" w:cs="Times New Roman"/>
          <w:spacing w:val="-8"/>
          <w:sz w:val="28"/>
          <w:szCs w:val="28"/>
        </w:rPr>
        <w:t xml:space="preserve"> </w:t>
      </w:r>
      <w:r w:rsidRPr="00611A72">
        <w:rPr>
          <w:rFonts w:ascii="Times New Roman" w:eastAsia="Times New Roman" w:hAnsi="Times New Roman" w:cs="Times New Roman"/>
          <w:sz w:val="28"/>
          <w:szCs w:val="28"/>
        </w:rPr>
        <w:t>прикладной</w:t>
      </w:r>
      <w:r w:rsidRPr="00611A72">
        <w:rPr>
          <w:rFonts w:ascii="Times New Roman" w:eastAsia="Times New Roman" w:hAnsi="Times New Roman" w:cs="Times New Roman"/>
          <w:spacing w:val="-7"/>
          <w:sz w:val="28"/>
          <w:szCs w:val="28"/>
        </w:rPr>
        <w:t xml:space="preserve"> </w:t>
      </w:r>
      <w:r w:rsidRPr="00611A72">
        <w:rPr>
          <w:rFonts w:ascii="Times New Roman" w:eastAsia="Times New Roman" w:hAnsi="Times New Roman" w:cs="Times New Roman"/>
          <w:sz w:val="28"/>
          <w:szCs w:val="28"/>
        </w:rPr>
        <w:t>математики,</w:t>
      </w:r>
      <w:r w:rsidRPr="00611A72">
        <w:rPr>
          <w:rFonts w:ascii="Times New Roman" w:eastAsia="Times New Roman" w:hAnsi="Times New Roman" w:cs="Times New Roman"/>
          <w:spacing w:val="-11"/>
          <w:sz w:val="28"/>
          <w:szCs w:val="28"/>
        </w:rPr>
        <w:t xml:space="preserve"> </w:t>
      </w:r>
      <w:r w:rsidRPr="00611A72">
        <w:rPr>
          <w:rFonts w:ascii="Times New Roman" w:eastAsia="Times New Roman" w:hAnsi="Times New Roman" w:cs="Times New Roman"/>
          <w:sz w:val="28"/>
          <w:szCs w:val="28"/>
        </w:rPr>
        <w:t>физики</w:t>
      </w:r>
      <w:r w:rsidRPr="00611A72">
        <w:rPr>
          <w:rFonts w:ascii="Times New Roman" w:eastAsia="Times New Roman" w:hAnsi="Times New Roman" w:cs="Times New Roman"/>
          <w:spacing w:val="-9"/>
          <w:sz w:val="28"/>
          <w:szCs w:val="28"/>
        </w:rPr>
        <w:t xml:space="preserve"> </w:t>
      </w:r>
      <w:r w:rsidRPr="00611A72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611A72">
        <w:rPr>
          <w:rFonts w:ascii="Times New Roman" w:eastAsia="Times New Roman" w:hAnsi="Times New Roman" w:cs="Times New Roman"/>
          <w:spacing w:val="-7"/>
          <w:sz w:val="28"/>
          <w:szCs w:val="28"/>
        </w:rPr>
        <w:t xml:space="preserve"> </w:t>
      </w:r>
      <w:r w:rsidRPr="00611A72">
        <w:rPr>
          <w:rFonts w:ascii="Times New Roman" w:eastAsia="Times New Roman" w:hAnsi="Times New Roman" w:cs="Times New Roman"/>
          <w:sz w:val="28"/>
          <w:szCs w:val="28"/>
        </w:rPr>
        <w:t>информатики Кафедра физики и прикладной математики</w:t>
      </w:r>
    </w:p>
    <w:p w14:paraId="4EF26736" w14:textId="77777777" w:rsidR="002679C3" w:rsidRPr="00611A72" w:rsidRDefault="002679C3" w:rsidP="002679C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46E557D" w14:textId="77777777" w:rsidR="002679C3" w:rsidRPr="00611A72" w:rsidRDefault="002679C3" w:rsidP="002679C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7D27234" w14:textId="77777777" w:rsidR="002679C3" w:rsidRPr="00611A72" w:rsidRDefault="002679C3" w:rsidP="002679C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F740DE8" w14:textId="77777777" w:rsidR="002679C3" w:rsidRPr="00611A72" w:rsidRDefault="002679C3" w:rsidP="002679C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2464F07" w14:textId="77777777" w:rsidR="002679C3" w:rsidRPr="00611A72" w:rsidRDefault="002679C3" w:rsidP="002679C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529FE7" w14:textId="77777777" w:rsidR="002679C3" w:rsidRPr="00611A72" w:rsidRDefault="002679C3" w:rsidP="002679C3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2CD2B07" w14:textId="5E6262B9" w:rsidR="002679C3" w:rsidRPr="00611A72" w:rsidRDefault="002679C3" w:rsidP="002679C3">
      <w:pPr>
        <w:widowControl w:val="0"/>
        <w:autoSpaceDE w:val="0"/>
        <w:autoSpaceDN w:val="0"/>
        <w:spacing w:after="0" w:line="360" w:lineRule="auto"/>
        <w:ind w:left="312" w:right="2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Л</w:t>
      </w:r>
      <w:r w:rsidRPr="00611A72">
        <w:rPr>
          <w:rFonts w:ascii="Times New Roman" w:eastAsia="Times New Roman" w:hAnsi="Times New Roman" w:cs="Times New Roman"/>
          <w:b/>
          <w:bCs/>
          <w:spacing w:val="-40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А</w:t>
      </w:r>
      <w:r w:rsidRPr="00611A72">
        <w:rPr>
          <w:rFonts w:ascii="Times New Roman" w:eastAsia="Times New Roman" w:hAnsi="Times New Roman" w:cs="Times New Roman"/>
          <w:b/>
          <w:bCs/>
          <w:spacing w:val="-40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Б</w:t>
      </w:r>
      <w:r w:rsidRPr="00611A72">
        <w:rPr>
          <w:rFonts w:ascii="Times New Roman" w:eastAsia="Times New Roman" w:hAnsi="Times New Roman" w:cs="Times New Roman"/>
          <w:b/>
          <w:bCs/>
          <w:spacing w:val="-40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pacing w:val="19"/>
          <w:sz w:val="32"/>
          <w:szCs w:val="32"/>
        </w:rPr>
        <w:t>ОР</w:t>
      </w:r>
      <w:r w:rsidRPr="00611A72">
        <w:rPr>
          <w:rFonts w:ascii="Times New Roman" w:eastAsia="Times New Roman" w:hAnsi="Times New Roman" w:cs="Times New Roman"/>
          <w:b/>
          <w:bCs/>
          <w:spacing w:val="-41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А</w:t>
      </w:r>
      <w:r w:rsidRPr="00611A72">
        <w:rPr>
          <w:rFonts w:ascii="Times New Roman" w:eastAsia="Times New Roman" w:hAnsi="Times New Roman" w:cs="Times New Roman"/>
          <w:b/>
          <w:bCs/>
          <w:spacing w:val="-40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Т</w:t>
      </w:r>
      <w:r w:rsidRPr="00611A72">
        <w:rPr>
          <w:rFonts w:ascii="Times New Roman" w:eastAsia="Times New Roman" w:hAnsi="Times New Roman" w:cs="Times New Roman"/>
          <w:b/>
          <w:bCs/>
          <w:spacing w:val="-39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pacing w:val="19"/>
          <w:sz w:val="32"/>
          <w:szCs w:val="32"/>
        </w:rPr>
        <w:t>ОР</w:t>
      </w:r>
      <w:r w:rsidRPr="00611A72">
        <w:rPr>
          <w:rFonts w:ascii="Times New Roman" w:eastAsia="Times New Roman" w:hAnsi="Times New Roman" w:cs="Times New Roman"/>
          <w:b/>
          <w:bCs/>
          <w:spacing w:val="-41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pacing w:val="19"/>
          <w:sz w:val="32"/>
          <w:szCs w:val="32"/>
        </w:rPr>
        <w:t>НА</w:t>
      </w:r>
      <w:r w:rsidRPr="00611A72">
        <w:rPr>
          <w:rFonts w:ascii="Times New Roman" w:eastAsia="Times New Roman" w:hAnsi="Times New Roman" w:cs="Times New Roman"/>
          <w:b/>
          <w:bCs/>
          <w:spacing w:val="-40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Я</w:t>
      </w:r>
      <w:r w:rsidRPr="00611A72">
        <w:rPr>
          <w:rFonts w:ascii="Times New Roman" w:eastAsia="Times New Roman" w:hAnsi="Times New Roman" w:cs="Times New Roman"/>
          <w:b/>
          <w:bCs/>
          <w:spacing w:val="47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Р</w:t>
      </w:r>
      <w:r w:rsidRPr="00611A72">
        <w:rPr>
          <w:rFonts w:ascii="Times New Roman" w:eastAsia="Times New Roman" w:hAnsi="Times New Roman" w:cs="Times New Roman"/>
          <w:b/>
          <w:bCs/>
          <w:spacing w:val="-41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А</w:t>
      </w:r>
      <w:r w:rsidRPr="00611A72">
        <w:rPr>
          <w:rFonts w:ascii="Times New Roman" w:eastAsia="Times New Roman" w:hAnsi="Times New Roman" w:cs="Times New Roman"/>
          <w:b/>
          <w:bCs/>
          <w:spacing w:val="-40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Б</w:t>
      </w:r>
      <w:r w:rsidRPr="00611A72">
        <w:rPr>
          <w:rFonts w:ascii="Times New Roman" w:eastAsia="Times New Roman" w:hAnsi="Times New Roman" w:cs="Times New Roman"/>
          <w:b/>
          <w:bCs/>
          <w:spacing w:val="-40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pacing w:val="19"/>
          <w:sz w:val="32"/>
          <w:szCs w:val="32"/>
        </w:rPr>
        <w:t>ОТ</w:t>
      </w:r>
      <w:r w:rsidRPr="00611A72">
        <w:rPr>
          <w:rFonts w:ascii="Times New Roman" w:eastAsia="Times New Roman" w:hAnsi="Times New Roman" w:cs="Times New Roman"/>
          <w:b/>
          <w:bCs/>
          <w:spacing w:val="-39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А</w:t>
      </w:r>
      <w:r w:rsidRPr="00611A72">
        <w:rPr>
          <w:rFonts w:ascii="Times New Roman" w:eastAsia="Times New Roman" w:hAnsi="Times New Roman" w:cs="Times New Roman"/>
          <w:b/>
          <w:bCs/>
          <w:spacing w:val="73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№</w:t>
      </w:r>
      <w:r w:rsidRPr="00611A72">
        <w:rPr>
          <w:rFonts w:ascii="Times New Roman" w:eastAsia="Times New Roman" w:hAnsi="Times New Roman" w:cs="Times New Roman"/>
          <w:b/>
          <w:bCs/>
          <w:spacing w:val="-31"/>
          <w:sz w:val="32"/>
          <w:szCs w:val="32"/>
        </w:rPr>
        <w:t xml:space="preserve"> </w:t>
      </w:r>
      <w:r w:rsidR="0035743F">
        <w:rPr>
          <w:rFonts w:ascii="Times New Roman" w:eastAsia="Times New Roman" w:hAnsi="Times New Roman" w:cs="Times New Roman"/>
          <w:b/>
          <w:bCs/>
          <w:spacing w:val="-10"/>
          <w:sz w:val="32"/>
          <w:szCs w:val="32"/>
        </w:rPr>
        <w:t>3</w:t>
      </w:r>
    </w:p>
    <w:p w14:paraId="13F8514F" w14:textId="77777777" w:rsidR="002679C3" w:rsidRPr="00611A72" w:rsidRDefault="002679C3" w:rsidP="002679C3">
      <w:pPr>
        <w:widowControl w:val="0"/>
        <w:autoSpaceDE w:val="0"/>
        <w:autoSpaceDN w:val="0"/>
        <w:spacing w:after="0" w:line="360" w:lineRule="auto"/>
        <w:ind w:left="312" w:right="18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11A72">
        <w:rPr>
          <w:rFonts w:ascii="Times New Roman" w:eastAsia="Times New Roman" w:hAnsi="Times New Roman" w:cs="Times New Roman"/>
          <w:sz w:val="28"/>
          <w:szCs w:val="28"/>
        </w:rPr>
        <w:t>по</w:t>
      </w:r>
      <w:r w:rsidRPr="00611A72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611A72">
        <w:rPr>
          <w:rFonts w:ascii="Times New Roman" w:eastAsia="Times New Roman" w:hAnsi="Times New Roman" w:cs="Times New Roman"/>
          <w:spacing w:val="-2"/>
          <w:sz w:val="28"/>
          <w:szCs w:val="28"/>
        </w:rPr>
        <w:t>дисциплине</w:t>
      </w:r>
    </w:p>
    <w:p w14:paraId="38540C28" w14:textId="77777777" w:rsidR="002679C3" w:rsidRDefault="002679C3" w:rsidP="002679C3">
      <w:pPr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11A72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Технологии разработки веб-приложений</w:t>
      </w:r>
      <w:r w:rsidRPr="00611A72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B633DD1" w14:textId="77777777" w:rsidR="002679C3" w:rsidRPr="00611A72" w:rsidRDefault="002679C3" w:rsidP="002679C3">
      <w:pPr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11A72">
        <w:rPr>
          <w:rFonts w:ascii="Times New Roman" w:eastAsia="Times New Roman" w:hAnsi="Times New Roman" w:cs="Times New Roman"/>
          <w:sz w:val="28"/>
          <w:szCs w:val="28"/>
        </w:rPr>
        <w:t>на тему:</w:t>
      </w:r>
    </w:p>
    <w:p w14:paraId="794721E3" w14:textId="0CE0CF1D" w:rsidR="002679C3" w:rsidRPr="002679C3" w:rsidRDefault="002679C3" w:rsidP="0035743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5743F">
        <w:rPr>
          <w:rFonts w:ascii="Times New Roman" w:eastAsia="Times New Roman" w:hAnsi="Times New Roman" w:cs="Times New Roman"/>
          <w:bCs/>
          <w:sz w:val="28"/>
          <w:szCs w:val="28"/>
        </w:rPr>
        <w:t>«</w:t>
      </w:r>
      <w:r w:rsidR="0035743F" w:rsidRPr="0035743F">
        <w:rPr>
          <w:rFonts w:ascii="Times New Roman" w:hAnsi="Times New Roman" w:cs="Times New Roman"/>
          <w:b/>
          <w:sz w:val="28"/>
          <w:szCs w:val="28"/>
        </w:rPr>
        <w:t>Использование объектной модели документа (DOM)</w:t>
      </w:r>
      <w:r w:rsidRPr="002679C3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»</w:t>
      </w:r>
    </w:p>
    <w:p w14:paraId="38EBECB0" w14:textId="77777777" w:rsidR="002679C3" w:rsidRPr="00611A72" w:rsidRDefault="002679C3" w:rsidP="002679C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E3F314" w14:textId="77777777" w:rsidR="002679C3" w:rsidRPr="00611A72" w:rsidRDefault="002679C3" w:rsidP="002679C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CF1299F" w14:textId="77777777" w:rsidR="002679C3" w:rsidRPr="00611A72" w:rsidRDefault="002679C3" w:rsidP="002679C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AD68D0F" w14:textId="77777777" w:rsidR="002679C3" w:rsidRPr="00611A72" w:rsidRDefault="002679C3" w:rsidP="002679C3">
      <w:pPr>
        <w:widowControl w:val="0"/>
        <w:autoSpaceDE w:val="0"/>
        <w:autoSpaceDN w:val="0"/>
        <w:spacing w:before="317"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3EE392F" w14:textId="46FB892B" w:rsidR="002679C3" w:rsidRDefault="002679C3" w:rsidP="002679C3">
      <w:pPr>
        <w:widowControl w:val="0"/>
        <w:autoSpaceDE w:val="0"/>
        <w:autoSpaceDN w:val="0"/>
        <w:spacing w:after="0" w:line="240" w:lineRule="auto"/>
        <w:ind w:left="6663" w:right="124" w:firstLine="607"/>
        <w:jc w:val="right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611A72">
        <w:rPr>
          <w:rFonts w:ascii="Times New Roman" w:eastAsia="Times New Roman" w:hAnsi="Times New Roman" w:cs="Times New Roman"/>
          <w:spacing w:val="-2"/>
          <w:sz w:val="28"/>
          <w:szCs w:val="28"/>
        </w:rPr>
        <w:t>Выполнил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и</w:t>
      </w:r>
      <w:r w:rsidRPr="00611A72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: </w:t>
      </w:r>
      <w:r w:rsidRPr="00611A72">
        <w:rPr>
          <w:rFonts w:ascii="Times New Roman" w:eastAsia="Times New Roman" w:hAnsi="Times New Roman" w:cs="Times New Roman"/>
          <w:sz w:val="28"/>
          <w:szCs w:val="28"/>
        </w:rPr>
        <w:t>ст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11A72">
        <w:rPr>
          <w:rFonts w:ascii="Times New Roman" w:eastAsia="Times New Roman" w:hAnsi="Times New Roman" w:cs="Times New Roman"/>
          <w:sz w:val="28"/>
          <w:szCs w:val="28"/>
        </w:rPr>
        <w:t xml:space="preserve"> гр. ИТ-123 </w:t>
      </w:r>
    </w:p>
    <w:p w14:paraId="4514BDE1" w14:textId="77777777" w:rsidR="002679C3" w:rsidRPr="00487E80" w:rsidRDefault="002679C3" w:rsidP="002679C3">
      <w:pPr>
        <w:widowControl w:val="0"/>
        <w:autoSpaceDE w:val="0"/>
        <w:autoSpaceDN w:val="0"/>
        <w:spacing w:after="0" w:line="240" w:lineRule="auto"/>
        <w:ind w:left="6663" w:right="124" w:firstLine="607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Трошкин А.Н.</w:t>
      </w:r>
    </w:p>
    <w:p w14:paraId="47C5399A" w14:textId="77777777" w:rsidR="002679C3" w:rsidRPr="00611A72" w:rsidRDefault="002679C3" w:rsidP="002679C3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43FB31E" w14:textId="77777777" w:rsidR="002679C3" w:rsidRDefault="002679C3" w:rsidP="002679C3">
      <w:pPr>
        <w:widowControl w:val="0"/>
        <w:autoSpaceDE w:val="0"/>
        <w:autoSpaceDN w:val="0"/>
        <w:spacing w:before="1" w:after="0" w:line="240" w:lineRule="auto"/>
        <w:ind w:right="124"/>
        <w:jc w:val="right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                                                                                                           </w:t>
      </w:r>
      <w:r w:rsidRPr="00611A72">
        <w:rPr>
          <w:rFonts w:ascii="Times New Roman" w:eastAsia="Times New Roman" w:hAnsi="Times New Roman" w:cs="Times New Roman"/>
          <w:spacing w:val="-2"/>
          <w:sz w:val="28"/>
          <w:szCs w:val="28"/>
        </w:rPr>
        <w:t>Принял:</w:t>
      </w:r>
    </w:p>
    <w:p w14:paraId="4AC76E7F" w14:textId="77777777" w:rsidR="002679C3" w:rsidRDefault="002679C3" w:rsidP="002679C3">
      <w:pPr>
        <w:widowControl w:val="0"/>
        <w:autoSpaceDE w:val="0"/>
        <w:autoSpaceDN w:val="0"/>
        <w:spacing w:before="1" w:after="0" w:line="240" w:lineRule="auto"/>
        <w:ind w:left="7371" w:right="124"/>
        <w:jc w:val="right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Старший преподаватель</w:t>
      </w:r>
      <w:r w:rsidRPr="00611A72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Лексин А.Ю.</w:t>
      </w:r>
    </w:p>
    <w:p w14:paraId="5FE6EDDA" w14:textId="77777777" w:rsidR="002679C3" w:rsidRDefault="002679C3" w:rsidP="002679C3">
      <w:pPr>
        <w:widowControl w:val="0"/>
        <w:autoSpaceDE w:val="0"/>
        <w:autoSpaceDN w:val="0"/>
        <w:spacing w:before="1" w:after="0" w:line="240" w:lineRule="auto"/>
        <w:ind w:left="7371" w:right="124"/>
        <w:jc w:val="right"/>
        <w:rPr>
          <w:rFonts w:ascii="Times New Roman" w:eastAsia="Times New Roman" w:hAnsi="Times New Roman" w:cs="Times New Roman"/>
          <w:spacing w:val="-4"/>
          <w:sz w:val="28"/>
          <w:szCs w:val="28"/>
        </w:rPr>
      </w:pPr>
    </w:p>
    <w:p w14:paraId="393FBDBB" w14:textId="77777777" w:rsidR="002679C3" w:rsidRPr="00611A72" w:rsidRDefault="002679C3" w:rsidP="002679C3">
      <w:pPr>
        <w:widowControl w:val="0"/>
        <w:autoSpaceDE w:val="0"/>
        <w:autoSpaceDN w:val="0"/>
        <w:spacing w:before="1" w:after="0" w:line="240" w:lineRule="auto"/>
        <w:ind w:left="7371" w:right="124"/>
        <w:rPr>
          <w:rFonts w:ascii="Times New Roman" w:eastAsia="Times New Roman" w:hAnsi="Times New Roman" w:cs="Times New Roman"/>
          <w:sz w:val="28"/>
          <w:szCs w:val="28"/>
        </w:rPr>
      </w:pPr>
    </w:p>
    <w:p w14:paraId="5D5E7A3C" w14:textId="77777777" w:rsidR="002679C3" w:rsidRPr="00611A72" w:rsidRDefault="002679C3" w:rsidP="002679C3">
      <w:pPr>
        <w:widowControl w:val="0"/>
        <w:autoSpaceDE w:val="0"/>
        <w:autoSpaceDN w:val="0"/>
        <w:spacing w:before="32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C843EB2" w14:textId="77777777" w:rsidR="002679C3" w:rsidRDefault="002679C3" w:rsidP="002679C3">
      <w:pPr>
        <w:jc w:val="center"/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</w:rPr>
      </w:pPr>
      <w:r w:rsidRPr="00987626">
        <w:rPr>
          <w:rFonts w:ascii="Times New Roman" w:eastAsia="Times New Roman" w:hAnsi="Times New Roman" w:cs="Times New Roman"/>
          <w:b/>
          <w:bCs/>
          <w:sz w:val="28"/>
          <w:szCs w:val="28"/>
        </w:rPr>
        <w:t>Владимир</w:t>
      </w:r>
      <w:r w:rsidRPr="00987626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987626">
        <w:rPr>
          <w:rFonts w:ascii="Times New Roman" w:eastAsia="Times New Roman" w:hAnsi="Times New Roman" w:cs="Times New Roman"/>
          <w:b/>
          <w:bCs/>
          <w:sz w:val="28"/>
          <w:szCs w:val="28"/>
        </w:rPr>
        <w:t>2025</w:t>
      </w:r>
      <w:r w:rsidRPr="00987626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987626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</w:rPr>
        <w:t>г.</w:t>
      </w:r>
    </w:p>
    <w:p w14:paraId="55620605" w14:textId="6D983416" w:rsidR="002679C3" w:rsidRPr="00537F11" w:rsidRDefault="002679C3" w:rsidP="002679C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679C3">
        <w:rPr>
          <w:rFonts w:ascii="Times New Roman" w:hAnsi="Times New Roman" w:cs="Times New Roman"/>
          <w:b/>
          <w:bCs/>
          <w:sz w:val="28"/>
        </w:rPr>
        <w:lastRenderedPageBreak/>
        <w:t>Цель работы.</w:t>
      </w:r>
      <w:r w:rsidRPr="002679C3">
        <w:rPr>
          <w:rFonts w:ascii="Times New Roman" w:hAnsi="Times New Roman" w:cs="Times New Roman"/>
          <w:sz w:val="28"/>
        </w:rPr>
        <w:t xml:space="preserve"> </w:t>
      </w:r>
      <w:r w:rsidR="00537F11" w:rsidRPr="00537F11">
        <w:rPr>
          <w:rFonts w:ascii="Times New Roman" w:hAnsi="Times New Roman" w:cs="Times New Roman"/>
          <w:sz w:val="28"/>
          <w:szCs w:val="28"/>
        </w:rPr>
        <w:t xml:space="preserve">Практическое освоение возможностей языка </w:t>
      </w:r>
      <w:proofErr w:type="spellStart"/>
      <w:r w:rsidR="00537F11" w:rsidRPr="00537F11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="00537F11" w:rsidRPr="00537F11">
        <w:rPr>
          <w:rFonts w:ascii="Times New Roman" w:hAnsi="Times New Roman" w:cs="Times New Roman"/>
          <w:sz w:val="28"/>
          <w:szCs w:val="28"/>
        </w:rPr>
        <w:t xml:space="preserve"> и модели </w:t>
      </w:r>
      <w:proofErr w:type="spellStart"/>
      <w:r w:rsidR="00537F11" w:rsidRPr="00537F11">
        <w:rPr>
          <w:rFonts w:ascii="Times New Roman" w:hAnsi="Times New Roman" w:cs="Times New Roman"/>
          <w:sz w:val="28"/>
          <w:szCs w:val="28"/>
        </w:rPr>
        <w:t>Document</w:t>
      </w:r>
      <w:proofErr w:type="spellEnd"/>
      <w:r w:rsidR="00537F11" w:rsidRPr="00537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7F11" w:rsidRPr="00537F11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="00537F11" w:rsidRPr="00537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7F11" w:rsidRPr="00537F11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="00537F11" w:rsidRPr="00537F11">
        <w:rPr>
          <w:rFonts w:ascii="Times New Roman" w:hAnsi="Times New Roman" w:cs="Times New Roman"/>
          <w:sz w:val="28"/>
          <w:szCs w:val="28"/>
        </w:rPr>
        <w:t xml:space="preserve"> (DOM) для динамической работы с содержимым веб-страницы.</w:t>
      </w:r>
    </w:p>
    <w:p w14:paraId="0D871F61" w14:textId="37883305" w:rsidR="00E26E81" w:rsidRPr="00537F11" w:rsidRDefault="002679C3" w:rsidP="002679C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37F11">
        <w:rPr>
          <w:rFonts w:ascii="Times New Roman" w:hAnsi="Times New Roman" w:cs="Times New Roman"/>
          <w:b/>
          <w:bCs/>
          <w:sz w:val="28"/>
          <w:szCs w:val="28"/>
        </w:rPr>
        <w:t>Задание.</w:t>
      </w:r>
      <w:r w:rsidRPr="00537F11">
        <w:rPr>
          <w:rFonts w:ascii="Times New Roman" w:hAnsi="Times New Roman" w:cs="Times New Roman"/>
          <w:sz w:val="28"/>
          <w:szCs w:val="28"/>
        </w:rPr>
        <w:t xml:space="preserve"> </w:t>
      </w:r>
      <w:r w:rsidR="00537F11" w:rsidRPr="00537F11">
        <w:rPr>
          <w:rFonts w:ascii="Times New Roman" w:hAnsi="Times New Roman" w:cs="Times New Roman"/>
          <w:sz w:val="28"/>
          <w:szCs w:val="28"/>
        </w:rPr>
        <w:t xml:space="preserve">Модифицировать результаты лабораторной работы №4 (или №5) по дисциплине «Языки разметки и основы веб-дизайна», реализовав на языке </w:t>
      </w:r>
      <w:proofErr w:type="spellStart"/>
      <w:r w:rsidR="00537F11" w:rsidRPr="00537F11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="00537F11" w:rsidRPr="00537F11">
        <w:rPr>
          <w:rFonts w:ascii="Times New Roman" w:hAnsi="Times New Roman" w:cs="Times New Roman"/>
          <w:sz w:val="28"/>
          <w:szCs w:val="28"/>
        </w:rPr>
        <w:t xml:space="preserve"> динамическую работу с содержимым страницы и водимыми пользователем данными</w:t>
      </w:r>
    </w:p>
    <w:p w14:paraId="6C6F6D82" w14:textId="09C8FE2E" w:rsidR="00FC749F" w:rsidRPr="00406BDA" w:rsidRDefault="00FC749F" w:rsidP="002679C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7ECBD830" w14:textId="6FA5500D" w:rsidR="00FC749F" w:rsidRPr="00406BDA" w:rsidRDefault="00FC749F" w:rsidP="00FC749F">
      <w:pPr>
        <w:spacing w:after="0" w:line="360" w:lineRule="auto"/>
        <w:ind w:left="-709" w:firstLine="708"/>
        <w:jc w:val="both"/>
        <w:rPr>
          <w:rFonts w:ascii="Times New Roman" w:hAnsi="Times New Roman" w:cs="Times New Roman"/>
          <w:sz w:val="28"/>
        </w:rPr>
      </w:pPr>
    </w:p>
    <w:p w14:paraId="69B5B154" w14:textId="33FCEC99" w:rsidR="00FA5DAC" w:rsidRPr="00C21A51" w:rsidRDefault="00FA5DAC" w:rsidP="00FC749F">
      <w:pPr>
        <w:spacing w:after="0" w:line="360" w:lineRule="auto"/>
        <w:ind w:left="-709" w:firstLine="708"/>
        <w:jc w:val="both"/>
        <w:rPr>
          <w:rFonts w:ascii="Times New Roman" w:hAnsi="Times New Roman" w:cs="Times New Roman"/>
          <w:sz w:val="28"/>
        </w:rPr>
      </w:pPr>
    </w:p>
    <w:p w14:paraId="7A3BC262" w14:textId="619D1A38" w:rsidR="00656106" w:rsidRPr="00C21A51" w:rsidRDefault="00656106" w:rsidP="00FC749F">
      <w:pPr>
        <w:spacing w:after="0" w:line="360" w:lineRule="auto"/>
        <w:ind w:left="-709" w:firstLine="708"/>
        <w:jc w:val="both"/>
        <w:rPr>
          <w:rFonts w:ascii="Times New Roman" w:hAnsi="Times New Roman" w:cs="Times New Roman"/>
          <w:sz w:val="28"/>
        </w:rPr>
      </w:pPr>
    </w:p>
    <w:p w14:paraId="6303B07B" w14:textId="2774FAFC" w:rsidR="00FA5DAC" w:rsidRPr="00C21A51" w:rsidRDefault="00FA5DAC">
      <w:pPr>
        <w:rPr>
          <w:rFonts w:ascii="Times New Roman" w:hAnsi="Times New Roman" w:cs="Times New Roman"/>
          <w:sz w:val="28"/>
        </w:rPr>
      </w:pPr>
      <w:r w:rsidRPr="00C21A51">
        <w:rPr>
          <w:rFonts w:ascii="Times New Roman" w:hAnsi="Times New Roman" w:cs="Times New Roman"/>
          <w:sz w:val="28"/>
        </w:rPr>
        <w:br w:type="page"/>
      </w:r>
    </w:p>
    <w:p w14:paraId="79135734" w14:textId="77777777" w:rsidR="00562C51" w:rsidRDefault="00562C51" w:rsidP="00562C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2C51">
        <w:rPr>
          <w:rFonts w:ascii="Times New Roman" w:hAnsi="Times New Roman" w:cs="Times New Roman"/>
          <w:sz w:val="28"/>
          <w:szCs w:val="28"/>
        </w:rPr>
        <w:lastRenderedPageBreak/>
        <w:t>Исходные коды</w:t>
      </w:r>
      <w:r w:rsidRPr="00562C5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3EE3248" w14:textId="77777777" w:rsidR="00562C51" w:rsidRPr="00562C51" w:rsidRDefault="00562C51" w:rsidP="00562C51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62C51">
        <w:rPr>
          <w:rFonts w:ascii="Times New Roman" w:hAnsi="Times New Roman" w:cs="Times New Roman"/>
          <w:sz w:val="28"/>
          <w:szCs w:val="28"/>
        </w:rPr>
        <w:t>Код HTML-файла</w:t>
      </w:r>
    </w:p>
    <w:p w14:paraId="350A5857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&lt;!DOCTYPE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html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68EBD0F4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html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lang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ru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"&gt;</w:t>
      </w:r>
    </w:p>
    <w:p w14:paraId="39BC0831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head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7D931AAF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&lt;link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rel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="stylesheet"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="styles.css"&gt;</w:t>
      </w:r>
    </w:p>
    <w:p w14:paraId="0F73B871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&lt;link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rel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="import"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="skript.js"&gt;</w:t>
      </w:r>
    </w:p>
    <w:p w14:paraId="65778D1B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&lt;link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rel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="stylesheet" href="https://cdn.jsdelivr.net/npm/bootstrap@4.5.3/dist/css/bootstrap.min.css" integrity="sha384-TX8t27EcRE3e/ihU7znQxVncDAy5uIKz4rEkgIXeMed4M0jlfIDPvgGuqKIZxXr2"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crossorigin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="anonymous"&gt;</w:t>
      </w:r>
    </w:p>
    <w:p w14:paraId="366D3EA5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meta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charset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="UTF-8"&gt;</w:t>
      </w:r>
    </w:p>
    <w:p w14:paraId="180900C2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&lt;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meta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name="viewport" content="width=device-width, initial-scale=1.0"&gt;</w:t>
      </w:r>
    </w:p>
    <w:p w14:paraId="2C6ECA86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title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&gt;Семантическая разметка HTML5&lt;/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title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315C4B6D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style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3CC658C8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highlighted</w:t>
      </w:r>
      <w:proofErr w:type="spellEnd"/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background-color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: #fff3cd; }</w:t>
      </w:r>
    </w:p>
    <w:p w14:paraId="2048D5BD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.shadow-highlight { box-shadow: 0 0 10px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(0,123,255,0.5); }</w:t>
      </w:r>
    </w:p>
    <w:p w14:paraId="253C6869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style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197E5931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head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1F30667F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body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1ED8EABC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&lt;header class="sticky-top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bg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-light p-3 shadow-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sm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"&gt;</w:t>
      </w:r>
    </w:p>
    <w:p w14:paraId="02B1E48D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&lt;div class="d-flex align-items-center justify-content-between"&gt;</w:t>
      </w:r>
    </w:p>
    <w:p w14:paraId="7D9995D0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img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src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="logo.png" alt="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Логотип</w:t>
      </w: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 width="50" class="mr-3"&gt;</w:t>
      </w:r>
    </w:p>
    <w:p w14:paraId="08154D4C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&lt;h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1&gt;lab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3&lt;/h1&gt;</w:t>
      </w:r>
    </w:p>
    <w:p w14:paraId="3443030C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nav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09D8C42C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ul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nav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"&gt;</w:t>
      </w:r>
    </w:p>
    <w:p w14:paraId="5BEA732C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      &lt;li class="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-item"&gt;&lt;a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="#section1" class="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-link"&gt;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</w:t>
      </w: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1&lt;/a&gt;&lt;/li&gt;</w:t>
      </w:r>
    </w:p>
    <w:p w14:paraId="4C5138BF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      &lt;li class="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-item"&gt;&lt;a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="#section2" class="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-link"&gt;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</w:t>
      </w: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2&lt;/a&gt;&lt;/li&gt;</w:t>
      </w:r>
    </w:p>
    <w:p w14:paraId="62FAE874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      &lt;li class="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-item"&gt;&lt;a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="#form" class="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-link"&gt;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Опрос</w:t>
      </w: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&lt;/a&gt;&lt;/li&gt;</w:t>
      </w:r>
    </w:p>
    <w:p w14:paraId="4EB487A7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ul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7EC4DF84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nav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61BFC097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144C4197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header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4C7D0470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201A92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container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mt-4"&gt;</w:t>
      </w:r>
    </w:p>
    <w:p w14:paraId="31A843BB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&lt;section id="section1" class="row"&gt;</w:t>
      </w:r>
    </w:p>
    <w:p w14:paraId="1F3B3DF8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="col-md-8"&gt;</w:t>
      </w:r>
    </w:p>
    <w:p w14:paraId="3EC50F30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&lt;h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2&gt;Первая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тема&lt;/h2&gt;</w:t>
      </w:r>
    </w:p>
    <w:p w14:paraId="28E471D7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&lt;p&gt;Здесь находится основной текст для первой 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темы.&lt;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/p&gt;</w:t>
      </w:r>
    </w:p>
    <w:p w14:paraId="5EF010EE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3AC673C5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aside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="col-md-4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"&gt;Дополнительная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информация...&lt;/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aside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6A542953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section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39C25069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939E43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section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="section2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" &gt;</w:t>
      </w:r>
      <w:proofErr w:type="gramEnd"/>
    </w:p>
    <w:p w14:paraId="302B738A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&lt;h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2&gt;Вторая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тема&lt;/h2&gt;</w:t>
      </w:r>
    </w:p>
    <w:p w14:paraId="0DFC5113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&lt;p&gt;</w:t>
      </w:r>
    </w:p>
    <w:p w14:paraId="23BEF483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section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table-section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"&gt;</w:t>
      </w:r>
    </w:p>
    <w:p w14:paraId="6FB6F850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&lt;h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2&gt;Пример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таблицы&lt;/h2&gt;</w:t>
      </w:r>
    </w:p>
    <w:p w14:paraId="59611424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            &lt;table class="table table-striped table-bordered"&gt;</w:t>
      </w:r>
    </w:p>
    <w:p w14:paraId="7C4E8550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            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caption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&gt;Статистика по отделам&lt;/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caption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6B5D3EE7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thead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thead-dark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"&gt;</w:t>
      </w:r>
    </w:p>
    <w:p w14:paraId="73431309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6F3E287E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&gt;Отдел&lt;/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3EA45D17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&gt;Сотрудники&lt;/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429403D0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&gt;Проекты&lt;/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43630ED7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&gt;Задачи&lt;/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4A3D247F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&gt;Выполнено&lt;/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26AE0689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&gt;Статус&lt;/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7D3D8CE8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3D53AA00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thead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4DAD9672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tbody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17716217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73CCDB8D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&gt;Маркетинг&lt;/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150FB034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&gt;12&lt;/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15E777A9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&gt;5&lt;/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6BE64DC8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&gt;48&lt;/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7D42E51E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&gt;35&lt;/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0A5CACA8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&gt;В процессе&lt;/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20586D25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7B5FDC2F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278EFCAC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&gt;Разработка&lt;/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3380273B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&gt;25&lt;/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566DC69E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&gt;10&lt;/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4C69807A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&gt;120&lt;/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0672A370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&gt;110&lt;/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76F4AE5D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&gt;Завершено&lt;/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23D22C35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50F6C1FF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257D3E30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&gt;HR&lt;/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50C77627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&gt;5&lt;/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0F0C9149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&gt;3&lt;/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702E4C32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&gt;20&lt;/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3B2E2096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&gt;18&lt;/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73A4EF3C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&gt;В процессе&lt;/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197ABB59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14720433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    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7517DB36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&gt;Продажи&lt;/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2F4199C9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&gt;15&lt;/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02B56E8B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&gt;6&lt;/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055E78A8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&gt;80&lt;/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14477451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&gt;70&lt;/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14460323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&gt;На паузе&lt;/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5CF31763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74D525F6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301E5397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&gt;Аналитика&lt;/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1679A033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&gt;8&lt;/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53037DEC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&gt;4&lt;/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4802A5D1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&gt;40&lt;/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28A03006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&gt;36&lt;/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245F1BA4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&gt;Завершено&lt;/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6FB424AA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6CEF6F89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tbody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3896DC9F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table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0E9A915D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section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5AC748D7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    </w:t>
      </w:r>
    </w:p>
    <w:p w14:paraId="2A4258D1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&lt;/p&gt;</w:t>
      </w:r>
    </w:p>
    <w:p w14:paraId="4E56154E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aside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&gt;Дополнительная информация, связанная со второй 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темой.&lt;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aside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577C20D5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section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500480DE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57D0974B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48FF7F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section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form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"&gt;</w:t>
      </w:r>
    </w:p>
    <w:p w14:paraId="237E9084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&lt;h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2&gt;Опрос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&lt;/h2&gt;</w:t>
      </w:r>
    </w:p>
    <w:p w14:paraId="497AE8A7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form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surveyForm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"&gt;</w:t>
      </w:r>
    </w:p>
    <w:p w14:paraId="0B3C1A33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form-group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"&gt;</w:t>
      </w:r>
    </w:p>
    <w:p w14:paraId="1BC5CD9A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      &lt;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label&gt;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</w:t>
      </w: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&lt;input type="text" name="name" class="form-control" required&gt;&lt;/label&gt;</w:t>
      </w:r>
    </w:p>
    <w:p w14:paraId="0E6D53D5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1335BF6A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form-group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"&gt;</w:t>
      </w:r>
    </w:p>
    <w:p w14:paraId="0FFCFF5B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        &lt;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label&gt;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Возраст</w:t>
      </w: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&lt;input type="number" name="age" min="18" max="100"&gt;&lt;/label&gt;&lt;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</w:t>
      </w:r>
    </w:p>
    <w:p w14:paraId="77DD0239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74AB3F70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</w:t>
      </w:r>
    </w:p>
    <w:p w14:paraId="68AD99E8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form-group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"&gt;</w:t>
      </w:r>
    </w:p>
    <w:p w14:paraId="66F63A9C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        &lt;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label&gt;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рождения</w:t>
      </w: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&lt;input type="date" name="birthdate"&gt;&lt;/label&gt;&lt;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</w:t>
      </w:r>
    </w:p>
    <w:p w14:paraId="0F337101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4382F048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</w:t>
      </w:r>
    </w:p>
    <w:p w14:paraId="1148C77C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form-group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"&gt;</w:t>
      </w:r>
    </w:p>
    <w:p w14:paraId="3019A4E8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        &lt;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label&gt;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Телефон</w:t>
      </w: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&lt;input type="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tel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 name="phone"&gt;&lt;/label&gt;&lt;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</w:t>
      </w:r>
    </w:p>
    <w:p w14:paraId="62D82F59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            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1A9D45B9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</w:t>
      </w:r>
    </w:p>
    <w:p w14:paraId="1E887C43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form-group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"&gt;</w:t>
      </w:r>
    </w:p>
    <w:p w14:paraId="7513D6B3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        &lt;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label&gt;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Email: &lt;input type="email" name="email"&gt;&lt;/label&gt;&lt;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</w:t>
      </w:r>
    </w:p>
    <w:p w14:paraId="1520925B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1D9B7451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</w:t>
      </w:r>
    </w:p>
    <w:p w14:paraId="6FCA174C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form-group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"&gt; </w:t>
      </w:r>
    </w:p>
    <w:p w14:paraId="36ECB094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        &lt;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label&gt;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</w:t>
      </w: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</w:t>
      </w: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&lt;input type="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 name="website"&gt;&lt;/label&gt;&lt;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</w:t>
      </w:r>
    </w:p>
    <w:p w14:paraId="313EDBE2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538636D5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</w:t>
      </w:r>
    </w:p>
    <w:p w14:paraId="5EF25907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form-group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"&gt;</w:t>
      </w:r>
    </w:p>
    <w:p w14:paraId="124E3E9B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        &lt;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label&gt;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Любимый</w:t>
      </w: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цвет</w:t>
      </w: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&lt;input type="color" name="color"&gt;&lt;/label&gt;&lt;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</w:t>
      </w:r>
    </w:p>
    <w:p w14:paraId="5EC48AB6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350A501E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</w:t>
      </w:r>
    </w:p>
    <w:p w14:paraId="67B06D3B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form-group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"&gt;</w:t>
      </w:r>
    </w:p>
    <w:p w14:paraId="765B6492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        &lt;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label&gt;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Комментарий</w:t>
      </w: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textarea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name="comment"&gt;&lt;/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textarea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&gt;&lt;/label&gt;&lt;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</w:t>
      </w:r>
    </w:p>
    <w:p w14:paraId="2B2E23B6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241CBB89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</w:t>
      </w:r>
    </w:p>
    <w:p w14:paraId="7D533601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    &lt;button type="submit" class="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btn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btn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-primary"&gt;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Отправить</w:t>
      </w: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&lt;/button&gt;</w:t>
      </w:r>
    </w:p>
    <w:p w14:paraId="7C4BD040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    &lt;button type="reset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  class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btn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btn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-secondary"&gt;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сброс</w:t>
      </w: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&lt;/button&gt;</w:t>
      </w:r>
    </w:p>
    <w:p w14:paraId="03812C40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form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0D8B569D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section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358683D3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7C17BD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&lt;footer class="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bg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-light p-3 mt-4"&gt;</w:t>
      </w:r>
    </w:p>
    <w:p w14:paraId="27A75839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row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"&gt;</w:t>
      </w:r>
    </w:p>
    <w:p w14:paraId="59F03CC6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section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="col-md-6"&gt;</w:t>
      </w:r>
    </w:p>
    <w:p w14:paraId="70586F5D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&lt;h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3&gt;О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сайте&lt;/h3&gt;</w:t>
      </w:r>
    </w:p>
    <w:p w14:paraId="0BB53128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ul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list-unstyled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"&gt;</w:t>
      </w:r>
    </w:p>
    <w:p w14:paraId="412B9470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      &lt;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&gt;&lt;a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="#"&gt;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Контакты</w:t>
      </w: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&lt;/a&gt;&lt;/li&gt;</w:t>
      </w:r>
    </w:p>
    <w:p w14:paraId="3FEA5C69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      &lt;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&gt;&lt;a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="#"&gt;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Команда</w:t>
      </w: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&lt;/a&gt;&lt;/li&gt;</w:t>
      </w:r>
    </w:p>
    <w:p w14:paraId="1CE80C2D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ul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0D27E0A2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section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4DE168DD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section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="col-md-6"&gt;</w:t>
      </w:r>
    </w:p>
    <w:p w14:paraId="5B80C119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&lt;h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3&gt;Правовая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информация&lt;/h3&gt;</w:t>
      </w:r>
    </w:p>
    <w:p w14:paraId="757CBB9D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ul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list-unstyled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"&gt;</w:t>
      </w:r>
    </w:p>
    <w:p w14:paraId="4D366694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li</w:t>
      </w:r>
      <w:proofErr w:type="spellEnd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&gt;&lt;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href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="#"&gt;Политика конфиденциальности&lt;/a&gt;&lt;/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li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3B0A0F03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li</w:t>
      </w:r>
      <w:proofErr w:type="spellEnd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&gt;&lt;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href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="#"&gt;Пользовательское соглашение&lt;/a&gt;&lt;/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li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0BEEB85D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ul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60238C31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section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4EC62DC9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23D746C5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footer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14C2C9BD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C206CB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&lt;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script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218B56E4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        // 1. выделение раздела документа</w:t>
      </w:r>
    </w:p>
    <w:p w14:paraId="799124B1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document.querySelectorAll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a').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forEach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(link =&gt; {</w:t>
      </w:r>
    </w:p>
    <w:p w14:paraId="50399F86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link.addEventListener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'click', function(e) {</w:t>
      </w:r>
    </w:p>
    <w:p w14:paraId="4DA9B005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//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e.preventDefault</w:t>
      </w:r>
      <w:proofErr w:type="spellEnd"/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(); //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Allow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scrolling</w:t>
      </w:r>
      <w:proofErr w:type="spellEnd"/>
    </w:p>
    <w:p w14:paraId="01D28F94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const</w:t>
      </w:r>
      <w:proofErr w:type="spellEnd"/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targetId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this.getAttribute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('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').substring(1);</w:t>
      </w:r>
    </w:p>
    <w:p w14:paraId="05DAD97D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const</w:t>
      </w:r>
      <w:proofErr w:type="spellEnd"/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targetSection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document.getElementById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targetId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37D65725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targetSection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) {</w:t>
      </w:r>
    </w:p>
    <w:p w14:paraId="34DA02E5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document.querySelectorAll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'section').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forEach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(sec =&gt;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sec.classList.remove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('highlighted'));</w:t>
      </w:r>
    </w:p>
    <w:p w14:paraId="2AADDB4B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targetSection.classList.add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('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highlighted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');</w:t>
      </w:r>
    </w:p>
    <w:p w14:paraId="6AC28663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}</w:t>
      </w:r>
    </w:p>
    <w:p w14:paraId="43AA825E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});</w:t>
      </w:r>
    </w:p>
    <w:p w14:paraId="7F583A65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});</w:t>
      </w:r>
    </w:p>
    <w:p w14:paraId="76C52442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0CE3A7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//подсветка столбцов</w:t>
      </w:r>
    </w:p>
    <w:p w14:paraId="7D8631E4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let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currentColumn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null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034E8D2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document.querySelectorAll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'table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thead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').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forEach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((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index) =&gt; {</w:t>
      </w:r>
    </w:p>
    <w:p w14:paraId="28D496D5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th.addEventListener</w:t>
      </w:r>
      <w:proofErr w:type="spellEnd"/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('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click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',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function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() {</w:t>
      </w:r>
    </w:p>
    <w:p w14:paraId="7EAB3B59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currentColumn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===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index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) {</w:t>
      </w:r>
    </w:p>
    <w:p w14:paraId="0A10BA99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        //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Toggle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off</w:t>
      </w:r>
      <w:proofErr w:type="spellEnd"/>
    </w:p>
    <w:p w14:paraId="3ED33D66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document.querySelectorAll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`table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tbody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td:nth-child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(${index + 1})`).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forEach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(td =&gt;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td.classList.remove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('shadow-highlight'));</w:t>
      </w:r>
    </w:p>
    <w:p w14:paraId="48E74646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currentColumn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null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B7FCB8F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    }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else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</w:p>
    <w:p w14:paraId="20B12EE1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        //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Remove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previous</w:t>
      </w:r>
      <w:proofErr w:type="spellEnd"/>
    </w:p>
    <w:p w14:paraId="48602004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    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currentColumn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!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==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null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) {</w:t>
      </w:r>
    </w:p>
    <w:p w14:paraId="2AB90EB9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    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document.querySelectorAll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`table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tbody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td:nth-child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(${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currentColumn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+ 1})`).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forEach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(td =&gt;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td.classList.remove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('shadow-highlight'));</w:t>
      </w:r>
    </w:p>
    <w:p w14:paraId="18769DCF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1990D66F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        //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Add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new</w:t>
      </w:r>
      <w:proofErr w:type="spellEnd"/>
    </w:p>
    <w:p w14:paraId="647F17B2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document.querySelectorAll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`table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tbody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td:nth-child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(${index + 1})`).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forEach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(td =&gt;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td.classList.add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('shadow-highlight'));</w:t>
      </w:r>
    </w:p>
    <w:p w14:paraId="7ABCEA6B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currentColumn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index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C79F425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}</w:t>
      </w:r>
    </w:p>
    <w:p w14:paraId="2D981139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});</w:t>
      </w:r>
    </w:p>
    <w:p w14:paraId="3DD9931F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});</w:t>
      </w:r>
    </w:p>
    <w:p w14:paraId="5EEDD6D0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56DF7F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//отображению соответствующего содержимого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aside</w:t>
      </w:r>
      <w:proofErr w:type="spellEnd"/>
    </w:p>
    <w:p w14:paraId="50C90798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document.querySelectorAll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'aside').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forEach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(aside =&gt; {</w:t>
      </w:r>
    </w:p>
    <w:p w14:paraId="4B3520BE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aside.addEventListener</w:t>
      </w:r>
      <w:proofErr w:type="spellEnd"/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('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click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',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function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() {</w:t>
      </w:r>
    </w:p>
    <w:p w14:paraId="503600A6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alert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this.textContent.trim</w:t>
      </w:r>
      <w:proofErr w:type="spellEnd"/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());</w:t>
      </w:r>
    </w:p>
    <w:p w14:paraId="42C3C229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});</w:t>
      </w:r>
    </w:p>
    <w:p w14:paraId="6AFC8146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});</w:t>
      </w:r>
    </w:p>
    <w:p w14:paraId="73F84739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D14C06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        // 4.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Form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handling</w:t>
      </w:r>
      <w:proofErr w:type="spellEnd"/>
    </w:p>
    <w:p w14:paraId="765E2E76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const</w:t>
      </w:r>
      <w:proofErr w:type="spellEnd"/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form =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document.getElementById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('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surveyForm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');</w:t>
      </w:r>
    </w:p>
    <w:p w14:paraId="16294C1F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const</w:t>
      </w:r>
      <w:proofErr w:type="spellEnd"/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fields =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form.querySelectorAll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('input,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textarea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');</w:t>
      </w:r>
    </w:p>
    <w:p w14:paraId="495A006D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CCF3429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// сброс формы</w:t>
      </w:r>
    </w:p>
    <w:p w14:paraId="5410C536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form.addEventListener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'reset', function(e) {</w:t>
      </w:r>
    </w:p>
    <w:p w14:paraId="226A8AED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//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e.preventDefault</w:t>
      </w:r>
      <w:proofErr w:type="spellEnd"/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();</w:t>
      </w:r>
    </w:p>
    <w:p w14:paraId="6C60658F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confirm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'Подтвердить сброс?')) {</w:t>
      </w:r>
    </w:p>
    <w:p w14:paraId="49251962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// закрашиваем красным</w:t>
      </w:r>
    </w:p>
    <w:p w14:paraId="2F4B96F3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fields.forEach</w:t>
      </w:r>
      <w:proofErr w:type="spellEnd"/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field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=&gt; {</w:t>
      </w:r>
    </w:p>
    <w:p w14:paraId="01EAB3A9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field.style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.backgroundColor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'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red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';</w:t>
      </w:r>
    </w:p>
    <w:p w14:paraId="23FB0388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setTimeout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() =&gt;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field.style.backgroundColor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'', 1000);</w:t>
      </w:r>
    </w:p>
    <w:p w14:paraId="6FC34788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});</w:t>
      </w:r>
    </w:p>
    <w:p w14:paraId="319C160E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    </w:t>
      </w:r>
    </w:p>
    <w:p w14:paraId="4C06F56C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form.reset</w:t>
      </w:r>
      <w:proofErr w:type="spellEnd"/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();</w:t>
      </w:r>
    </w:p>
    <w:p w14:paraId="4201FE03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}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else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</w:p>
    <w:p w14:paraId="617A8165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// закрашиваем зеленым</w:t>
      </w:r>
    </w:p>
    <w:p w14:paraId="33C2E465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fields.forEach</w:t>
      </w:r>
      <w:proofErr w:type="spellEnd"/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field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=&gt; {</w:t>
      </w:r>
    </w:p>
    <w:p w14:paraId="56C0D553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field.style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.backgroundColor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'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green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';</w:t>
      </w:r>
    </w:p>
    <w:p w14:paraId="3EC4BACD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setTimeout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() =&gt;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field.style.backgroundColor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'', 1000);</w:t>
      </w:r>
    </w:p>
    <w:p w14:paraId="1C3F28A9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});</w:t>
      </w:r>
    </w:p>
    <w:p w14:paraId="3E079B3C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}</w:t>
      </w:r>
    </w:p>
    <w:p w14:paraId="44DB1D58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});</w:t>
      </w:r>
    </w:p>
    <w:p w14:paraId="25019CED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EDEF69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// отправка формы</w:t>
      </w:r>
    </w:p>
    <w:p w14:paraId="48067BA4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form.addEventListener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'submit', function(e) {</w:t>
      </w:r>
    </w:p>
    <w:p w14:paraId="3BC21D04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e.preventDefault</w:t>
      </w:r>
      <w:proofErr w:type="spellEnd"/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();</w:t>
      </w:r>
    </w:p>
    <w:p w14:paraId="20E00583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fields.forEach</w:t>
      </w:r>
      <w:proofErr w:type="spellEnd"/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field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=&gt; {</w:t>
      </w:r>
    </w:p>
    <w:p w14:paraId="4D402B03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field.style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.backgroundColor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'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blue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';</w:t>
      </w:r>
    </w:p>
    <w:p w14:paraId="31BEE350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setTimeout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() =&gt;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field.style.backgroundColor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'', 1000);</w:t>
      </w:r>
    </w:p>
    <w:p w14:paraId="03234A02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});</w:t>
      </w:r>
    </w:p>
    <w:p w14:paraId="7BDAEF50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setTimeout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 =&gt;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alert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('Данные отправлены'), 1000);</w:t>
      </w:r>
    </w:p>
    <w:p w14:paraId="191BBFEF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});</w:t>
      </w:r>
    </w:p>
    <w:p w14:paraId="589F0592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script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67A59265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body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55EE1D28" w14:textId="63C80FD6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html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0D1476B6" w14:textId="1BC22324" w:rsidR="00562C51" w:rsidRPr="00562C51" w:rsidRDefault="00562C51" w:rsidP="00562C51">
      <w:pPr>
        <w:pStyle w:val="a3"/>
        <w:numPr>
          <w:ilvl w:val="0"/>
          <w:numId w:val="11"/>
        </w:num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hAnsi="Times New Roman" w:cs="Times New Roman"/>
          <w:sz w:val="28"/>
          <w:szCs w:val="28"/>
        </w:rPr>
        <w:t>Код JS-файла</w:t>
      </w:r>
    </w:p>
    <w:p w14:paraId="081FE176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// выделение раздела документа</w:t>
      </w:r>
    </w:p>
    <w:p w14:paraId="4A192CE8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document.querySelectorAll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a').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forEach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(link =&gt; {</w:t>
      </w:r>
    </w:p>
    <w:p w14:paraId="42DC8D3C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link.addEventListener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'click', function(e) {</w:t>
      </w:r>
    </w:p>
    <w:p w14:paraId="2222FF2E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//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e.preventDefault</w:t>
      </w:r>
      <w:proofErr w:type="spellEnd"/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(); //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Allow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scrolling</w:t>
      </w:r>
      <w:proofErr w:type="spellEnd"/>
    </w:p>
    <w:p w14:paraId="33A44D05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const</w:t>
      </w:r>
      <w:proofErr w:type="spellEnd"/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targetId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this.getAttribute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('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').substring(1);</w:t>
      </w:r>
    </w:p>
    <w:p w14:paraId="412B9354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const</w:t>
      </w:r>
      <w:proofErr w:type="spellEnd"/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targetSection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document.getElementById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targetId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3FBFE78A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targetSection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) {</w:t>
      </w:r>
    </w:p>
    <w:p w14:paraId="402273CC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    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document.querySelectorAll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'section').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forEach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(sec =&gt;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sec.classList.remove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('highlighted'));</w:t>
      </w:r>
    </w:p>
    <w:p w14:paraId="04C12AB6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targetSection.classList.add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('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highlighted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');</w:t>
      </w:r>
    </w:p>
    <w:p w14:paraId="0190342E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}</w:t>
      </w:r>
    </w:p>
    <w:p w14:paraId="142E74B2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});</w:t>
      </w:r>
    </w:p>
    <w:p w14:paraId="553F9C0B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});</w:t>
      </w:r>
    </w:p>
    <w:p w14:paraId="04522D00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951072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//подсветка столбцов</w:t>
      </w:r>
    </w:p>
    <w:p w14:paraId="74A4CF23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let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currentColumn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null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1AB56DE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document.querySelectorAll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'table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thead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').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forEach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((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index) =&gt; {</w:t>
      </w:r>
    </w:p>
    <w:p w14:paraId="553064E1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th.addEventListener</w:t>
      </w:r>
      <w:proofErr w:type="spellEnd"/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('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click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',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function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() {</w:t>
      </w:r>
    </w:p>
    <w:p w14:paraId="3C9AEAAC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currentColumn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===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index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) {</w:t>
      </w:r>
    </w:p>
    <w:p w14:paraId="1E29A7A5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//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Toggle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off</w:t>
      </w:r>
      <w:proofErr w:type="spellEnd"/>
    </w:p>
    <w:p w14:paraId="3F1132A4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document.querySelectorAll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`table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tbody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td:nth-child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(${index + 1})`).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forEach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(td =&gt;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td.classList.remove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('shadow-highlight'));</w:t>
      </w:r>
    </w:p>
    <w:p w14:paraId="11D0A548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currentColumn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null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C617D9F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}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else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</w:p>
    <w:p w14:paraId="131CF4A9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//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Remove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previous</w:t>
      </w:r>
      <w:proofErr w:type="spellEnd"/>
    </w:p>
    <w:p w14:paraId="58E2BE33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currentColumn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!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==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null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) {</w:t>
      </w:r>
    </w:p>
    <w:p w14:paraId="0DA79D52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document.querySelectorAll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`table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tbody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td:nth-child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(${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currentColumn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+ 1})`).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forEach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(td =&gt;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td.classList.remove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('shadow-highlight'));</w:t>
      </w:r>
    </w:p>
    <w:p w14:paraId="724B10C1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44CE9E45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//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Add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new</w:t>
      </w:r>
      <w:proofErr w:type="spellEnd"/>
    </w:p>
    <w:p w14:paraId="459A951B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document.querySelectorAll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`table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tbody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td:nth-child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(${index + 1})`).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forEach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(td =&gt;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td.classList.add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('shadow-highlight'));</w:t>
      </w:r>
    </w:p>
    <w:p w14:paraId="5657170E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currentColumn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index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61C63A7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}</w:t>
      </w:r>
    </w:p>
    <w:p w14:paraId="6A27E943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});</w:t>
      </w:r>
    </w:p>
    <w:p w14:paraId="182CA940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});</w:t>
      </w:r>
    </w:p>
    <w:p w14:paraId="0465C409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1E4132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//отображению соответствующего содержимого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aside</w:t>
      </w:r>
      <w:proofErr w:type="spellEnd"/>
    </w:p>
    <w:p w14:paraId="56B7F048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document.querySelectorAll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'aside').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forEach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(aside =&gt; {</w:t>
      </w:r>
    </w:p>
    <w:p w14:paraId="6989E12E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aside.addEventListener</w:t>
      </w:r>
      <w:proofErr w:type="spellEnd"/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('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click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',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function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() {</w:t>
      </w:r>
    </w:p>
    <w:p w14:paraId="6990988C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alert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this.textContent.trim</w:t>
      </w:r>
      <w:proofErr w:type="spellEnd"/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());</w:t>
      </w:r>
    </w:p>
    <w:p w14:paraId="6B390FD8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});</w:t>
      </w:r>
    </w:p>
    <w:p w14:paraId="0721BB45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});</w:t>
      </w:r>
    </w:p>
    <w:p w14:paraId="341A0BD3" w14:textId="77777777" w:rsidR="00562C51" w:rsidRPr="00562C51" w:rsidRDefault="00562C51" w:rsidP="00562C51">
      <w:pPr>
        <w:spacing w:after="24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447B9C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const</w:t>
      </w:r>
      <w:proofErr w:type="spellEnd"/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form =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document.getElementById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('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surveyForm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');</w:t>
      </w:r>
    </w:p>
    <w:p w14:paraId="6C470754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const</w:t>
      </w:r>
      <w:proofErr w:type="spellEnd"/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fields =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form.querySelectorAll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('input,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textarea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');</w:t>
      </w:r>
    </w:p>
    <w:p w14:paraId="7BF124C9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D1D3C36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// сброс формы</w:t>
      </w:r>
    </w:p>
    <w:p w14:paraId="159BD3F0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form.addEventListener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'reset', function(e) {</w:t>
      </w:r>
    </w:p>
    <w:p w14:paraId="161E5C75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//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e.preventDefault</w:t>
      </w:r>
      <w:proofErr w:type="spellEnd"/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();</w:t>
      </w:r>
    </w:p>
    <w:p w14:paraId="25CDA5CF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confirm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'Подтвердить сброс?')) {</w:t>
      </w:r>
    </w:p>
    <w:p w14:paraId="5D5EBD9B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// закрашиваем красным</w:t>
      </w:r>
    </w:p>
    <w:p w14:paraId="169CC11F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fields.forEach</w:t>
      </w:r>
      <w:proofErr w:type="spellEnd"/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field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=&gt; {</w:t>
      </w:r>
    </w:p>
    <w:p w14:paraId="16A985A0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field.style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.backgroundColor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'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red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';</w:t>
      </w:r>
    </w:p>
    <w:p w14:paraId="007809EB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setTimeout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() =&gt;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field.style.backgroundColor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'', 1000);</w:t>
      </w:r>
    </w:p>
    <w:p w14:paraId="18213817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});</w:t>
      </w:r>
    </w:p>
    <w:p w14:paraId="4D719B47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</w:t>
      </w:r>
    </w:p>
    <w:p w14:paraId="1A5EDEBB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form.reset</w:t>
      </w:r>
      <w:proofErr w:type="spellEnd"/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();</w:t>
      </w:r>
    </w:p>
    <w:p w14:paraId="44936554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}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else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</w:p>
    <w:p w14:paraId="65A32699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// закрашиваем зеленым</w:t>
      </w:r>
    </w:p>
    <w:p w14:paraId="3F0CA8AE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fields.forEach</w:t>
      </w:r>
      <w:proofErr w:type="spellEnd"/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field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=&gt; {</w:t>
      </w:r>
    </w:p>
    <w:p w14:paraId="63AFE0AB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field.style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.backgroundColor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'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green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';</w:t>
      </w:r>
    </w:p>
    <w:p w14:paraId="6D4AE892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setTimeout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() =&gt;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field.style.backgroundColor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'', 1000);</w:t>
      </w:r>
    </w:p>
    <w:p w14:paraId="6DC90AD1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});</w:t>
      </w:r>
    </w:p>
    <w:p w14:paraId="54B0F5C7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}</w:t>
      </w:r>
    </w:p>
    <w:p w14:paraId="23D1A4E4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});</w:t>
      </w:r>
    </w:p>
    <w:p w14:paraId="3CAF9140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641699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// отправка формы</w:t>
      </w:r>
    </w:p>
    <w:p w14:paraId="38C3B6F6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form.addEventListener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'submit', function(e) {</w:t>
      </w:r>
    </w:p>
    <w:p w14:paraId="474ECADE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//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e.preventDefault</w:t>
      </w:r>
      <w:proofErr w:type="spellEnd"/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();</w:t>
      </w:r>
    </w:p>
    <w:p w14:paraId="34C975C6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fields.forEach</w:t>
      </w:r>
      <w:proofErr w:type="spellEnd"/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field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=&gt; {</w:t>
      </w:r>
    </w:p>
    <w:p w14:paraId="2FB7FF94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field.style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.backgroundColor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'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blue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';</w:t>
      </w:r>
    </w:p>
    <w:p w14:paraId="40D491A7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setTimeout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() =&gt;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field.style.backgroundColor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'', 1000);</w:t>
      </w:r>
    </w:p>
    <w:p w14:paraId="35E4990C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});</w:t>
      </w:r>
    </w:p>
    <w:p w14:paraId="1DD031FC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setTimeout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 =&gt;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alert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('Данные отправлены'), 1000);</w:t>
      </w:r>
    </w:p>
    <w:p w14:paraId="571A551B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});</w:t>
      </w:r>
    </w:p>
    <w:p w14:paraId="01CAE297" w14:textId="77777777" w:rsidR="00562C51" w:rsidRPr="00562C51" w:rsidRDefault="00562C51" w:rsidP="00562C51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1F2138" w14:textId="77777777" w:rsidR="00562C51" w:rsidRPr="00562C51" w:rsidRDefault="00562C51" w:rsidP="00562C51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62C51">
        <w:rPr>
          <w:rFonts w:ascii="Times New Roman" w:hAnsi="Times New Roman" w:cs="Times New Roman"/>
          <w:sz w:val="28"/>
          <w:szCs w:val="28"/>
        </w:rPr>
        <w:t>Код собственного CSS-файла или файлов</w:t>
      </w:r>
    </w:p>
    <w:p w14:paraId="195BAA50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/* Основной стиль страницы */</w:t>
      </w:r>
    </w:p>
    <w:p w14:paraId="6CA175FC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* {</w:t>
      </w:r>
    </w:p>
    <w:p w14:paraId="093823DC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margin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: 0;</w:t>
      </w:r>
    </w:p>
    <w:p w14:paraId="49C46432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padding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: 0;</w:t>
      </w:r>
    </w:p>
    <w:p w14:paraId="0E44B1A0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box-sizing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border-box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C5F0A55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651C5C75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body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html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</w:p>
    <w:p w14:paraId="0C13DED5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height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: 100%;</w:t>
      </w:r>
    </w:p>
    <w:p w14:paraId="71583B30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font-family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Arial, sans-serif;</w:t>
      </w:r>
    </w:p>
    <w:p w14:paraId="60E387E9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13E1F001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body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</w:p>
    <w:p w14:paraId="5DC12197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display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flex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53285C8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flex-direction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column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E432107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min-height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: 100vh;</w:t>
      </w:r>
    </w:p>
    <w:p w14:paraId="4056B514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background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linear-gradient(to bottom right, #f0f8ff, #e6f7ff);</w:t>
      </w:r>
    </w:p>
    <w:p w14:paraId="596D8832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5A0ECE63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109F35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/* Шапка страницы */</w:t>
      </w:r>
    </w:p>
    <w:p w14:paraId="69B875AA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header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</w:p>
    <w:p w14:paraId="6486EA8D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position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sticky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6E0FD5D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top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: 0;</w:t>
      </w:r>
    </w:p>
    <w:p w14:paraId="20649FF8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background-color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rgba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255, 255, 255, 0.95);</w:t>
      </w:r>
    </w:p>
    <w:p w14:paraId="4F59B600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display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flex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FA7EDB9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align-items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center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857B63D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justify-content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space-between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7F70871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padding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: 15px;</w:t>
      </w:r>
    </w:p>
    <w:p w14:paraId="6B0BBF6C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box-shadow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0 2px 5px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(0,0,0,0.1);</w:t>
      </w:r>
    </w:p>
    <w:p w14:paraId="3CBB9369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z-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index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: 10;</w:t>
      </w:r>
    </w:p>
    <w:p w14:paraId="031302AF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0B5A9765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6EAA6D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/* Меню */</w:t>
      </w:r>
    </w:p>
    <w:p w14:paraId="098CF2EE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nav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ul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</w:p>
    <w:p w14:paraId="7F5048CB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display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flex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605A25F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list-style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none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132FA17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gap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: 15px;</w:t>
      </w:r>
    </w:p>
    <w:p w14:paraId="7BB12D8D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572D7B53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nav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 {</w:t>
      </w:r>
    </w:p>
    <w:p w14:paraId="06E0F7CC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text-decoration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none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F8EFC03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padding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: 5px 10px;</w:t>
      </w:r>
    </w:p>
    <w:p w14:paraId="2B66F40E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color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: #333;</w:t>
      </w:r>
    </w:p>
    <w:p w14:paraId="27AD8565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border-radius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: 8px;</w:t>
      </w:r>
    </w:p>
    <w:p w14:paraId="46E33208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transition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: 0.3s;</w:t>
      </w:r>
    </w:p>
    <w:p w14:paraId="15033B8B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381006C8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nav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a:hover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</w:p>
    <w:p w14:paraId="59E104D7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background-color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: #3399ff;</w:t>
      </w:r>
    </w:p>
    <w:p w14:paraId="2883924F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color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white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A90B13F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box-shadow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0 0 8px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rgba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51,153,255,0.6);</w:t>
      </w:r>
    </w:p>
    <w:p w14:paraId="7BECA1D6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40099AC9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83D73A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/* Основной контент */</w:t>
      </w:r>
    </w:p>
    <w:p w14:paraId="1BE4AD7B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section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</w:p>
    <w:p w14:paraId="2EE00041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padding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: 20px;</w:t>
      </w:r>
    </w:p>
    <w:p w14:paraId="62769CC5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flex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: 1;</w:t>
      </w:r>
    </w:p>
    <w:p w14:paraId="7B6925A1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0BD57931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970F44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/* Таблица */</w:t>
      </w:r>
    </w:p>
    <w:p w14:paraId="19315B9A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table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</w:p>
    <w:p w14:paraId="1593E9C1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width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: 100%;</w:t>
      </w:r>
    </w:p>
    <w:p w14:paraId="667B5D8A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border-collapse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collapse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5C05B77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margin-top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: 20px;</w:t>
      </w:r>
    </w:p>
    <w:p w14:paraId="5F81A006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box-shadow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0 0 10px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rgba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0,0,0,0.1);</w:t>
      </w:r>
    </w:p>
    <w:p w14:paraId="0AE4DE13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}</w:t>
      </w:r>
    </w:p>
    <w:p w14:paraId="092834DB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caption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</w:p>
    <w:p w14:paraId="668060A4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caption-side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top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6085E6D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font-weight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bold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A1B562F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font-size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: 1.2em;</w:t>
      </w:r>
    </w:p>
    <w:p w14:paraId="35C63A11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margin-bottom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: 10px;</w:t>
      </w:r>
    </w:p>
    <w:p w14:paraId="10AE74B9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0FC088D2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</w:p>
    <w:p w14:paraId="684D88D3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padding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: 12px;</w:t>
      </w:r>
    </w:p>
    <w:p w14:paraId="0186EAC3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border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1px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solid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#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ccc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FE8E1BB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text-align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center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42880D4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70E30557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thead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</w:p>
    <w:p w14:paraId="5050C544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background-color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: #0066cc;</w:t>
      </w:r>
    </w:p>
    <w:p w14:paraId="45AC9E17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color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white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A39B0C6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623F5C4B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tbody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</w:p>
    <w:p w14:paraId="33C48436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background-color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: #cce5ff;</w:t>
      </w:r>
    </w:p>
    <w:p w14:paraId="1510D2BA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font-weight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bold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170EB82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2407AE13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tbody</w:t>
      </w:r>
      <w:proofErr w:type="spellEnd"/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tr:nth-child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(even) {</w:t>
      </w:r>
    </w:p>
    <w:p w14:paraId="55ADCC31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background-color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: #f9f9f9;</w:t>
      </w:r>
    </w:p>
    <w:p w14:paraId="077F63F9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3D2AF7B6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tbody</w:t>
      </w:r>
      <w:proofErr w:type="spellEnd"/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tr:nth-child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(odd) {</w:t>
      </w:r>
    </w:p>
    <w:p w14:paraId="346DDA0F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background-color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: #e6f2ff;</w:t>
      </w:r>
    </w:p>
    <w:p w14:paraId="75533C3A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153A618D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BD2806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/* Прозрачность */</w:t>
      </w:r>
    </w:p>
    <w:p w14:paraId="22B56B2A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footer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</w:p>
    <w:p w14:paraId="24DCDCD6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background-color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rgba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0, 0, 0, 0.05);</w:t>
      </w:r>
    </w:p>
    <w:p w14:paraId="4810C885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padding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: 20px;</w:t>
      </w:r>
    </w:p>
    <w:p w14:paraId="46E97ACC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display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flex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618ADD8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justify-content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space-around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BD1E0C0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flex-wrap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wrap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DA8292D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font-size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: 0.9em;</w:t>
      </w:r>
    </w:p>
    <w:p w14:paraId="77406DE6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border-top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2px solid #ccc;</w:t>
      </w:r>
    </w:p>
    <w:p w14:paraId="7DC5067D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0A96E605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0303FD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/*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Скругление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тени */</w:t>
      </w:r>
    </w:p>
    <w:p w14:paraId="40BCE743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section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aside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form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</w:p>
    <w:p w14:paraId="2A00D3D3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border-radius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: 12px;</w:t>
      </w:r>
    </w:p>
    <w:p w14:paraId="7CCB215C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background-color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white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7CBD337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box-shadow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0 0 10px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rgba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0,0,0,0.05);</w:t>
      </w:r>
    </w:p>
    <w:p w14:paraId="0172A426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margin-bottom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: 20px;</w:t>
      </w:r>
    </w:p>
    <w:p w14:paraId="260FFE01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4E9028AE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758906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/*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>Медиазапросы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*/</w:t>
      </w:r>
    </w:p>
    <w:p w14:paraId="371652E4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@media screen and (max-width: 768px) {</w:t>
      </w:r>
    </w:p>
    <w:p w14:paraId="6E76D901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header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606FF5F2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flex-direction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column;</w:t>
      </w:r>
    </w:p>
    <w:p w14:paraId="423B250C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align-items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flex-start;</w:t>
      </w:r>
    </w:p>
    <w:p w14:paraId="720918EB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}</w:t>
      </w:r>
    </w:p>
    <w:p w14:paraId="620DEE39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</w:t>
      </w:r>
      <w:proofErr w:type="spellEnd"/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4B78EE7A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flex-direction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column;</w:t>
      </w:r>
    </w:p>
    <w:p w14:paraId="79619C21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gap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10px;</w:t>
      </w:r>
    </w:p>
    <w:p w14:paraId="30AF87B7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}</w:t>
      </w:r>
    </w:p>
    <w:p w14:paraId="58F63658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table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788FB704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font-size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0.85em;</w:t>
      </w:r>
    </w:p>
    <w:p w14:paraId="3C6D079E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}</w:t>
      </w:r>
    </w:p>
    <w:p w14:paraId="3DCA1948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0D38B3AE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351C97D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@media print {</w:t>
      </w:r>
    </w:p>
    <w:p w14:paraId="03ABB1DB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body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6CD2D22F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background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none;</w:t>
      </w:r>
    </w:p>
    <w:p w14:paraId="6ED634AE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color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black;</w:t>
      </w:r>
    </w:p>
    <w:p w14:paraId="2AAFEEB9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}</w:t>
      </w:r>
    </w:p>
    <w:p w14:paraId="3A65FE42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header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</w:t>
      </w:r>
      <w:proofErr w:type="spell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footer {</w:t>
      </w:r>
    </w:p>
    <w:p w14:paraId="75D7F5A7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display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none;</w:t>
      </w:r>
    </w:p>
    <w:p w14:paraId="78F7F309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}</w:t>
      </w:r>
    </w:p>
    <w:p w14:paraId="5B33ABB6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table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684F404E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border</w:t>
      </w:r>
      <w:proofErr w:type="gramEnd"/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1px solid black;</w:t>
      </w:r>
    </w:p>
    <w:p w14:paraId="4362CC59" w14:textId="77777777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}</w:t>
      </w:r>
    </w:p>
    <w:p w14:paraId="64358209" w14:textId="31A4659C" w:rsidR="00562C51" w:rsidRPr="00562C51" w:rsidRDefault="00562C51" w:rsidP="00562C51">
      <w:pPr>
        <w:spacing w:after="0" w:line="285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2C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2C14227F" w14:textId="345B4161" w:rsidR="00562C51" w:rsidRDefault="00562C51" w:rsidP="00562C51">
      <w:pPr>
        <w:rPr>
          <w:rFonts w:ascii="Times New Roman" w:hAnsi="Times New Roman" w:cs="Times New Roman"/>
          <w:sz w:val="28"/>
          <w:szCs w:val="28"/>
        </w:rPr>
      </w:pPr>
      <w:r w:rsidRPr="00562C51">
        <w:rPr>
          <w:rFonts w:ascii="Times New Roman" w:hAnsi="Times New Roman" w:cs="Times New Roman"/>
          <w:sz w:val="28"/>
          <w:szCs w:val="28"/>
        </w:rPr>
        <w:t>Визуализация различных состояний страницы в браузере</w:t>
      </w:r>
    </w:p>
    <w:p w14:paraId="2BE7F06B" w14:textId="3E910A7E" w:rsidR="00562C51" w:rsidRPr="00562C51" w:rsidRDefault="00562C51" w:rsidP="00562C51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Выбор раздела 1 в меню</w:t>
      </w:r>
    </w:p>
    <w:p w14:paraId="26D9824B" w14:textId="77777777" w:rsidR="00562C51" w:rsidRDefault="00562C51" w:rsidP="00562C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2C5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9D335FC" wp14:editId="409F4BF6">
            <wp:extent cx="5940425" cy="11106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E678" w14:textId="1BA47436" w:rsidR="00562C51" w:rsidRDefault="00562C51" w:rsidP="00562C51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Выбор раздела 2 в меню</w:t>
      </w:r>
    </w:p>
    <w:p w14:paraId="3C473C96" w14:textId="77777777" w:rsidR="006F40A2" w:rsidRDefault="00562C51" w:rsidP="00562C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2C5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99B5178" wp14:editId="7DF7B3BB">
            <wp:extent cx="5940425" cy="20370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EE80" w14:textId="1AAB9449" w:rsidR="006F40A2" w:rsidRDefault="006F40A2" w:rsidP="006F40A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Выбор раздела опрос в меню</w:t>
      </w:r>
    </w:p>
    <w:p w14:paraId="61A490F3" w14:textId="77777777" w:rsidR="006F40A2" w:rsidRDefault="006F40A2" w:rsidP="00562C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E97DDA" w14:textId="77777777" w:rsidR="00477D9A" w:rsidRDefault="006F40A2" w:rsidP="00562C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40A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A68BDC1" wp14:editId="047D87EB">
            <wp:extent cx="5940425" cy="12211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A2E4" w14:textId="77777777" w:rsidR="00477D9A" w:rsidRDefault="00477D9A" w:rsidP="00562C51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Выделение столбца в таблице</w:t>
      </w:r>
    </w:p>
    <w:p w14:paraId="7CA41677" w14:textId="77777777" w:rsidR="00705826" w:rsidRDefault="00477D9A" w:rsidP="00562C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7D9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7F8042A" wp14:editId="77537C20">
            <wp:extent cx="5940425" cy="18554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91B1" w14:textId="77777777" w:rsidR="00B07FAE" w:rsidRDefault="00B07FAE" w:rsidP="00562C51">
      <w:pPr>
        <w:rPr>
          <w:rFonts w:ascii="Times New Roman" w:hAnsi="Times New Roman" w:cs="Times New Roman"/>
          <w:bCs/>
          <w:sz w:val="28"/>
          <w:szCs w:val="28"/>
        </w:rPr>
      </w:pPr>
    </w:p>
    <w:p w14:paraId="0D17F547" w14:textId="77777777" w:rsidR="00B07FAE" w:rsidRDefault="00B07FAE" w:rsidP="00562C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7FA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4C71FFE" wp14:editId="75A069E2">
            <wp:extent cx="5940425" cy="10674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1AEC" w14:textId="77777777" w:rsidR="00B07FAE" w:rsidRDefault="00B07FAE" w:rsidP="00562C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7FAE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DED7E63" wp14:editId="25EDF124">
            <wp:extent cx="5940425" cy="15684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A719" w14:textId="77777777" w:rsidR="00B07FAE" w:rsidRDefault="00B07FAE" w:rsidP="00562C51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Подтверждение очистки полей в опросе</w:t>
      </w:r>
    </w:p>
    <w:p w14:paraId="63333CAD" w14:textId="77777777" w:rsidR="00B07FAE" w:rsidRDefault="00B07FAE" w:rsidP="00562C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7FA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651E437" wp14:editId="4F69BD48">
            <wp:extent cx="5940425" cy="205359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6058" w14:textId="77777777" w:rsidR="00B07FAE" w:rsidRDefault="00B07FAE" w:rsidP="00562C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7FA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B03D9AE" wp14:editId="4DC2BF21">
            <wp:extent cx="3667637" cy="3343742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72B3" w14:textId="77777777" w:rsidR="00B07FAE" w:rsidRDefault="00B07FAE" w:rsidP="00562C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7FAE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CCA609F" wp14:editId="4AE97240">
            <wp:extent cx="3391373" cy="316274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796A" w14:textId="77777777" w:rsidR="00B07FAE" w:rsidRDefault="00B07FAE" w:rsidP="00562C51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Отмена очистки полей в опросе</w:t>
      </w:r>
    </w:p>
    <w:p w14:paraId="04AE723F" w14:textId="77777777" w:rsidR="003D0726" w:rsidRDefault="00D844B5" w:rsidP="00562C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44B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3224C71" wp14:editId="35DB86D5">
            <wp:extent cx="3286584" cy="3172268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AF18" w14:textId="6B7F10A5" w:rsidR="00562C51" w:rsidRPr="00562C51" w:rsidRDefault="00562C51" w:rsidP="00562C51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562C51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54546FC" w14:textId="1E48A4FD" w:rsidR="0079286B" w:rsidRDefault="0079286B" w:rsidP="0079286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lastRenderedPageBreak/>
        <w:t>Вывод</w:t>
      </w:r>
    </w:p>
    <w:p w14:paraId="18E653BB" w14:textId="4522EAC0" w:rsidR="007F1F52" w:rsidRPr="005B1DE7" w:rsidRDefault="005B1DE7" w:rsidP="005B1DE7">
      <w:pPr>
        <w:pStyle w:val="a4"/>
        <w:spacing w:line="360" w:lineRule="auto"/>
        <w:ind w:firstLine="708"/>
        <w:jc w:val="both"/>
        <w:rPr>
          <w:sz w:val="28"/>
          <w:szCs w:val="28"/>
        </w:rPr>
      </w:pPr>
      <w:r w:rsidRPr="005B1DE7">
        <w:rPr>
          <w:sz w:val="28"/>
          <w:szCs w:val="28"/>
        </w:rPr>
        <w:t xml:space="preserve">В процессе выполнения лабораторной работы были изучены и применены различные методы интеграции </w:t>
      </w:r>
      <w:proofErr w:type="spellStart"/>
      <w:r w:rsidRPr="005B1DE7">
        <w:rPr>
          <w:sz w:val="28"/>
          <w:szCs w:val="28"/>
        </w:rPr>
        <w:t>JavaScript</w:t>
      </w:r>
      <w:proofErr w:type="spellEnd"/>
      <w:r w:rsidRPr="005B1DE7">
        <w:rPr>
          <w:sz w:val="28"/>
          <w:szCs w:val="28"/>
        </w:rPr>
        <w:t xml:space="preserve">-кода с HTML-документом, что позволило глубже понять их особенности и области применения. Использование встроенного </w:t>
      </w:r>
      <w:proofErr w:type="spellStart"/>
      <w:r w:rsidRPr="005B1DE7">
        <w:rPr>
          <w:sz w:val="28"/>
          <w:szCs w:val="28"/>
        </w:rPr>
        <w:t>JavaScript</w:t>
      </w:r>
      <w:proofErr w:type="spellEnd"/>
      <w:r w:rsidRPr="005B1DE7">
        <w:rPr>
          <w:sz w:val="28"/>
          <w:szCs w:val="28"/>
        </w:rPr>
        <w:t xml:space="preserve"> (через атрибуты </w:t>
      </w:r>
      <w:proofErr w:type="spellStart"/>
      <w:r w:rsidRPr="005B1DE7">
        <w:rPr>
          <w:rStyle w:val="text-sm"/>
          <w:sz w:val="28"/>
          <w:szCs w:val="28"/>
        </w:rPr>
        <w:t>onclick</w:t>
      </w:r>
      <w:proofErr w:type="spellEnd"/>
      <w:r w:rsidRPr="005B1DE7">
        <w:rPr>
          <w:sz w:val="28"/>
          <w:szCs w:val="28"/>
        </w:rPr>
        <w:t xml:space="preserve">) оказалось простым и удобным для быстрого добавления интерактивности, но ограничено с точки зрения масштабируемости и поддержки кода. Внутренний </w:t>
      </w:r>
      <w:proofErr w:type="spellStart"/>
      <w:r w:rsidRPr="005B1DE7">
        <w:rPr>
          <w:sz w:val="28"/>
          <w:szCs w:val="28"/>
        </w:rPr>
        <w:t>JavaScript</w:t>
      </w:r>
      <w:proofErr w:type="spellEnd"/>
      <w:r w:rsidRPr="005B1DE7">
        <w:rPr>
          <w:sz w:val="28"/>
          <w:szCs w:val="28"/>
        </w:rPr>
        <w:t xml:space="preserve">, размещённый в теге </w:t>
      </w:r>
      <w:r w:rsidRPr="005B1DE7">
        <w:rPr>
          <w:rStyle w:val="text-sm"/>
          <w:sz w:val="28"/>
          <w:szCs w:val="28"/>
        </w:rPr>
        <w:t>&lt;</w:t>
      </w:r>
      <w:proofErr w:type="spellStart"/>
      <w:r w:rsidRPr="005B1DE7">
        <w:rPr>
          <w:rStyle w:val="text-sm"/>
          <w:sz w:val="28"/>
          <w:szCs w:val="28"/>
        </w:rPr>
        <w:t>script</w:t>
      </w:r>
      <w:proofErr w:type="spellEnd"/>
      <w:r w:rsidRPr="005B1DE7">
        <w:rPr>
          <w:rStyle w:val="text-sm"/>
          <w:sz w:val="28"/>
          <w:szCs w:val="28"/>
        </w:rPr>
        <w:t>&gt;</w:t>
      </w:r>
      <w:r w:rsidRPr="005B1DE7">
        <w:rPr>
          <w:sz w:val="28"/>
          <w:szCs w:val="28"/>
        </w:rPr>
        <w:t xml:space="preserve">, обеспечивает гибкость для небольших скриптов, однако может усложнять структуру документа при увеличении объёма кода. Внешний </w:t>
      </w:r>
      <w:proofErr w:type="spellStart"/>
      <w:r w:rsidRPr="005B1DE7">
        <w:rPr>
          <w:sz w:val="28"/>
          <w:szCs w:val="28"/>
        </w:rPr>
        <w:t>JavaScript</w:t>
      </w:r>
      <w:proofErr w:type="spellEnd"/>
      <w:r w:rsidRPr="005B1DE7">
        <w:rPr>
          <w:sz w:val="28"/>
          <w:szCs w:val="28"/>
        </w:rPr>
        <w:t>, подключённый через отдельный файл, показал себя как наиболее эффективный подход для организации кода, упрощая его повторное использование и сопровождение.</w:t>
      </w:r>
    </w:p>
    <w:sectPr w:rsidR="007F1F52" w:rsidRPr="005B1D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21939"/>
    <w:multiLevelType w:val="hybridMultilevel"/>
    <w:tmpl w:val="2AB82D52"/>
    <w:lvl w:ilvl="0" w:tplc="143EF6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1097D"/>
    <w:multiLevelType w:val="hybridMultilevel"/>
    <w:tmpl w:val="57967A7C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9F0DFA"/>
    <w:multiLevelType w:val="hybridMultilevel"/>
    <w:tmpl w:val="725A74DC"/>
    <w:lvl w:ilvl="0" w:tplc="C4E2C942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D34847"/>
    <w:multiLevelType w:val="multilevel"/>
    <w:tmpl w:val="016A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171C28"/>
    <w:multiLevelType w:val="hybridMultilevel"/>
    <w:tmpl w:val="04F0B9A6"/>
    <w:lvl w:ilvl="0" w:tplc="670A4776">
      <w:start w:val="1"/>
      <w:numFmt w:val="decimal"/>
      <w:lvlText w:val="%1."/>
      <w:lvlJc w:val="left"/>
      <w:pPr>
        <w:ind w:left="35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9" w:hanging="360"/>
      </w:pPr>
    </w:lvl>
    <w:lvl w:ilvl="2" w:tplc="0419001B" w:tentative="1">
      <w:start w:val="1"/>
      <w:numFmt w:val="lowerRoman"/>
      <w:lvlText w:val="%3."/>
      <w:lvlJc w:val="right"/>
      <w:pPr>
        <w:ind w:left="1799" w:hanging="180"/>
      </w:pPr>
    </w:lvl>
    <w:lvl w:ilvl="3" w:tplc="0419000F" w:tentative="1">
      <w:start w:val="1"/>
      <w:numFmt w:val="decimal"/>
      <w:lvlText w:val="%4."/>
      <w:lvlJc w:val="left"/>
      <w:pPr>
        <w:ind w:left="2519" w:hanging="360"/>
      </w:pPr>
    </w:lvl>
    <w:lvl w:ilvl="4" w:tplc="04190019" w:tentative="1">
      <w:start w:val="1"/>
      <w:numFmt w:val="lowerLetter"/>
      <w:lvlText w:val="%5."/>
      <w:lvlJc w:val="left"/>
      <w:pPr>
        <w:ind w:left="3239" w:hanging="360"/>
      </w:pPr>
    </w:lvl>
    <w:lvl w:ilvl="5" w:tplc="0419001B" w:tentative="1">
      <w:start w:val="1"/>
      <w:numFmt w:val="lowerRoman"/>
      <w:lvlText w:val="%6."/>
      <w:lvlJc w:val="right"/>
      <w:pPr>
        <w:ind w:left="3959" w:hanging="180"/>
      </w:pPr>
    </w:lvl>
    <w:lvl w:ilvl="6" w:tplc="0419000F" w:tentative="1">
      <w:start w:val="1"/>
      <w:numFmt w:val="decimal"/>
      <w:lvlText w:val="%7."/>
      <w:lvlJc w:val="left"/>
      <w:pPr>
        <w:ind w:left="4679" w:hanging="360"/>
      </w:pPr>
    </w:lvl>
    <w:lvl w:ilvl="7" w:tplc="04190019" w:tentative="1">
      <w:start w:val="1"/>
      <w:numFmt w:val="lowerLetter"/>
      <w:lvlText w:val="%8."/>
      <w:lvlJc w:val="left"/>
      <w:pPr>
        <w:ind w:left="5399" w:hanging="360"/>
      </w:pPr>
    </w:lvl>
    <w:lvl w:ilvl="8" w:tplc="041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" w15:restartNumberingAfterBreak="0">
    <w:nsid w:val="368846D1"/>
    <w:multiLevelType w:val="hybridMultilevel"/>
    <w:tmpl w:val="3D7AF97C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9D6A1B"/>
    <w:multiLevelType w:val="hybridMultilevel"/>
    <w:tmpl w:val="CD5AB186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7" w15:restartNumberingAfterBreak="0">
    <w:nsid w:val="58340DA3"/>
    <w:multiLevelType w:val="hybridMultilevel"/>
    <w:tmpl w:val="D548E578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8" w15:restartNumberingAfterBreak="0">
    <w:nsid w:val="617104AE"/>
    <w:multiLevelType w:val="hybridMultilevel"/>
    <w:tmpl w:val="F4DAE624"/>
    <w:lvl w:ilvl="0" w:tplc="DC54416A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4F1384"/>
    <w:multiLevelType w:val="hybridMultilevel"/>
    <w:tmpl w:val="B0A8A180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0" w15:restartNumberingAfterBreak="0">
    <w:nsid w:val="66BE47BC"/>
    <w:multiLevelType w:val="hybridMultilevel"/>
    <w:tmpl w:val="E242A02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6"/>
  </w:num>
  <w:num w:numId="5">
    <w:abstractNumId w:val="7"/>
  </w:num>
  <w:num w:numId="6">
    <w:abstractNumId w:val="0"/>
  </w:num>
  <w:num w:numId="7">
    <w:abstractNumId w:val="8"/>
  </w:num>
  <w:num w:numId="8">
    <w:abstractNumId w:val="10"/>
  </w:num>
  <w:num w:numId="9">
    <w:abstractNumId w:val="5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F1F"/>
    <w:rsid w:val="002679C3"/>
    <w:rsid w:val="002F3642"/>
    <w:rsid w:val="00346BC4"/>
    <w:rsid w:val="0035743F"/>
    <w:rsid w:val="003D0726"/>
    <w:rsid w:val="00406BDA"/>
    <w:rsid w:val="0045261A"/>
    <w:rsid w:val="00477D9A"/>
    <w:rsid w:val="00537F11"/>
    <w:rsid w:val="00562C51"/>
    <w:rsid w:val="005B1DE7"/>
    <w:rsid w:val="00656106"/>
    <w:rsid w:val="006F40A2"/>
    <w:rsid w:val="00705826"/>
    <w:rsid w:val="0079286B"/>
    <w:rsid w:val="007F1F52"/>
    <w:rsid w:val="008213AD"/>
    <w:rsid w:val="009F1B2A"/>
    <w:rsid w:val="00B07FAE"/>
    <w:rsid w:val="00C21A51"/>
    <w:rsid w:val="00CB7F1F"/>
    <w:rsid w:val="00D844B5"/>
    <w:rsid w:val="00E1613A"/>
    <w:rsid w:val="00E26E81"/>
    <w:rsid w:val="00F55E14"/>
    <w:rsid w:val="00FA5DAC"/>
    <w:rsid w:val="00FC7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89AEE"/>
  <w15:chartTrackingRefBased/>
  <w15:docId w15:val="{F73B62EC-26D2-4AB8-AD30-4C3C4C006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40A2"/>
  </w:style>
  <w:style w:type="paragraph" w:styleId="2">
    <w:name w:val="heading 2"/>
    <w:basedOn w:val="a"/>
    <w:link w:val="20"/>
    <w:uiPriority w:val="9"/>
    <w:qFormat/>
    <w:rsid w:val="003574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5743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List Paragraph"/>
    <w:basedOn w:val="a"/>
    <w:uiPriority w:val="34"/>
    <w:qFormat/>
    <w:rsid w:val="00FA5DAC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5B1D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t-sm">
    <w:name w:val="text-sm"/>
    <w:basedOn w:val="a0"/>
    <w:rsid w:val="005B1D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6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0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7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7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1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2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3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4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6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9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0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18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17</Pages>
  <Words>2494</Words>
  <Characters>14217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Рамирес</dc:creator>
  <cp:keywords/>
  <dc:description/>
  <cp:lastModifiedBy>mr.andrey2662@gmail.com</cp:lastModifiedBy>
  <cp:revision>12</cp:revision>
  <dcterms:created xsi:type="dcterms:W3CDTF">2025-10-21T11:21:00Z</dcterms:created>
  <dcterms:modified xsi:type="dcterms:W3CDTF">2025-10-31T10:24:00Z</dcterms:modified>
</cp:coreProperties>
</file>