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3807E" w14:textId="77777777" w:rsidR="00987626" w:rsidRPr="00611A72" w:rsidRDefault="00987626" w:rsidP="00987626">
      <w:pPr>
        <w:widowControl w:val="0"/>
        <w:autoSpaceDE w:val="0"/>
        <w:autoSpaceDN w:val="0"/>
        <w:spacing w:before="70" w:after="0" w:line="240" w:lineRule="auto"/>
        <w:ind w:left="312" w:right="177"/>
        <w:jc w:val="center"/>
        <w:rPr>
          <w:rFonts w:ascii="Times New Roman" w:eastAsia="Times New Roman" w:hAnsi="Times New Roman" w:cs="Times New Roman"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Министерство</w:t>
      </w:r>
      <w:r w:rsidRPr="00611A72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науки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высшего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образования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Российской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Федерации </w:t>
      </w:r>
      <w:r w:rsidRPr="00611A72"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19052177" w14:textId="77777777" w:rsidR="00987626" w:rsidRPr="00611A72" w:rsidRDefault="00987626" w:rsidP="00987626">
      <w:pPr>
        <w:widowControl w:val="0"/>
        <w:autoSpaceDE w:val="0"/>
        <w:autoSpaceDN w:val="0"/>
        <w:spacing w:before="2" w:after="0" w:line="322" w:lineRule="exact"/>
        <w:ind w:left="312" w:right="18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«Владимирский</w:t>
      </w:r>
      <w:r w:rsidRPr="00611A72">
        <w:rPr>
          <w:rFonts w:ascii="Times New Roman" w:eastAsia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государственный</w:t>
      </w:r>
      <w:r w:rsidRPr="00611A72">
        <w:rPr>
          <w:rFonts w:ascii="Times New Roman" w:eastAsia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университет</w:t>
      </w:r>
    </w:p>
    <w:p w14:paraId="74E194D7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ind w:left="13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имени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Александра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Николая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Столетовых» </w:t>
      </w:r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(ВлГУ)</w:t>
      </w:r>
    </w:p>
    <w:p w14:paraId="0D17E84E" w14:textId="77777777" w:rsidR="00987626" w:rsidRPr="00611A72" w:rsidRDefault="00987626" w:rsidP="00987626">
      <w:pPr>
        <w:widowControl w:val="0"/>
        <w:autoSpaceDE w:val="0"/>
        <w:autoSpaceDN w:val="0"/>
        <w:spacing w:before="318" w:after="0" w:line="480" w:lineRule="auto"/>
        <w:ind w:left="1118" w:right="98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 w:rsidRPr="00611A72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прикладной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математики,</w:t>
      </w:r>
      <w:r w:rsidRPr="00611A72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физики</w:t>
      </w:r>
      <w:r w:rsidRPr="00611A72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информатики Кафедра физики и прикладной математики</w:t>
      </w:r>
    </w:p>
    <w:p w14:paraId="6937B6E6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708919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483B02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0C74AD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E4C620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9172B9" w14:textId="77777777" w:rsidR="00987626" w:rsidRPr="00611A72" w:rsidRDefault="00987626" w:rsidP="00987626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EAE66B" w14:textId="77777777" w:rsidR="00987626" w:rsidRPr="00611A72" w:rsidRDefault="00987626" w:rsidP="00987626">
      <w:pPr>
        <w:widowControl w:val="0"/>
        <w:autoSpaceDE w:val="0"/>
        <w:autoSpaceDN w:val="0"/>
        <w:spacing w:after="0" w:line="360" w:lineRule="auto"/>
        <w:ind w:left="312" w:right="2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Л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НА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Я</w:t>
      </w:r>
      <w:r w:rsidRPr="00611A72">
        <w:rPr>
          <w:rFonts w:ascii="Times New Roman" w:eastAsia="Times New Roman" w:hAnsi="Times New Roman" w:cs="Times New Roman"/>
          <w:b/>
          <w:bCs/>
          <w:spacing w:val="47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73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№</w:t>
      </w:r>
      <w:r w:rsidRPr="00611A72">
        <w:rPr>
          <w:rFonts w:ascii="Times New Roman" w:eastAsia="Times New Roman" w:hAnsi="Times New Roman" w:cs="Times New Roman"/>
          <w:b/>
          <w:bCs/>
          <w:spacing w:val="-3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>1</w:t>
      </w:r>
    </w:p>
    <w:p w14:paraId="46966E16" w14:textId="77777777" w:rsidR="00987626" w:rsidRPr="00611A72" w:rsidRDefault="00987626" w:rsidP="00987626">
      <w:pPr>
        <w:widowControl w:val="0"/>
        <w:autoSpaceDE w:val="0"/>
        <w:autoSpaceDN w:val="0"/>
        <w:spacing w:after="0" w:line="360" w:lineRule="auto"/>
        <w:ind w:left="312" w:right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611A72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дисциплине</w:t>
      </w:r>
    </w:p>
    <w:p w14:paraId="140A2C52" w14:textId="64C63C1D" w:rsidR="00987626" w:rsidRDefault="00987626" w:rsidP="00987626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разработки веб-приложений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552EF99" w14:textId="77777777" w:rsidR="00987626" w:rsidRPr="00611A72" w:rsidRDefault="00987626" w:rsidP="00987626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39BEA80F" w14:textId="68B16354" w:rsidR="00987626" w:rsidRPr="00987626" w:rsidRDefault="00987626" w:rsidP="00987626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987626">
        <w:rPr>
          <w:rFonts w:ascii="Times New Roman" w:hAnsi="Times New Roman" w:cs="Times New Roman"/>
          <w:b/>
          <w:bCs/>
          <w:sz w:val="28"/>
        </w:rPr>
        <w:t>Проектирование архитектуры и макетов веб-приложения.</w:t>
      </w:r>
      <w:r w:rsidRPr="00987626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»</w:t>
      </w:r>
    </w:p>
    <w:p w14:paraId="62421B5E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20CFC6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CFA49E" w14:textId="77777777" w:rsidR="00987626" w:rsidRPr="00611A72" w:rsidRDefault="00987626" w:rsidP="009876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53CBF7" w14:textId="77777777" w:rsidR="00987626" w:rsidRPr="00611A72" w:rsidRDefault="00987626" w:rsidP="00987626">
      <w:pPr>
        <w:widowControl w:val="0"/>
        <w:autoSpaceDE w:val="0"/>
        <w:autoSpaceDN w:val="0"/>
        <w:spacing w:before="317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EE13AF" w14:textId="77777777" w:rsidR="007127B8" w:rsidRDefault="00987626" w:rsidP="00987626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Выполнил: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 xml:space="preserve">ст. гр. ИТ-123 </w:t>
      </w:r>
    </w:p>
    <w:p w14:paraId="77C478E7" w14:textId="6E9186D2" w:rsidR="00987626" w:rsidRPr="00611A72" w:rsidRDefault="004179AA" w:rsidP="00987626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Трошкин А.Н.</w:t>
      </w:r>
    </w:p>
    <w:p w14:paraId="475F1C45" w14:textId="77777777" w:rsidR="00987626" w:rsidRPr="00611A72" w:rsidRDefault="00987626" w:rsidP="00987626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CC61B4" w14:textId="77777777" w:rsidR="00987626" w:rsidRDefault="00987626" w:rsidP="00987626">
      <w:pPr>
        <w:widowControl w:val="0"/>
        <w:autoSpaceDE w:val="0"/>
        <w:autoSpaceDN w:val="0"/>
        <w:spacing w:before="1" w:after="0" w:line="240" w:lineRule="auto"/>
        <w:ind w:right="12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                                                                                                          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Принял:</w:t>
      </w:r>
    </w:p>
    <w:p w14:paraId="09CCF9AE" w14:textId="5397950C" w:rsidR="00987626" w:rsidRDefault="00987626" w:rsidP="00987626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Старший преподаватель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Лексин А.Ю.</w:t>
      </w:r>
    </w:p>
    <w:p w14:paraId="17934009" w14:textId="77777777" w:rsidR="00987626" w:rsidRDefault="00987626" w:rsidP="00987626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070C591D" w14:textId="77777777" w:rsidR="00987626" w:rsidRPr="00611A72" w:rsidRDefault="00987626" w:rsidP="00987626">
      <w:pPr>
        <w:widowControl w:val="0"/>
        <w:autoSpaceDE w:val="0"/>
        <w:autoSpaceDN w:val="0"/>
        <w:spacing w:before="1" w:after="0" w:line="240" w:lineRule="auto"/>
        <w:ind w:left="7371" w:right="124"/>
        <w:rPr>
          <w:rFonts w:ascii="Times New Roman" w:eastAsia="Times New Roman" w:hAnsi="Times New Roman" w:cs="Times New Roman"/>
          <w:sz w:val="28"/>
          <w:szCs w:val="28"/>
        </w:rPr>
      </w:pPr>
    </w:p>
    <w:p w14:paraId="7FC357B7" w14:textId="77777777" w:rsidR="00987626" w:rsidRPr="00611A72" w:rsidRDefault="00987626" w:rsidP="00987626">
      <w:pPr>
        <w:widowControl w:val="0"/>
        <w:autoSpaceDE w:val="0"/>
        <w:autoSpaceDN w:val="0"/>
        <w:spacing w:before="32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888C6B" w14:textId="793DDFC6" w:rsidR="004738EA" w:rsidRDefault="00987626" w:rsidP="00987626">
      <w:pPr>
        <w:jc w:val="center"/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</w:pP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Владимир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  <w:r w:rsidRPr="00987626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г.</w:t>
      </w:r>
    </w:p>
    <w:p w14:paraId="316BAA13" w14:textId="77777777" w:rsidR="00987626" w:rsidRPr="00987626" w:rsidRDefault="00987626" w:rsidP="009876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87626">
        <w:rPr>
          <w:rFonts w:ascii="Times New Roman" w:hAnsi="Times New Roman" w:cs="Times New Roman"/>
          <w:b/>
          <w:bCs/>
          <w:sz w:val="28"/>
        </w:rPr>
        <w:lastRenderedPageBreak/>
        <w:t>Цель работы.</w:t>
      </w:r>
      <w:r w:rsidRPr="00987626">
        <w:rPr>
          <w:rFonts w:ascii="Times New Roman" w:hAnsi="Times New Roman" w:cs="Times New Roman"/>
          <w:sz w:val="28"/>
        </w:rPr>
        <w:t xml:space="preserve"> Развитие навыков разработки и согласования технических спецификаций на веб-приложения. </w:t>
      </w:r>
    </w:p>
    <w:p w14:paraId="63DD93FF" w14:textId="77777777" w:rsidR="00987626" w:rsidRDefault="00987626" w:rsidP="009876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87626">
        <w:rPr>
          <w:rFonts w:ascii="Times New Roman" w:hAnsi="Times New Roman" w:cs="Times New Roman"/>
          <w:b/>
          <w:bCs/>
          <w:sz w:val="28"/>
        </w:rPr>
        <w:t>Задание.</w:t>
      </w:r>
      <w:r w:rsidRPr="00987626">
        <w:rPr>
          <w:rFonts w:ascii="Times New Roman" w:hAnsi="Times New Roman" w:cs="Times New Roman"/>
          <w:sz w:val="28"/>
        </w:rPr>
        <w:t xml:space="preserve"> </w:t>
      </w:r>
    </w:p>
    <w:p w14:paraId="55BE96C8" w14:textId="46838689" w:rsidR="00987626" w:rsidRDefault="00987626" w:rsidP="009876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87626">
        <w:rPr>
          <w:rFonts w:ascii="Times New Roman" w:hAnsi="Times New Roman" w:cs="Times New Roman"/>
          <w:sz w:val="28"/>
        </w:rPr>
        <w:t>Создать рабочее пространство для выполнения лабораторных работ и курсовой работы. Спроектировать и задокументировать информационную и программную архитектуру веб приложения, разработать макеты страниц.</w:t>
      </w:r>
    </w:p>
    <w:p w14:paraId="3ECD1B00" w14:textId="5D9191AF" w:rsidR="00987626" w:rsidRDefault="009876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0A51843" w14:textId="1D716A40" w:rsidR="0043107B" w:rsidRPr="005C4226" w:rsidRDefault="005C4226" w:rsidP="0043107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4226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59F12836" w14:textId="60EC3473" w:rsidR="0023037F" w:rsidRDefault="0023037F" w:rsidP="00035A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3037F">
        <w:rPr>
          <w:rFonts w:ascii="Times New Roman" w:hAnsi="Times New Roman" w:cs="Times New Roman"/>
          <w:sz w:val="28"/>
        </w:rPr>
        <w:t xml:space="preserve">Предметная область охватывает технологии беспилотных летательных аппаратов (дронов, или UAV), включая их дизайн, функциональность и интеграцию в различные отрасли. В 2025 году дроны эволюционируют благодаря инновациям, таким как AI-навигация, продлённое время полёта, улучшенная безопасность и операции за пределами визуальной видимости (BVLOS). Основные модели включают рекреационные мини-дроны (для хобби), промышленные (например, JOUAV для мониторинга), Drone-in-a-Box (автономные станции для быстрого развёртывания) и специализированные, такие как интерцепторы или rescue-дроны. </w:t>
      </w:r>
    </w:p>
    <w:p w14:paraId="10A2152F" w14:textId="77777777" w:rsidR="0023037F" w:rsidRDefault="0023037F" w:rsidP="00035A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3037F">
        <w:rPr>
          <w:rFonts w:ascii="Times New Roman" w:hAnsi="Times New Roman" w:cs="Times New Roman"/>
          <w:sz w:val="28"/>
        </w:rPr>
        <w:t xml:space="preserve">Дроны применяются для логистики, общественной безопасности, сельского хозяйства, строительства и исследований, переопределяя процессы в коммерции и промышленности. </w:t>
      </w:r>
    </w:p>
    <w:p w14:paraId="348ED9BD" w14:textId="7241D3B7" w:rsidR="00987626" w:rsidRDefault="0023037F" w:rsidP="00035A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3037F">
        <w:rPr>
          <w:rFonts w:ascii="Times New Roman" w:hAnsi="Times New Roman" w:cs="Times New Roman"/>
          <w:sz w:val="28"/>
        </w:rPr>
        <w:t>Веб-приложение предназначено для демонстрации этих технологий, моделей и их практического использования.</w:t>
      </w:r>
    </w:p>
    <w:p w14:paraId="461BF980" w14:textId="1EA17BEB" w:rsidR="00035AFA" w:rsidRDefault="00035AF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5B444BB" w14:textId="1834CBB0" w:rsidR="005C4226" w:rsidRDefault="005C4226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4226">
        <w:rPr>
          <w:rFonts w:ascii="Times New Roman" w:hAnsi="Times New Roman" w:cs="Times New Roman"/>
          <w:b/>
          <w:sz w:val="28"/>
          <w:szCs w:val="28"/>
        </w:rPr>
        <w:lastRenderedPageBreak/>
        <w:t>Диаграмма вариантов использования с описанием.</w:t>
      </w:r>
    </w:p>
    <w:p w14:paraId="557727F9" w14:textId="77777777" w:rsidR="00C446AC" w:rsidRDefault="00C446AC" w:rsidP="00C446AC">
      <w:pPr>
        <w:spacing w:after="0" w:line="360" w:lineRule="auto"/>
        <w:jc w:val="center"/>
        <w:rPr>
          <w:noProof/>
        </w:rPr>
      </w:pPr>
    </w:p>
    <w:p w14:paraId="3C76CF91" w14:textId="68A678DA" w:rsidR="004179AA" w:rsidRPr="005C4226" w:rsidRDefault="00EB425E" w:rsidP="00C446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F4E0A2" wp14:editId="0558BDF3">
            <wp:extent cx="4744823" cy="3291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485"/>
                    <a:stretch/>
                  </pic:blipFill>
                  <pic:spPr bwMode="auto">
                    <a:xfrm>
                      <a:off x="0" y="0"/>
                      <a:ext cx="4759326" cy="3301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961FB" w14:textId="77777777" w:rsidR="00C446AC" w:rsidRDefault="00C446AC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113846" w14:textId="77777777" w:rsidR="00250374" w:rsidRDefault="00250374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E617EF" w14:textId="4D738B3A" w:rsidR="00250374" w:rsidRDefault="00250374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Что внутри (скелет дрона) принципы работы, перспективы и работы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для тех хотел бы углубиться в это направление </w:t>
      </w:r>
    </w:p>
    <w:p w14:paraId="64B112C0" w14:textId="1274CD6F" w:rsidR="00250374" w:rsidRPr="00250374" w:rsidRDefault="00250374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Некая система контента.</w:t>
      </w:r>
    </w:p>
    <w:p w14:paraId="204943BF" w14:textId="77777777" w:rsidR="00250374" w:rsidRDefault="00250374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56C15C" w14:textId="7030EEE2" w:rsidR="005C4226" w:rsidRPr="00377D6E" w:rsidRDefault="005C4226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7D6E">
        <w:rPr>
          <w:rFonts w:ascii="Times New Roman" w:hAnsi="Times New Roman" w:cs="Times New Roman"/>
          <w:b/>
          <w:sz w:val="28"/>
          <w:szCs w:val="28"/>
        </w:rPr>
        <w:t>Информационная структура приложения.</w:t>
      </w:r>
    </w:p>
    <w:p w14:paraId="79A5F7B8" w14:textId="21317F9B" w:rsidR="00B05AF7" w:rsidRPr="00377D6E" w:rsidRDefault="00B05AF7" w:rsidP="004179AA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77D6E">
        <w:rPr>
          <w:sz w:val="28"/>
          <w:szCs w:val="28"/>
        </w:rPr>
        <w:t>Информационная структура сайта представляет собой иерархическую организацию контента, ориентированную на пользователя. Она основана на принципах удобства навигации, логической группировки информации и обеспечения быстрого доступа к ключевым разделам. Для сайта о дронах структура может быть построена в виде древовидной иерархии, где главная страница служит входной точкой, а подразделы углубляют тематику. Это соответствует user-centered design, где приоритет отдается интересам посетителей: энтузиастов, покупателей или специалистов, ищущих информацию о технологиях.</w:t>
      </w:r>
    </w:p>
    <w:p w14:paraId="4FEA6402" w14:textId="50829C57" w:rsidR="005C4226" w:rsidRPr="00377D6E" w:rsidRDefault="005C4226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7D6E">
        <w:rPr>
          <w:rFonts w:ascii="Times New Roman" w:hAnsi="Times New Roman" w:cs="Times New Roman"/>
          <w:b/>
          <w:sz w:val="28"/>
          <w:szCs w:val="28"/>
        </w:rPr>
        <w:t>Программная архитектура приложения.</w:t>
      </w:r>
    </w:p>
    <w:p w14:paraId="342A6795" w14:textId="77777777" w:rsidR="00B05AF7" w:rsidRPr="00377D6E" w:rsidRDefault="00B05AF7" w:rsidP="004179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lastRenderedPageBreak/>
        <w:t>Клиентская сторона (Frontend)</w:t>
      </w:r>
      <w:r w:rsidRPr="00377D6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D47B85" w14:textId="77777777" w:rsidR="00B05AF7" w:rsidRPr="00377D6E" w:rsidRDefault="00B05AF7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Технологии</w:t>
      </w:r>
      <w:r w:rsidRPr="00377D6E">
        <w:rPr>
          <w:rFonts w:ascii="Times New Roman" w:hAnsi="Times New Roman" w:cs="Times New Roman"/>
          <w:sz w:val="28"/>
          <w:szCs w:val="28"/>
        </w:rPr>
        <w:t>: HTML5 для структуры, CSS3 (с фреймворком Bootstrap или Tailwind CSS) для стилей, JavaScript (ES6+) для интерактивности. Для динамики — React.js как библиотека для компонентов (карточки моделей, фильтры).</w:t>
      </w:r>
    </w:p>
    <w:p w14:paraId="38650391" w14:textId="77777777" w:rsidR="007F2E6E" w:rsidRPr="00377D6E" w:rsidRDefault="007F2E6E" w:rsidP="004179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Серверная сторона (Backend)</w:t>
      </w:r>
      <w:r w:rsidRPr="00377D6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07FD71A" w14:textId="77293112" w:rsidR="007F2E6E" w:rsidRPr="004179AA" w:rsidRDefault="007F2E6E" w:rsidP="004179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Технологии</w:t>
      </w:r>
      <w:r w:rsidRPr="00377D6E">
        <w:rPr>
          <w:rFonts w:ascii="Times New Roman" w:hAnsi="Times New Roman" w:cs="Times New Roman"/>
          <w:sz w:val="28"/>
          <w:szCs w:val="28"/>
        </w:rPr>
        <w:t xml:space="preserve">: C++ как основной язык, Crow как веб-фреймворк для создания HTTP-сервера и маршрутизации. Crow позволяет определять роуты (GET/POST), обрабатывать JSON и интегрироваться с БД. </w:t>
      </w:r>
    </w:p>
    <w:p w14:paraId="336BD7AA" w14:textId="77777777" w:rsidR="007F2E6E" w:rsidRPr="004179AA" w:rsidRDefault="007F2E6E" w:rsidP="004179AA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9AA">
        <w:rPr>
          <w:rStyle w:val="a3"/>
          <w:rFonts w:ascii="Times New Roman" w:hAnsi="Times New Roman" w:cs="Times New Roman"/>
          <w:sz w:val="28"/>
          <w:szCs w:val="28"/>
        </w:rPr>
        <w:t>База данных</w:t>
      </w:r>
      <w:r w:rsidRPr="004179A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3D98D5" w14:textId="77777777" w:rsidR="004179AA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179AA">
        <w:rPr>
          <w:rFonts w:ascii="Times New Roman" w:hAnsi="Times New Roman" w:cs="Times New Roman"/>
          <w:i/>
          <w:iCs/>
          <w:sz w:val="28"/>
          <w:szCs w:val="28"/>
          <w:u w:val="single"/>
        </w:rPr>
        <w:t>Текущая:</w:t>
      </w:r>
      <w:r w:rsidRPr="00377D6E">
        <w:rPr>
          <w:rFonts w:ascii="Times New Roman" w:hAnsi="Times New Roman" w:cs="Times New Roman"/>
          <w:sz w:val="28"/>
          <w:szCs w:val="28"/>
        </w:rPr>
        <w:t xml:space="preserve"> SQLite — легковесная, файловая БД, не требует отдельного сервера. Интеграция через библиотеку sqlite3 (стандартная для C++).</w:t>
      </w:r>
    </w:p>
    <w:p w14:paraId="0B815B05" w14:textId="6536E6B5" w:rsidR="007F2E6E" w:rsidRPr="004179AA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179A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Возможные альтернативы: </w:t>
      </w:r>
    </w:p>
    <w:p w14:paraId="7C8D8FED" w14:textId="77777777" w:rsidR="007F2E6E" w:rsidRPr="00377D6E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MySQL — для большего масштаба, с поддержкой транзакций и репликации. Интеграция через MySQL Connector/C++.</w:t>
      </w:r>
    </w:p>
    <w:p w14:paraId="5DD77161" w14:textId="6BF38506" w:rsidR="007F2E6E" w:rsidRPr="00377D6E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 xml:space="preserve">PostgreSQL — для сложных запросов и GIS (если добавить геоданные для областей применения дронов). </w:t>
      </w:r>
    </w:p>
    <w:p w14:paraId="2D2580DD" w14:textId="77777777" w:rsidR="007F2E6E" w:rsidRPr="00250374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179AA">
        <w:rPr>
          <w:rFonts w:ascii="Times New Roman" w:hAnsi="Times New Roman" w:cs="Times New Roman"/>
          <w:b/>
          <w:bCs/>
          <w:sz w:val="28"/>
          <w:szCs w:val="28"/>
          <w:u w:val="single"/>
        </w:rPr>
        <w:t>Схема</w:t>
      </w:r>
      <w:r w:rsidRPr="0025037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4179AA">
        <w:rPr>
          <w:rFonts w:ascii="Times New Roman" w:hAnsi="Times New Roman" w:cs="Times New Roman"/>
          <w:b/>
          <w:bCs/>
          <w:sz w:val="28"/>
          <w:szCs w:val="28"/>
          <w:u w:val="single"/>
        </w:rPr>
        <w:t>БД</w:t>
      </w:r>
      <w:r w:rsidRPr="0025037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(</w:t>
      </w:r>
      <w:r w:rsidRPr="004179AA">
        <w:rPr>
          <w:rFonts w:ascii="Times New Roman" w:hAnsi="Times New Roman" w:cs="Times New Roman"/>
          <w:b/>
          <w:bCs/>
          <w:sz w:val="28"/>
          <w:szCs w:val="28"/>
          <w:u w:val="single"/>
        </w:rPr>
        <w:t>реляционная</w:t>
      </w:r>
      <w:r w:rsidRPr="0025037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): </w:t>
      </w:r>
    </w:p>
    <w:p w14:paraId="12CD63F9" w14:textId="77777777" w:rsidR="007F2E6E" w:rsidRPr="00377D6E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7D6E">
        <w:rPr>
          <w:rFonts w:ascii="Times New Roman" w:hAnsi="Times New Roman" w:cs="Times New Roman"/>
          <w:sz w:val="28"/>
          <w:szCs w:val="28"/>
        </w:rPr>
        <w:t>Таблица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 xml:space="preserve"> companies (id, name, description, website).</w:t>
      </w:r>
    </w:p>
    <w:p w14:paraId="6C80F815" w14:textId="77777777" w:rsidR="007F2E6E" w:rsidRPr="00377D6E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7D6E">
        <w:rPr>
          <w:rFonts w:ascii="Times New Roman" w:hAnsi="Times New Roman" w:cs="Times New Roman"/>
          <w:sz w:val="28"/>
          <w:szCs w:val="28"/>
        </w:rPr>
        <w:t>Таблица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 xml:space="preserve"> models (id, company_id, name, specs_json, price).</w:t>
      </w:r>
    </w:p>
    <w:p w14:paraId="2ABA3969" w14:textId="77777777" w:rsidR="007F2E6E" w:rsidRPr="00377D6E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7D6E">
        <w:rPr>
          <w:rFonts w:ascii="Times New Roman" w:hAnsi="Times New Roman" w:cs="Times New Roman"/>
          <w:sz w:val="28"/>
          <w:szCs w:val="28"/>
        </w:rPr>
        <w:t>Таблица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 xml:space="preserve"> applications (id, name, description), </w:t>
      </w:r>
      <w:r w:rsidRPr="00377D6E">
        <w:rPr>
          <w:rFonts w:ascii="Times New Roman" w:hAnsi="Times New Roman" w:cs="Times New Roman"/>
          <w:sz w:val="28"/>
          <w:szCs w:val="28"/>
        </w:rPr>
        <w:t>с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7D6E">
        <w:rPr>
          <w:rFonts w:ascii="Times New Roman" w:hAnsi="Times New Roman" w:cs="Times New Roman"/>
          <w:sz w:val="28"/>
          <w:szCs w:val="28"/>
        </w:rPr>
        <w:t>связью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 xml:space="preserve"> many-to-many </w:t>
      </w:r>
      <w:r w:rsidRPr="00377D6E">
        <w:rPr>
          <w:rFonts w:ascii="Times New Roman" w:hAnsi="Times New Roman" w:cs="Times New Roman"/>
          <w:sz w:val="28"/>
          <w:szCs w:val="28"/>
        </w:rPr>
        <w:t>к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7D6E">
        <w:rPr>
          <w:rFonts w:ascii="Times New Roman" w:hAnsi="Times New Roman" w:cs="Times New Roman"/>
          <w:sz w:val="28"/>
          <w:szCs w:val="28"/>
        </w:rPr>
        <w:t>моделям</w:t>
      </w:r>
      <w:r w:rsidRPr="00377D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394DAE" w14:textId="77777777" w:rsidR="007F2E6E" w:rsidRPr="00377D6E" w:rsidRDefault="007F2E6E" w:rsidP="004179AA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Миграции: Использовать SQL-скрипты или инструменты вроде Sqitch для управления схемой.</w:t>
      </w:r>
    </w:p>
    <w:p w14:paraId="16AD0963" w14:textId="77777777" w:rsidR="004179AA" w:rsidRDefault="007F2E6E" w:rsidP="004179AA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Интеграции и инструменты</w:t>
      </w:r>
      <w:r w:rsidRPr="00377D6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5E53BAE" w14:textId="77777777" w:rsidR="004179AA" w:rsidRDefault="007F2E6E" w:rsidP="004179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79AA">
        <w:rPr>
          <w:rStyle w:val="a3"/>
          <w:rFonts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Версионный контроль</w:t>
      </w:r>
      <w:r w:rsidRPr="004179AA">
        <w:rPr>
          <w:rFonts w:ascii="Times New Roman" w:hAnsi="Times New Roman" w:cs="Times New Roman"/>
          <w:sz w:val="28"/>
          <w:szCs w:val="28"/>
        </w:rPr>
        <w:t>: Git с GitHub.</w:t>
      </w:r>
    </w:p>
    <w:p w14:paraId="1DFB6950" w14:textId="674B1158" w:rsidR="007F2E6E" w:rsidRPr="004179AA" w:rsidRDefault="00027CC8" w:rsidP="004179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79AA">
        <w:rPr>
          <w:rStyle w:val="a3"/>
          <w:rFonts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  <w:t>Сборка</w:t>
      </w:r>
      <w:r w:rsidR="007F2E6E" w:rsidRPr="004179A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7F2E6E" w:rsidRPr="004179AA">
        <w:rPr>
          <w:rFonts w:ascii="Times New Roman" w:hAnsi="Times New Roman" w:cs="Times New Roman"/>
          <w:sz w:val="28"/>
          <w:szCs w:val="28"/>
        </w:rPr>
        <w:t xml:space="preserve"> CMake для сборки C++ проекта</w:t>
      </w:r>
    </w:p>
    <w:p w14:paraId="5103DDA1" w14:textId="77777777" w:rsidR="007F2E6E" w:rsidRPr="00377D6E" w:rsidRDefault="007F2E6E" w:rsidP="004179AA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77D6E">
        <w:rPr>
          <w:sz w:val="28"/>
          <w:szCs w:val="28"/>
        </w:rPr>
        <w:t>Схема взаимодействия:</w:t>
      </w:r>
    </w:p>
    <w:p w14:paraId="1C5A52D7" w14:textId="77777777" w:rsidR="007F2E6E" w:rsidRPr="00377D6E" w:rsidRDefault="007F2E6E" w:rsidP="004179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Пользователь запрашивает страницу (браузер -&gt; Crow-сервер).</w:t>
      </w:r>
    </w:p>
    <w:p w14:paraId="5028C46B" w14:textId="77777777" w:rsidR="007F2E6E" w:rsidRPr="00377D6E" w:rsidRDefault="007F2E6E" w:rsidP="004179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lastRenderedPageBreak/>
        <w:t>Сервер обрабатывает роут, выполняет SQL-запрос к БД (SQLite/MySQL/PostgreSQL) и возвращает JSON.</w:t>
      </w:r>
    </w:p>
    <w:p w14:paraId="47040D32" w14:textId="77777777" w:rsidR="007F2E6E" w:rsidRPr="00377D6E" w:rsidRDefault="007F2E6E" w:rsidP="004179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Frontend парсит JSON и обновляет DOM (например, React-компонент рендерит список моделей).</w:t>
      </w:r>
    </w:p>
    <w:p w14:paraId="37E01A08" w14:textId="60D1FF7A" w:rsidR="00B05AF7" w:rsidRPr="004179AA" w:rsidRDefault="007F2E6E" w:rsidP="004179AA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Для статического контента: Crow может отдавать HTML-файлы напрямую.</w:t>
      </w:r>
    </w:p>
    <w:p w14:paraId="2B537083" w14:textId="77777777" w:rsidR="00B05AF7" w:rsidRPr="00377D6E" w:rsidRDefault="00B05AF7" w:rsidP="004179AA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Интеграции и инструменты</w:t>
      </w:r>
      <w:r w:rsidRPr="00377D6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2347C9C" w14:textId="77777777" w:rsidR="00B05AF7" w:rsidRPr="00377D6E" w:rsidRDefault="00B05AF7" w:rsidP="004179AA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Версионный контроль</w:t>
      </w:r>
      <w:r w:rsidRPr="00377D6E">
        <w:rPr>
          <w:rFonts w:ascii="Times New Roman" w:hAnsi="Times New Roman" w:cs="Times New Roman"/>
          <w:sz w:val="28"/>
          <w:szCs w:val="28"/>
        </w:rPr>
        <w:t>: Git с GitHub для коллаборации.</w:t>
      </w:r>
    </w:p>
    <w:p w14:paraId="4B7DC9AC" w14:textId="67775F80" w:rsidR="00B05AF7" w:rsidRPr="00377D6E" w:rsidRDefault="00B05AF7" w:rsidP="004179AA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Style w:val="a3"/>
          <w:rFonts w:ascii="Times New Roman" w:hAnsi="Times New Roman" w:cs="Times New Roman"/>
          <w:sz w:val="28"/>
          <w:szCs w:val="28"/>
        </w:rPr>
        <w:t>Тестирование</w:t>
      </w:r>
      <w:r w:rsidRPr="00377D6E">
        <w:rPr>
          <w:rFonts w:ascii="Times New Roman" w:hAnsi="Times New Roman" w:cs="Times New Roman"/>
          <w:sz w:val="28"/>
          <w:szCs w:val="28"/>
        </w:rPr>
        <w:t>: Jest для unit-тестов, Lighthouse для производительности.</w:t>
      </w:r>
    </w:p>
    <w:p w14:paraId="33AEA759" w14:textId="77777777" w:rsidR="00B05AF7" w:rsidRPr="00377D6E" w:rsidRDefault="00B05AF7" w:rsidP="004179AA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77D6E">
        <w:rPr>
          <w:sz w:val="28"/>
          <w:szCs w:val="28"/>
        </w:rPr>
        <w:t>Схема взаимодействия:</w:t>
      </w:r>
    </w:p>
    <w:p w14:paraId="4E56CF55" w14:textId="60F7C9D4" w:rsidR="00B05AF7" w:rsidRPr="00377D6E" w:rsidRDefault="00B05AF7" w:rsidP="004179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Пользователь запрашивает страницу (</w:t>
      </w:r>
      <w:r w:rsidR="00377D6E" w:rsidRPr="00377D6E">
        <w:rPr>
          <w:rFonts w:ascii="Times New Roman" w:eastAsia="MS Gothic" w:hAnsi="Times New Roman" w:cs="Times New Roman"/>
          <w:sz w:val="28"/>
          <w:szCs w:val="28"/>
        </w:rPr>
        <w:t>брау</w:t>
      </w:r>
      <w:r w:rsidRPr="00377D6E">
        <w:rPr>
          <w:rFonts w:ascii="Times New Roman" w:hAnsi="Times New Roman" w:cs="Times New Roman"/>
          <w:sz w:val="28"/>
          <w:szCs w:val="28"/>
        </w:rPr>
        <w:t>зер -&gt; сервер).</w:t>
      </w:r>
    </w:p>
    <w:p w14:paraId="735CCD16" w14:textId="77777777" w:rsidR="00B05AF7" w:rsidRPr="00377D6E" w:rsidRDefault="00B05AF7" w:rsidP="004179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Сервер рендерит HTML/JS/CSS (или статически генерирует).</w:t>
      </w:r>
    </w:p>
    <w:p w14:paraId="4A34C3B2" w14:textId="77777777" w:rsidR="00B05AF7" w:rsidRPr="00377D6E" w:rsidRDefault="00B05AF7" w:rsidP="004179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Клиентский JS обрабатывает взаимодействия (фильтры -&gt; AJAX-запрос к API -&gt; обновление DOM).</w:t>
      </w:r>
    </w:p>
    <w:p w14:paraId="6544637F" w14:textId="062F4C78" w:rsidR="00B05AF7" w:rsidRDefault="00B05AF7" w:rsidP="004179AA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7D6E">
        <w:rPr>
          <w:rFonts w:ascii="Times New Roman" w:hAnsi="Times New Roman" w:cs="Times New Roman"/>
          <w:sz w:val="28"/>
          <w:szCs w:val="28"/>
        </w:rPr>
        <w:t>Данные из БД передаются через API.</w:t>
      </w:r>
    </w:p>
    <w:p w14:paraId="5F954B4B" w14:textId="7D7662D2" w:rsidR="004179AA" w:rsidRDefault="004179AA" w:rsidP="004179A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1BA05AE" w14:textId="77777777" w:rsidR="004179AA" w:rsidRPr="00377D6E" w:rsidRDefault="004179AA" w:rsidP="004179A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0E82F92" w14:textId="2675C065" w:rsidR="005C4226" w:rsidRPr="005C4226" w:rsidRDefault="00C446AC" w:rsidP="00C446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41BA743" w14:textId="1CB46744" w:rsidR="005C4226" w:rsidRPr="005C4226" w:rsidRDefault="005C4226" w:rsidP="004179A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4226">
        <w:rPr>
          <w:rFonts w:ascii="Times New Roman" w:hAnsi="Times New Roman" w:cs="Times New Roman"/>
          <w:b/>
          <w:sz w:val="28"/>
          <w:szCs w:val="28"/>
        </w:rPr>
        <w:lastRenderedPageBreak/>
        <w:t>Макеты страниц.</w:t>
      </w:r>
    </w:p>
    <w:p w14:paraId="20DE4359" w14:textId="34BE8352" w:rsidR="008761D1" w:rsidRDefault="00C446AC" w:rsidP="00C446AC">
      <w:pPr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49EA5669" wp14:editId="389F2D96">
            <wp:extent cx="4724400" cy="389989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195" cy="3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ADF8" w14:textId="79DEBA03" w:rsidR="00C446AC" w:rsidRDefault="00C446AC" w:rsidP="00C446AC">
      <w:pPr>
        <w:rPr>
          <w:noProof/>
        </w:rPr>
      </w:pPr>
    </w:p>
    <w:p w14:paraId="70930AC2" w14:textId="46498EFC" w:rsidR="00C446AC" w:rsidRDefault="00C446AC" w:rsidP="00C446AC">
      <w:pPr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209DA7FE" wp14:editId="120474F5">
            <wp:extent cx="4712970" cy="3952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653" cy="397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4167" w14:textId="580237F6" w:rsidR="00C446AC" w:rsidRDefault="00C446AC" w:rsidP="00C446AC">
      <w:pPr>
        <w:tabs>
          <w:tab w:val="left" w:pos="2484"/>
        </w:tabs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77008DA6" wp14:editId="48ECAED1">
            <wp:extent cx="4764405" cy="41368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036" cy="41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C04A" w14:textId="4CDBD76F" w:rsidR="00C446AC" w:rsidRDefault="00C446AC" w:rsidP="00C446AC">
      <w:pPr>
        <w:tabs>
          <w:tab w:val="left" w:pos="3020"/>
        </w:tabs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33A9B377" wp14:editId="34FC447A">
            <wp:extent cx="4775200" cy="4160653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9151" cy="41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925F" w14:textId="3DCFC65F" w:rsidR="00C446AC" w:rsidRDefault="00C446AC" w:rsidP="00C446AC">
      <w:pPr>
        <w:rPr>
          <w:noProof/>
        </w:rPr>
      </w:pPr>
    </w:p>
    <w:p w14:paraId="3B3ED773" w14:textId="77777777" w:rsidR="008064DA" w:rsidRDefault="008064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FA04F3" w14:textId="56CC99C3" w:rsidR="00C446AC" w:rsidRDefault="00BF483F" w:rsidP="00BF483F">
      <w:pPr>
        <w:tabs>
          <w:tab w:val="left" w:pos="5220"/>
        </w:tabs>
        <w:spacing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Диаграмма </w:t>
      </w:r>
      <w:r w:rsidRPr="00BF483F">
        <w:rPr>
          <w:rFonts w:ascii="Times New Roman" w:hAnsi="Times New Roman" w:cs="Times New Roman"/>
          <w:color w:val="1D2125"/>
          <w:sz w:val="28"/>
          <w:szCs w:val="28"/>
        </w:rPr>
        <w:t>вариантов использования</w:t>
      </w:r>
    </w:p>
    <w:p w14:paraId="404494C6" w14:textId="09F65013" w:rsidR="00652135" w:rsidRDefault="00D16286" w:rsidP="00397591">
      <w:pPr>
        <w:tabs>
          <w:tab w:val="left" w:pos="522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D16286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96AAEF6" wp14:editId="13E31CF3">
            <wp:extent cx="4419600" cy="38332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288" cy="38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9C3063" w14:textId="43AE1DF2" w:rsidR="00A80077" w:rsidRDefault="00A80077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150622FC" w14:textId="1D16B14A" w:rsidR="00C446AC" w:rsidRDefault="00C446AC" w:rsidP="00C446AC">
      <w:pPr>
        <w:tabs>
          <w:tab w:val="left" w:pos="5220"/>
        </w:tabs>
        <w:jc w:val="center"/>
        <w:rPr>
          <w:rFonts w:ascii="Times New Roman" w:hAnsi="Times New Roman" w:cs="Times New Roman"/>
          <w:b/>
          <w:bCs/>
          <w:sz w:val="28"/>
        </w:rPr>
      </w:pPr>
      <w:r w:rsidRPr="00C446AC">
        <w:rPr>
          <w:rFonts w:ascii="Times New Roman" w:hAnsi="Times New Roman" w:cs="Times New Roman"/>
          <w:b/>
          <w:bCs/>
          <w:sz w:val="28"/>
        </w:rPr>
        <w:lastRenderedPageBreak/>
        <w:t>Выводы</w:t>
      </w:r>
    </w:p>
    <w:p w14:paraId="40569FA3" w14:textId="73FF52BE" w:rsidR="00B07D95" w:rsidRPr="00B07D95" w:rsidRDefault="00C446AC" w:rsidP="00B07D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B07D95">
        <w:rPr>
          <w:rFonts w:ascii="Times New Roman" w:hAnsi="Times New Roman" w:cs="Times New Roman"/>
          <w:sz w:val="28"/>
        </w:rPr>
        <w:t>В ходе выполнения лабораторной работы был разработан концепт информационного веб-сайта, посвященного квадрокоптерам (дронам), их областям применения, популярным компаниям и моделям. Основной акцент сделан на создании удобной, пользователь-ориентированной структуры, которая позволяет посетителям быстро находить релевантную информацию, будь то энтузиасты, специалисты или потенциальные покупатели.</w:t>
      </w:r>
    </w:p>
    <w:p w14:paraId="1A8B637B" w14:textId="1DF8FC9A" w:rsidR="00C446AC" w:rsidRPr="00B07D95" w:rsidRDefault="00B07D95" w:rsidP="00B07D95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C446AC" w:rsidRPr="00B07D95">
        <w:rPr>
          <w:rFonts w:ascii="Times New Roman" w:hAnsi="Times New Roman" w:cs="Times New Roman"/>
          <w:sz w:val="28"/>
        </w:rPr>
        <w:t>Программная архитектура реализована в клиент-серверной модели с использованием C++ и фреймворка Crow на backend для обработки запросов и API, а также SQLite (с возможностью миграции на MySQL или PostgreSQL) для хранения данных. Frontend построен на HTML/CSS/JavaScript (с возможным React.js для динамики), обеспечивая responsive дизайн и интерактивность.</w:t>
      </w:r>
    </w:p>
    <w:sectPr w:rsidR="00C446AC" w:rsidRPr="00B07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2CAB"/>
    <w:multiLevelType w:val="multilevel"/>
    <w:tmpl w:val="C83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B4B17"/>
    <w:multiLevelType w:val="multilevel"/>
    <w:tmpl w:val="FFA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23C08"/>
    <w:multiLevelType w:val="multilevel"/>
    <w:tmpl w:val="A004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9426C"/>
    <w:multiLevelType w:val="multilevel"/>
    <w:tmpl w:val="E6A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41EFF"/>
    <w:multiLevelType w:val="multilevel"/>
    <w:tmpl w:val="A22A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74935"/>
    <w:multiLevelType w:val="multilevel"/>
    <w:tmpl w:val="80A8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076B5"/>
    <w:multiLevelType w:val="multilevel"/>
    <w:tmpl w:val="A3C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F3332"/>
    <w:multiLevelType w:val="multilevel"/>
    <w:tmpl w:val="6E4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A7D9C"/>
    <w:multiLevelType w:val="multilevel"/>
    <w:tmpl w:val="4DE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349EC"/>
    <w:multiLevelType w:val="multilevel"/>
    <w:tmpl w:val="5158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427"/>
    <w:multiLevelType w:val="multilevel"/>
    <w:tmpl w:val="B3AC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64718"/>
    <w:multiLevelType w:val="multilevel"/>
    <w:tmpl w:val="2EB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D4AC7"/>
    <w:multiLevelType w:val="multilevel"/>
    <w:tmpl w:val="0C16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406F3"/>
    <w:multiLevelType w:val="multilevel"/>
    <w:tmpl w:val="93A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913BB"/>
    <w:multiLevelType w:val="multilevel"/>
    <w:tmpl w:val="2060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47FF7"/>
    <w:multiLevelType w:val="multilevel"/>
    <w:tmpl w:val="DF4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71E55"/>
    <w:multiLevelType w:val="multilevel"/>
    <w:tmpl w:val="B92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53508"/>
    <w:multiLevelType w:val="multilevel"/>
    <w:tmpl w:val="4E9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92FD1"/>
    <w:multiLevelType w:val="multilevel"/>
    <w:tmpl w:val="321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D63B5"/>
    <w:multiLevelType w:val="multilevel"/>
    <w:tmpl w:val="A1C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C0912"/>
    <w:multiLevelType w:val="multilevel"/>
    <w:tmpl w:val="587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06550"/>
    <w:multiLevelType w:val="multilevel"/>
    <w:tmpl w:val="D010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3394"/>
    <w:multiLevelType w:val="multilevel"/>
    <w:tmpl w:val="DD1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633F9"/>
    <w:multiLevelType w:val="multilevel"/>
    <w:tmpl w:val="2E3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B2E46"/>
    <w:multiLevelType w:val="multilevel"/>
    <w:tmpl w:val="EA0E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4"/>
  </w:num>
  <w:num w:numId="3">
    <w:abstractNumId w:val="1"/>
  </w:num>
  <w:num w:numId="4">
    <w:abstractNumId w:val="9"/>
  </w:num>
  <w:num w:numId="5">
    <w:abstractNumId w:val="24"/>
  </w:num>
  <w:num w:numId="6">
    <w:abstractNumId w:val="23"/>
  </w:num>
  <w:num w:numId="7">
    <w:abstractNumId w:val="7"/>
  </w:num>
  <w:num w:numId="8">
    <w:abstractNumId w:val="3"/>
  </w:num>
  <w:num w:numId="9">
    <w:abstractNumId w:val="11"/>
  </w:num>
  <w:num w:numId="10">
    <w:abstractNumId w:val="19"/>
  </w:num>
  <w:num w:numId="11">
    <w:abstractNumId w:val="22"/>
  </w:num>
  <w:num w:numId="12">
    <w:abstractNumId w:val="5"/>
  </w:num>
  <w:num w:numId="13">
    <w:abstractNumId w:val="10"/>
  </w:num>
  <w:num w:numId="14">
    <w:abstractNumId w:val="16"/>
  </w:num>
  <w:num w:numId="15">
    <w:abstractNumId w:val="0"/>
  </w:num>
  <w:num w:numId="16">
    <w:abstractNumId w:val="17"/>
  </w:num>
  <w:num w:numId="17">
    <w:abstractNumId w:val="21"/>
  </w:num>
  <w:num w:numId="18">
    <w:abstractNumId w:val="18"/>
  </w:num>
  <w:num w:numId="19">
    <w:abstractNumId w:val="13"/>
  </w:num>
  <w:num w:numId="20">
    <w:abstractNumId w:val="4"/>
  </w:num>
  <w:num w:numId="21">
    <w:abstractNumId w:val="8"/>
  </w:num>
  <w:num w:numId="22">
    <w:abstractNumId w:val="2"/>
  </w:num>
  <w:num w:numId="23">
    <w:abstractNumId w:val="6"/>
  </w:num>
  <w:num w:numId="24">
    <w:abstractNumId w:val="20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E8"/>
    <w:rsid w:val="00027CC8"/>
    <w:rsid w:val="00035AFA"/>
    <w:rsid w:val="001B414E"/>
    <w:rsid w:val="00217350"/>
    <w:rsid w:val="0023037F"/>
    <w:rsid w:val="00250374"/>
    <w:rsid w:val="00377D6E"/>
    <w:rsid w:val="00397591"/>
    <w:rsid w:val="003E1021"/>
    <w:rsid w:val="004179AA"/>
    <w:rsid w:val="0043107B"/>
    <w:rsid w:val="0043418A"/>
    <w:rsid w:val="004738EA"/>
    <w:rsid w:val="005B25DF"/>
    <w:rsid w:val="005B3743"/>
    <w:rsid w:val="005C4226"/>
    <w:rsid w:val="005E78FE"/>
    <w:rsid w:val="00652135"/>
    <w:rsid w:val="00665615"/>
    <w:rsid w:val="007127B8"/>
    <w:rsid w:val="007E15E8"/>
    <w:rsid w:val="007F2E6E"/>
    <w:rsid w:val="008064DA"/>
    <w:rsid w:val="008761D1"/>
    <w:rsid w:val="00987626"/>
    <w:rsid w:val="009E7CED"/>
    <w:rsid w:val="00A80077"/>
    <w:rsid w:val="00AD0476"/>
    <w:rsid w:val="00B05AF7"/>
    <w:rsid w:val="00B07D95"/>
    <w:rsid w:val="00BF483F"/>
    <w:rsid w:val="00C446AC"/>
    <w:rsid w:val="00C717E2"/>
    <w:rsid w:val="00CD0EEF"/>
    <w:rsid w:val="00D16286"/>
    <w:rsid w:val="00E73CED"/>
    <w:rsid w:val="00EB425E"/>
    <w:rsid w:val="00ED1884"/>
    <w:rsid w:val="00F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BFB5F"/>
  <w15:chartTrackingRefBased/>
  <w15:docId w15:val="{C2B4D480-F8B1-44D4-A764-92BE4BA1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7626"/>
  </w:style>
  <w:style w:type="paragraph" w:styleId="1">
    <w:name w:val="heading 1"/>
    <w:basedOn w:val="a"/>
    <w:next w:val="a"/>
    <w:link w:val="10"/>
    <w:uiPriority w:val="9"/>
    <w:qFormat/>
    <w:rsid w:val="005E7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E7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78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E78FE"/>
    <w:rPr>
      <w:b/>
      <w:bCs/>
    </w:rPr>
  </w:style>
  <w:style w:type="paragraph" w:styleId="a4">
    <w:name w:val="Normal (Web)"/>
    <w:basedOn w:val="a"/>
    <w:uiPriority w:val="99"/>
    <w:unhideWhenUsed/>
    <w:rsid w:val="005E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E7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78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E78F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5E78FE"/>
  </w:style>
  <w:style w:type="character" w:customStyle="1" w:styleId="hljs-code">
    <w:name w:val="hljs-code"/>
    <w:basedOn w:val="a0"/>
    <w:rsid w:val="005E78FE"/>
  </w:style>
  <w:style w:type="character" w:customStyle="1" w:styleId="10">
    <w:name w:val="Заголовок 1 Знак"/>
    <w:basedOn w:val="a0"/>
    <w:link w:val="1"/>
    <w:uiPriority w:val="9"/>
    <w:rsid w:val="005E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E78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417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Рамирес</dc:creator>
  <cp:keywords/>
  <dc:description/>
  <cp:lastModifiedBy>mr.andrey2662@gmail.com</cp:lastModifiedBy>
  <cp:revision>5</cp:revision>
  <dcterms:created xsi:type="dcterms:W3CDTF">2025-10-21T11:29:00Z</dcterms:created>
  <dcterms:modified xsi:type="dcterms:W3CDTF">2025-10-21T12:04:00Z</dcterms:modified>
</cp:coreProperties>
</file>