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F7AE5" w14:textId="77777777" w:rsidR="002679C3" w:rsidRPr="00611A72" w:rsidRDefault="002679C3" w:rsidP="002679C3">
      <w:pPr>
        <w:widowControl w:val="0"/>
        <w:autoSpaceDE w:val="0"/>
        <w:autoSpaceDN w:val="0"/>
        <w:spacing w:before="70" w:after="0" w:line="240" w:lineRule="auto"/>
        <w:ind w:left="312" w:right="177"/>
        <w:jc w:val="center"/>
        <w:rPr>
          <w:rFonts w:ascii="Times New Roman" w:eastAsia="Times New Roman" w:hAnsi="Times New Roman" w:cs="Times New Roman"/>
          <w:sz w:val="28"/>
        </w:rPr>
      </w:pPr>
      <w:r w:rsidRPr="00611A72">
        <w:rPr>
          <w:rFonts w:ascii="Times New Roman" w:eastAsia="Times New Roman" w:hAnsi="Times New Roman" w:cs="Times New Roman"/>
          <w:b/>
          <w:sz w:val="28"/>
        </w:rPr>
        <w:t>Министерство</w:t>
      </w:r>
      <w:r w:rsidRPr="00611A72"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науки</w:t>
      </w:r>
      <w:r w:rsidRPr="00611A72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и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высшего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образования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Российской</w:t>
      </w:r>
      <w:r w:rsidRPr="00611A72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 xml:space="preserve">Федерации </w:t>
      </w:r>
      <w:r w:rsidRPr="00611A72">
        <w:rPr>
          <w:rFonts w:ascii="Times New Roman" w:eastAsia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14:paraId="587A7503" w14:textId="77777777" w:rsidR="002679C3" w:rsidRPr="00611A72" w:rsidRDefault="002679C3" w:rsidP="002679C3">
      <w:pPr>
        <w:widowControl w:val="0"/>
        <w:autoSpaceDE w:val="0"/>
        <w:autoSpaceDN w:val="0"/>
        <w:spacing w:before="2" w:after="0" w:line="322" w:lineRule="exact"/>
        <w:ind w:left="312" w:right="183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b/>
          <w:bCs/>
          <w:sz w:val="28"/>
          <w:szCs w:val="28"/>
        </w:rPr>
        <w:t>«Владимирский</w:t>
      </w:r>
      <w:r w:rsidRPr="00611A72">
        <w:rPr>
          <w:rFonts w:ascii="Times New Roman" w:eastAsia="Times New Roman" w:hAnsi="Times New Roman" w:cs="Times New Roman"/>
          <w:b/>
          <w:bCs/>
          <w:spacing w:val="-16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28"/>
          <w:szCs w:val="28"/>
        </w:rPr>
        <w:t>государственный</w:t>
      </w:r>
      <w:r w:rsidRPr="00611A72">
        <w:rPr>
          <w:rFonts w:ascii="Times New Roman" w:eastAsia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университет</w:t>
      </w:r>
    </w:p>
    <w:p w14:paraId="6CE7DB6A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ind w:left="13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611A72">
        <w:rPr>
          <w:rFonts w:ascii="Times New Roman" w:eastAsia="Times New Roman" w:hAnsi="Times New Roman" w:cs="Times New Roman"/>
          <w:b/>
          <w:sz w:val="28"/>
        </w:rPr>
        <w:t>имени</w:t>
      </w:r>
      <w:r w:rsidRPr="00611A72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Александра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Григорьевича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и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Николая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Григорьевича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 xml:space="preserve">Столетовых» </w:t>
      </w:r>
      <w:r w:rsidRPr="00611A72">
        <w:rPr>
          <w:rFonts w:ascii="Times New Roman" w:eastAsia="Times New Roman" w:hAnsi="Times New Roman" w:cs="Times New Roman"/>
          <w:b/>
          <w:spacing w:val="-2"/>
          <w:sz w:val="28"/>
        </w:rPr>
        <w:t>(</w:t>
      </w:r>
      <w:proofErr w:type="spellStart"/>
      <w:r w:rsidRPr="00611A72">
        <w:rPr>
          <w:rFonts w:ascii="Times New Roman" w:eastAsia="Times New Roman" w:hAnsi="Times New Roman" w:cs="Times New Roman"/>
          <w:b/>
          <w:spacing w:val="-2"/>
          <w:sz w:val="28"/>
        </w:rPr>
        <w:t>ВлГУ</w:t>
      </w:r>
      <w:proofErr w:type="spellEnd"/>
      <w:r w:rsidRPr="00611A72">
        <w:rPr>
          <w:rFonts w:ascii="Times New Roman" w:eastAsia="Times New Roman" w:hAnsi="Times New Roman" w:cs="Times New Roman"/>
          <w:b/>
          <w:spacing w:val="-2"/>
          <w:sz w:val="28"/>
        </w:rPr>
        <w:t>)</w:t>
      </w:r>
    </w:p>
    <w:p w14:paraId="15D95DDB" w14:textId="77777777" w:rsidR="002679C3" w:rsidRPr="00611A72" w:rsidRDefault="002679C3" w:rsidP="002679C3">
      <w:pPr>
        <w:widowControl w:val="0"/>
        <w:autoSpaceDE w:val="0"/>
        <w:autoSpaceDN w:val="0"/>
        <w:spacing w:before="318" w:after="0" w:line="480" w:lineRule="auto"/>
        <w:ind w:left="1118" w:right="98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Институт</w:t>
      </w:r>
      <w:r w:rsidRPr="00611A72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прикладной</w:t>
      </w:r>
      <w:r w:rsidRPr="00611A72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математики,</w:t>
      </w:r>
      <w:r w:rsidRPr="00611A72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физики</w:t>
      </w:r>
      <w:r w:rsidRPr="00611A72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11A72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информатики Кафедра физики и прикладной математики</w:t>
      </w:r>
    </w:p>
    <w:p w14:paraId="4EF26736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6E557D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D27234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740DE8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464F07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529FE7" w14:textId="77777777" w:rsidR="002679C3" w:rsidRPr="00611A72" w:rsidRDefault="002679C3" w:rsidP="002679C3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CD2B07" w14:textId="3F5276CD" w:rsidR="002679C3" w:rsidRPr="00611A72" w:rsidRDefault="002679C3" w:rsidP="002679C3">
      <w:pPr>
        <w:widowControl w:val="0"/>
        <w:autoSpaceDE w:val="0"/>
        <w:autoSpaceDN w:val="0"/>
        <w:spacing w:after="0" w:line="360" w:lineRule="auto"/>
        <w:ind w:left="312" w:right="2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Л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Б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ОР</w:t>
      </w:r>
      <w:r w:rsidRPr="00611A72">
        <w:rPr>
          <w:rFonts w:ascii="Times New Roman" w:eastAsia="Times New Roman" w:hAnsi="Times New Roman" w:cs="Times New Roman"/>
          <w:b/>
          <w:bCs/>
          <w:spacing w:val="-41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Т</w:t>
      </w:r>
      <w:r w:rsidRPr="00611A72">
        <w:rPr>
          <w:rFonts w:ascii="Times New Roman" w:eastAsia="Times New Roman" w:hAnsi="Times New Roman" w:cs="Times New Roman"/>
          <w:b/>
          <w:bCs/>
          <w:spacing w:val="-39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ОР</w:t>
      </w:r>
      <w:r w:rsidRPr="00611A72">
        <w:rPr>
          <w:rFonts w:ascii="Times New Roman" w:eastAsia="Times New Roman" w:hAnsi="Times New Roman" w:cs="Times New Roman"/>
          <w:b/>
          <w:bCs/>
          <w:spacing w:val="-41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НА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Я</w:t>
      </w:r>
      <w:r w:rsidRPr="00611A72">
        <w:rPr>
          <w:rFonts w:ascii="Times New Roman" w:eastAsia="Times New Roman" w:hAnsi="Times New Roman" w:cs="Times New Roman"/>
          <w:b/>
          <w:bCs/>
          <w:spacing w:val="47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Р</w:t>
      </w:r>
      <w:r w:rsidRPr="00611A72">
        <w:rPr>
          <w:rFonts w:ascii="Times New Roman" w:eastAsia="Times New Roman" w:hAnsi="Times New Roman" w:cs="Times New Roman"/>
          <w:b/>
          <w:bCs/>
          <w:spacing w:val="-41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Б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ОТ</w:t>
      </w:r>
      <w:r w:rsidRPr="00611A72">
        <w:rPr>
          <w:rFonts w:ascii="Times New Roman" w:eastAsia="Times New Roman" w:hAnsi="Times New Roman" w:cs="Times New Roman"/>
          <w:b/>
          <w:bCs/>
          <w:spacing w:val="-39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73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№</w:t>
      </w:r>
      <w:r w:rsidRPr="00611A72">
        <w:rPr>
          <w:rFonts w:ascii="Times New Roman" w:eastAsia="Times New Roman" w:hAnsi="Times New Roman" w:cs="Times New Roman"/>
          <w:b/>
          <w:bCs/>
          <w:spacing w:val="-3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</w:rPr>
        <w:t>2</w:t>
      </w:r>
    </w:p>
    <w:p w14:paraId="13F8514F" w14:textId="77777777" w:rsidR="002679C3" w:rsidRPr="00611A72" w:rsidRDefault="002679C3" w:rsidP="002679C3">
      <w:pPr>
        <w:widowControl w:val="0"/>
        <w:autoSpaceDE w:val="0"/>
        <w:autoSpaceDN w:val="0"/>
        <w:spacing w:after="0" w:line="360" w:lineRule="auto"/>
        <w:ind w:left="312" w:right="18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611A72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>дисциплине</w:t>
      </w:r>
    </w:p>
    <w:p w14:paraId="38540C28" w14:textId="77777777" w:rsidR="002679C3" w:rsidRDefault="002679C3" w:rsidP="002679C3">
      <w:pPr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разработки веб-приложений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B633DD1" w14:textId="77777777" w:rsidR="002679C3" w:rsidRPr="00611A72" w:rsidRDefault="002679C3" w:rsidP="002679C3">
      <w:pPr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794721E3" w14:textId="1C002062" w:rsidR="002679C3" w:rsidRPr="002679C3" w:rsidRDefault="002679C3" w:rsidP="002679C3">
      <w:pPr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C3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2679C3">
        <w:rPr>
          <w:rFonts w:ascii="Times New Roman" w:hAnsi="Times New Roman" w:cs="Times New Roman"/>
          <w:b/>
          <w:bCs/>
          <w:sz w:val="28"/>
        </w:rPr>
        <w:t>Интеграция сценариев JavaScript в HTML-документ</w:t>
      </w:r>
      <w:r w:rsidRPr="002679C3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»</w:t>
      </w:r>
    </w:p>
    <w:p w14:paraId="38EBECB0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E3F314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F1299F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D68D0F" w14:textId="77777777" w:rsidR="002679C3" w:rsidRPr="00611A72" w:rsidRDefault="002679C3" w:rsidP="002679C3">
      <w:pPr>
        <w:widowControl w:val="0"/>
        <w:autoSpaceDE w:val="0"/>
        <w:autoSpaceDN w:val="0"/>
        <w:spacing w:before="317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EE392F" w14:textId="46FB892B" w:rsidR="002679C3" w:rsidRDefault="002679C3" w:rsidP="002679C3">
      <w:pPr>
        <w:widowControl w:val="0"/>
        <w:autoSpaceDE w:val="0"/>
        <w:autoSpaceDN w:val="0"/>
        <w:spacing w:after="0" w:line="240" w:lineRule="auto"/>
        <w:ind w:left="6663" w:right="124" w:firstLine="607"/>
        <w:jc w:val="right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и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: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 xml:space="preserve"> гр. ИТ-123 </w:t>
      </w:r>
    </w:p>
    <w:p w14:paraId="4514BDE1" w14:textId="77777777" w:rsidR="002679C3" w:rsidRPr="00487E80" w:rsidRDefault="002679C3" w:rsidP="002679C3">
      <w:pPr>
        <w:widowControl w:val="0"/>
        <w:autoSpaceDE w:val="0"/>
        <w:autoSpaceDN w:val="0"/>
        <w:spacing w:after="0" w:line="240" w:lineRule="auto"/>
        <w:ind w:left="6663" w:right="124" w:firstLine="6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Трошкин А.Н.</w:t>
      </w:r>
    </w:p>
    <w:p w14:paraId="47C5399A" w14:textId="77777777" w:rsidR="002679C3" w:rsidRPr="00611A72" w:rsidRDefault="002679C3" w:rsidP="002679C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3FB31E" w14:textId="77777777" w:rsidR="002679C3" w:rsidRDefault="002679C3" w:rsidP="002679C3">
      <w:pPr>
        <w:widowControl w:val="0"/>
        <w:autoSpaceDE w:val="0"/>
        <w:autoSpaceDN w:val="0"/>
        <w:spacing w:before="1" w:after="0" w:line="240" w:lineRule="auto"/>
        <w:ind w:right="124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                                                                                                           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>Принял:</w:t>
      </w:r>
    </w:p>
    <w:p w14:paraId="4AC76E7F" w14:textId="77777777" w:rsidR="002679C3" w:rsidRDefault="002679C3" w:rsidP="002679C3">
      <w:pPr>
        <w:widowControl w:val="0"/>
        <w:autoSpaceDE w:val="0"/>
        <w:autoSpaceDN w:val="0"/>
        <w:spacing w:before="1" w:after="0" w:line="240" w:lineRule="auto"/>
        <w:ind w:left="7371" w:right="124"/>
        <w:jc w:val="right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Старший преподаватель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Лексин А.Ю.</w:t>
      </w:r>
    </w:p>
    <w:p w14:paraId="5FE6EDDA" w14:textId="77777777" w:rsidR="002679C3" w:rsidRDefault="002679C3" w:rsidP="002679C3">
      <w:pPr>
        <w:widowControl w:val="0"/>
        <w:autoSpaceDE w:val="0"/>
        <w:autoSpaceDN w:val="0"/>
        <w:spacing w:before="1" w:after="0" w:line="240" w:lineRule="auto"/>
        <w:ind w:left="7371" w:right="124"/>
        <w:jc w:val="right"/>
        <w:rPr>
          <w:rFonts w:ascii="Times New Roman" w:eastAsia="Times New Roman" w:hAnsi="Times New Roman" w:cs="Times New Roman"/>
          <w:spacing w:val="-4"/>
          <w:sz w:val="28"/>
          <w:szCs w:val="28"/>
        </w:rPr>
      </w:pPr>
    </w:p>
    <w:p w14:paraId="393FBDBB" w14:textId="77777777" w:rsidR="002679C3" w:rsidRPr="00611A72" w:rsidRDefault="002679C3" w:rsidP="002679C3">
      <w:pPr>
        <w:widowControl w:val="0"/>
        <w:autoSpaceDE w:val="0"/>
        <w:autoSpaceDN w:val="0"/>
        <w:spacing w:before="1" w:after="0" w:line="240" w:lineRule="auto"/>
        <w:ind w:left="7371" w:right="124"/>
        <w:rPr>
          <w:rFonts w:ascii="Times New Roman" w:eastAsia="Times New Roman" w:hAnsi="Times New Roman" w:cs="Times New Roman"/>
          <w:sz w:val="28"/>
          <w:szCs w:val="28"/>
        </w:rPr>
      </w:pPr>
    </w:p>
    <w:p w14:paraId="5D5E7A3C" w14:textId="77777777" w:rsidR="002679C3" w:rsidRPr="00611A72" w:rsidRDefault="002679C3" w:rsidP="002679C3">
      <w:pPr>
        <w:widowControl w:val="0"/>
        <w:autoSpaceDE w:val="0"/>
        <w:autoSpaceDN w:val="0"/>
        <w:spacing w:before="32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843EB2" w14:textId="77777777" w:rsidR="002679C3" w:rsidRDefault="002679C3" w:rsidP="002679C3">
      <w:pPr>
        <w:jc w:val="center"/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</w:pPr>
      <w:r w:rsidRPr="00987626">
        <w:rPr>
          <w:rFonts w:ascii="Times New Roman" w:eastAsia="Times New Roman" w:hAnsi="Times New Roman" w:cs="Times New Roman"/>
          <w:b/>
          <w:bCs/>
          <w:sz w:val="28"/>
          <w:szCs w:val="28"/>
        </w:rPr>
        <w:t>Владимир</w:t>
      </w:r>
      <w:r w:rsidRPr="00987626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987626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  <w:r w:rsidRPr="00987626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987626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>г.</w:t>
      </w:r>
    </w:p>
    <w:p w14:paraId="55620605" w14:textId="77777777" w:rsidR="002679C3" w:rsidRPr="002679C3" w:rsidRDefault="002679C3" w:rsidP="002679C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679C3">
        <w:rPr>
          <w:rFonts w:ascii="Times New Roman" w:hAnsi="Times New Roman" w:cs="Times New Roman"/>
          <w:b/>
          <w:bCs/>
          <w:sz w:val="28"/>
        </w:rPr>
        <w:lastRenderedPageBreak/>
        <w:t>Цель работы.</w:t>
      </w:r>
      <w:r w:rsidRPr="002679C3">
        <w:rPr>
          <w:rFonts w:ascii="Times New Roman" w:hAnsi="Times New Roman" w:cs="Times New Roman"/>
          <w:sz w:val="28"/>
        </w:rPr>
        <w:t xml:space="preserve"> Освоение способов связывания программного кода на языке JavaScript с HTML-документом.</w:t>
      </w:r>
    </w:p>
    <w:p w14:paraId="0D871F61" w14:textId="3831E01C" w:rsidR="00E26E81" w:rsidRPr="00406BDA" w:rsidRDefault="002679C3" w:rsidP="002679C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679C3">
        <w:rPr>
          <w:rFonts w:ascii="Times New Roman" w:hAnsi="Times New Roman" w:cs="Times New Roman"/>
          <w:b/>
          <w:bCs/>
          <w:sz w:val="28"/>
        </w:rPr>
        <w:t>Задание.</w:t>
      </w:r>
      <w:r w:rsidRPr="002679C3">
        <w:rPr>
          <w:rFonts w:ascii="Times New Roman" w:hAnsi="Times New Roman" w:cs="Times New Roman"/>
          <w:sz w:val="28"/>
        </w:rPr>
        <w:t xml:space="preserve"> Реализовать простейшие сценарии на языке JavaScript, использовав несколько способов интеграции программного кода с разметкой HTML.</w:t>
      </w:r>
    </w:p>
    <w:p w14:paraId="6C6F6D82" w14:textId="09C8FE2E" w:rsidR="00FC749F" w:rsidRPr="00406BDA" w:rsidRDefault="00FC749F" w:rsidP="002679C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7ECBD830" w14:textId="6FA5500D" w:rsidR="00FC749F" w:rsidRPr="00406BDA" w:rsidRDefault="00FC749F" w:rsidP="00FC749F">
      <w:pPr>
        <w:spacing w:after="0" w:line="360" w:lineRule="auto"/>
        <w:ind w:left="-709" w:firstLine="708"/>
        <w:jc w:val="both"/>
        <w:rPr>
          <w:rFonts w:ascii="Times New Roman" w:hAnsi="Times New Roman" w:cs="Times New Roman"/>
          <w:sz w:val="28"/>
        </w:rPr>
      </w:pPr>
    </w:p>
    <w:p w14:paraId="69B5B154" w14:textId="33FCEC99" w:rsidR="00FA5DAC" w:rsidRPr="00C21A51" w:rsidRDefault="00FA5DAC" w:rsidP="00FC749F">
      <w:pPr>
        <w:spacing w:after="0" w:line="360" w:lineRule="auto"/>
        <w:ind w:left="-709" w:firstLine="708"/>
        <w:jc w:val="both"/>
        <w:rPr>
          <w:rFonts w:ascii="Times New Roman" w:hAnsi="Times New Roman" w:cs="Times New Roman"/>
          <w:sz w:val="28"/>
        </w:rPr>
      </w:pPr>
    </w:p>
    <w:p w14:paraId="7A3BC262" w14:textId="619D1A38" w:rsidR="00656106" w:rsidRPr="00C21A51" w:rsidRDefault="00656106" w:rsidP="00FC749F">
      <w:pPr>
        <w:spacing w:after="0" w:line="360" w:lineRule="auto"/>
        <w:ind w:left="-709" w:firstLine="708"/>
        <w:jc w:val="both"/>
        <w:rPr>
          <w:rFonts w:ascii="Times New Roman" w:hAnsi="Times New Roman" w:cs="Times New Roman"/>
          <w:sz w:val="28"/>
        </w:rPr>
      </w:pPr>
    </w:p>
    <w:p w14:paraId="6303B07B" w14:textId="2774FAFC" w:rsidR="00FA5DAC" w:rsidRPr="00C21A51" w:rsidRDefault="00FA5DAC">
      <w:pPr>
        <w:rPr>
          <w:rFonts w:ascii="Times New Roman" w:hAnsi="Times New Roman" w:cs="Times New Roman"/>
          <w:sz w:val="28"/>
        </w:rPr>
      </w:pPr>
      <w:r w:rsidRPr="00C21A51">
        <w:rPr>
          <w:rFonts w:ascii="Times New Roman" w:hAnsi="Times New Roman" w:cs="Times New Roman"/>
          <w:sz w:val="28"/>
        </w:rPr>
        <w:br w:type="page"/>
      </w:r>
    </w:p>
    <w:p w14:paraId="4DCD4BA5" w14:textId="3CED5F4E" w:rsidR="00656106" w:rsidRDefault="00FA5DAC" w:rsidP="00FA5DA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24"/>
        </w:rPr>
      </w:pPr>
      <w:r w:rsidRPr="00FA5DAC">
        <w:rPr>
          <w:rFonts w:ascii="Times New Roman" w:hAnsi="Times New Roman" w:cs="Times New Roman"/>
          <w:b/>
          <w:bCs/>
          <w:sz w:val="32"/>
          <w:szCs w:val="24"/>
        </w:rPr>
        <w:lastRenderedPageBreak/>
        <w:t xml:space="preserve">Макет </w:t>
      </w:r>
      <w:r w:rsidR="002F3642">
        <w:rPr>
          <w:rFonts w:ascii="Times New Roman" w:hAnsi="Times New Roman" w:cs="Times New Roman"/>
          <w:b/>
          <w:bCs/>
          <w:sz w:val="32"/>
          <w:szCs w:val="24"/>
        </w:rPr>
        <w:t xml:space="preserve">главной </w:t>
      </w:r>
      <w:r w:rsidRPr="00FA5DAC">
        <w:rPr>
          <w:rFonts w:ascii="Times New Roman" w:hAnsi="Times New Roman" w:cs="Times New Roman"/>
          <w:b/>
          <w:bCs/>
          <w:sz w:val="32"/>
          <w:szCs w:val="24"/>
        </w:rPr>
        <w:t>страницы</w:t>
      </w:r>
    </w:p>
    <w:p w14:paraId="55DA340C" w14:textId="6C0DE4E4" w:rsidR="00FA5DAC" w:rsidRDefault="00FA5DAC" w:rsidP="00FA5DAC">
      <w:pPr>
        <w:pStyle w:val="a3"/>
        <w:spacing w:after="0" w:line="360" w:lineRule="auto"/>
        <w:ind w:left="359"/>
        <w:jc w:val="both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noProof/>
          <w:lang w:eastAsia="ru-RU"/>
        </w:rPr>
        <w:drawing>
          <wp:inline distT="0" distB="0" distL="0" distR="0" wp14:anchorId="6B6239EF" wp14:editId="135CD96D">
            <wp:extent cx="5353050" cy="4418834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916" cy="442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E4CE" w14:textId="4BC99DBA" w:rsidR="00FA5DAC" w:rsidRDefault="00FA5DAC" w:rsidP="00FA5DAC">
      <w:pPr>
        <w:pStyle w:val="a3"/>
        <w:spacing w:after="0" w:line="360" w:lineRule="auto"/>
        <w:ind w:left="359"/>
        <w:jc w:val="both"/>
        <w:rPr>
          <w:rFonts w:ascii="Times New Roman" w:hAnsi="Times New Roman" w:cs="Times New Roman"/>
          <w:b/>
          <w:bCs/>
          <w:sz w:val="32"/>
          <w:szCs w:val="24"/>
        </w:rPr>
      </w:pPr>
    </w:p>
    <w:p w14:paraId="10B4D43F" w14:textId="043F290A" w:rsidR="00FA5DAC" w:rsidRDefault="00FA5DAC">
      <w:pPr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br w:type="page"/>
      </w:r>
    </w:p>
    <w:p w14:paraId="502FB33F" w14:textId="22135213" w:rsidR="00FA5DAC" w:rsidRDefault="00FA5DAC" w:rsidP="00FA5DAC">
      <w:pPr>
        <w:pStyle w:val="a3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FA5DAC">
        <w:rPr>
          <w:rFonts w:ascii="Times New Roman" w:hAnsi="Times New Roman" w:cs="Times New Roman"/>
          <w:b/>
          <w:bCs/>
          <w:sz w:val="28"/>
        </w:rPr>
        <w:lastRenderedPageBreak/>
        <w:t>HTML-разметка главной страницы (включая код JavaScript)</w:t>
      </w:r>
    </w:p>
    <w:p w14:paraId="12A47198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&lt;!DOCTYPE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html&gt;</w:t>
      </w:r>
    </w:p>
    <w:p w14:paraId="49A684FF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&lt;html 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lang</w:t>
      </w:r>
      <w:proofErr w:type="spellEnd"/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ru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"&gt;</w:t>
      </w:r>
    </w:p>
    <w:p w14:paraId="14490DFF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head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51AA9D91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meta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charset="utf-8" /&gt;</w:t>
      </w:r>
    </w:p>
    <w:p w14:paraId="196BAAC8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&lt;meta name="viewport" content="width=device-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width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,initial</w:t>
      </w:r>
      <w:proofErr w:type="spellEnd"/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-scale=1" /&gt;</w:t>
      </w:r>
    </w:p>
    <w:p w14:paraId="52836BBC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title&gt;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DRONFIX&lt;/title&gt;</w:t>
      </w:r>
    </w:p>
    <w:p w14:paraId="16C8E42A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&lt;link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rel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="stylesheet"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="style.css"&gt;</w:t>
      </w:r>
    </w:p>
    <w:p w14:paraId="33E5E312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head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1544EBC7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1015FAA7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body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363D857A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&lt;!--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Верхняя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панель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--&gt;</w:t>
      </w:r>
    </w:p>
    <w:p w14:paraId="7136649F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&lt;div class="top-bar"&gt;</w:t>
      </w:r>
    </w:p>
    <w:p w14:paraId="4EBF16A8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&lt;a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="#"&gt;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Задать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вопрос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&lt;/a&gt;</w:t>
      </w:r>
    </w:p>
    <w:p w14:paraId="13D4FE48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&lt;a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href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="#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"&gt;Техподдержка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&lt;/a&gt;</w:t>
      </w:r>
    </w:p>
    <w:p w14:paraId="6D2BBC10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div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41DA9C96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7AB5FA2F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&lt;!--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Шапка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--&gt;</w:t>
      </w:r>
    </w:p>
    <w:p w14:paraId="324BD928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&lt;header class="main-header"&gt;</w:t>
      </w:r>
    </w:p>
    <w:p w14:paraId="22D6A594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&lt;div class="logo"&gt;DRONFIX&lt;/div&gt;</w:t>
      </w:r>
    </w:p>
    <w:p w14:paraId="1F9AF4A3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nav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class="main-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nav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"&gt;</w:t>
      </w:r>
    </w:p>
    <w:p w14:paraId="16A7CAD6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&lt;a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="#"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onclick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showUnavailable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Продукты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')"&gt;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Продукты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&lt;/a&gt;</w:t>
      </w:r>
    </w:p>
    <w:p w14:paraId="3E1D415E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&lt;a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href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="#"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onclick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="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showUnavailable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(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'Сферы применения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дронов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')"&gt;Сферы применения дронов&lt;/a&gt;</w:t>
      </w:r>
    </w:p>
    <w:p w14:paraId="036193E3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&lt;a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="#"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onclick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showUnavailable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Блог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')"&gt;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Блог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&lt;/a&gt;</w:t>
      </w:r>
    </w:p>
    <w:p w14:paraId="51730BAF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&lt;a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="#"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onclick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showUnavailable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Поиск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')"&gt;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Поиск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&lt;/a&gt;</w:t>
      </w:r>
    </w:p>
    <w:p w14:paraId="45941676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&lt;a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="#"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onclick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showUnavailable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'English')"&gt;English&lt;/a&gt;</w:t>
      </w:r>
    </w:p>
    <w:p w14:paraId="5D2E7732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nav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5A9F9A32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header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37EB529F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59CD6B29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&lt;!--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Hero --&gt;</w:t>
      </w:r>
    </w:p>
    <w:p w14:paraId="3894F616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&lt;section class="hero"&gt;</w:t>
      </w:r>
    </w:p>
    <w:p w14:paraId="45B17CF0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&lt;div class="hero-content"&gt;</w:t>
      </w:r>
    </w:p>
    <w:p w14:paraId="4512DFF3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&lt;h1&gt;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Будущее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дронов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уже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здесь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&lt;/h1&gt;</w:t>
      </w:r>
    </w:p>
    <w:p w14:paraId="0026422D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&lt;p&gt;Разработка, сервис и уникальные решения для бизнеса и индустрии&lt;/p&gt;</w:t>
      </w:r>
    </w:p>
    <w:p w14:paraId="56C5641B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&lt;div class="hero-buttons"&gt;</w:t>
      </w:r>
    </w:p>
    <w:p w14:paraId="6D9E3CA5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&lt;a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="product1.html" class="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btn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primary"&gt;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Наши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продукты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&lt;/a&gt;</w:t>
      </w:r>
    </w:p>
    <w:p w14:paraId="6A897030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&lt;a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="#" class="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btn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secondary"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onclick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showUnavailable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Связаться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')"&gt;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Связаться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&lt;/a&gt;</w:t>
      </w:r>
    </w:p>
    <w:p w14:paraId="35A1D128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div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1BE1BEB4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  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div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3E5DCAB2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section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2F35D732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3F8D6C69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&lt;!--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Товары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--&gt;</w:t>
      </w:r>
    </w:p>
    <w:p w14:paraId="2F84CA6B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&lt;section class="products"&gt;</w:t>
      </w:r>
    </w:p>
    <w:p w14:paraId="14562F49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&lt;h2&gt;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Наши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товары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&lt;/h2&gt;</w:t>
      </w:r>
    </w:p>
    <w:p w14:paraId="4960B0C7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&lt;div class="product-list"&gt;</w:t>
      </w:r>
    </w:p>
    <w:p w14:paraId="1D6A910C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&lt;a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="product1.html" class="product-card"&gt;</w:t>
      </w:r>
    </w:p>
    <w:p w14:paraId="1C4B292B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&lt;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img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src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="images/drone1.jpg" alt="Drone 1"&gt;</w:t>
      </w:r>
    </w:p>
    <w:p w14:paraId="0A7705C1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&lt;h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3&gt;Образовательные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&lt;/h3&gt;</w:t>
      </w:r>
    </w:p>
    <w:p w14:paraId="13247A42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    &lt;p&gt;Дроны для начинающих с камерой Full HD.&lt;/p&gt;</w:t>
      </w:r>
    </w:p>
    <w:p w14:paraId="7972F1D7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&lt;/a&gt;</w:t>
      </w:r>
    </w:p>
    <w:p w14:paraId="49B4CA54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&lt;a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="product2.html" class="product-card"&gt;</w:t>
      </w:r>
    </w:p>
    <w:p w14:paraId="37C2D0DB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&lt;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img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src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="images/drone2.jpg" alt="Drone 2"&gt;</w:t>
      </w:r>
    </w:p>
    <w:p w14:paraId="47D34151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&lt;h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3&gt;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Drone</w:t>
      </w:r>
      <w:proofErr w:type="spellEnd"/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Pro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5&lt;/h3&gt;</w:t>
      </w:r>
    </w:p>
    <w:p w14:paraId="0E7D9F83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&lt;p&gt;Профессиональный дрон с дальностью полета до 10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км.&lt;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/p&gt;</w:t>
      </w:r>
    </w:p>
    <w:p w14:paraId="045D2B53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&lt;/a&gt;</w:t>
      </w:r>
    </w:p>
    <w:p w14:paraId="0553D49D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&lt;a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href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="product3.html" class="product-card"&gt;</w:t>
      </w:r>
    </w:p>
    <w:p w14:paraId="7C104D1E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&lt;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img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src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="images/drone3.jpg" alt="Drone 3"&gt;</w:t>
      </w:r>
    </w:p>
    <w:p w14:paraId="186B800C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&lt;h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3&gt;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Drone</w:t>
      </w:r>
      <w:proofErr w:type="spellEnd"/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Max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&lt;/h3&gt;</w:t>
      </w:r>
    </w:p>
    <w:p w14:paraId="6F1C017B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  &lt;p&gt;Мощный дрон для индустриальных задач и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аэрофотосъёмки.&lt;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/p&gt;</w:t>
      </w:r>
    </w:p>
    <w:p w14:paraId="2071C392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    &lt;/a&gt;</w:t>
      </w:r>
    </w:p>
    <w:p w14:paraId="4768837E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  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div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0F894F3E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section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21B1C887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3C66B610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&lt;!--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Контент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--&gt;</w:t>
      </w:r>
    </w:p>
    <w:p w14:paraId="4B63678B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main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3F881045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&lt;section class="block"&gt;</w:t>
      </w:r>
    </w:p>
    <w:p w14:paraId="61E4F990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&lt;h2&gt;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Наши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продукты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&lt;/h2&gt;</w:t>
      </w:r>
    </w:p>
    <w:p w14:paraId="2846E2A1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&lt;p&gt;Обзор, характеристики и обслуживание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дронов.&lt;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/p&gt;</w:t>
      </w:r>
    </w:p>
    <w:p w14:paraId="427101BF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  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section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045CCC44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7714F1F1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  &lt;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section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class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="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block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"&gt;</w:t>
      </w:r>
    </w:p>
    <w:p w14:paraId="79928EF4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    &lt;h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2&gt;Сферы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применения дронов&lt;/h2&gt;</w:t>
      </w:r>
    </w:p>
    <w:p w14:paraId="06830FC5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  &lt;p&gt;От образования и сельского хозяйства до шоу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дронов.&lt;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/p&gt;</w:t>
      </w:r>
    </w:p>
    <w:p w14:paraId="6D00A60C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  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section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4CEEFE03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0793A969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&lt;!--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Форма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поиска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--&gt;</w:t>
      </w:r>
    </w:p>
    <w:p w14:paraId="46D6DF56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&lt;section class="search-section"&gt;</w:t>
      </w:r>
    </w:p>
    <w:p w14:paraId="3C42B6F1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&lt;h2&gt;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Поиск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по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сайту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&lt;/h2&gt;</w:t>
      </w:r>
    </w:p>
    <w:p w14:paraId="66710714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&lt;form id="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searchForm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"&gt;</w:t>
      </w:r>
    </w:p>
    <w:p w14:paraId="192967B4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&lt;input type="text" id="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searchInput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" placeholder="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Введите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запрос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..." required&gt;</w:t>
      </w:r>
    </w:p>
    <w:p w14:paraId="647C2B45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&lt;button type="submit" class="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btn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primary"&gt;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Найти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&lt;/button&gt;</w:t>
      </w:r>
    </w:p>
    <w:p w14:paraId="0A94EFD4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form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0EC151DD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&lt;!--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Контейнер для красивого уведомления --&gt;</w:t>
      </w:r>
    </w:p>
    <w:p w14:paraId="296E4774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&lt;div id="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searchMessage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" class="search-message"&gt;&lt;/div&gt;</w:t>
      </w:r>
    </w:p>
    <w:p w14:paraId="06B80184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section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5C1EC64B" w14:textId="77777777" w:rsidR="00FA5DAC" w:rsidRPr="005B1DE7" w:rsidRDefault="00FA5DAC" w:rsidP="005B1DE7">
      <w:pPr>
        <w:pStyle w:val="a3"/>
        <w:spacing w:after="24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23AA24EF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&lt;!--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Футер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--&gt;</w:t>
      </w:r>
    </w:p>
    <w:p w14:paraId="515797B3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&lt;footer class="footer"&gt;</w:t>
      </w:r>
    </w:p>
    <w:p w14:paraId="286394AE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&lt;p&gt;© 2025 DRONFIX.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Все права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защищены.&lt;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/p&gt;</w:t>
      </w:r>
    </w:p>
    <w:p w14:paraId="0F4BAB35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footer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64F3DB7B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7A37E59B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&lt;!--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Внешний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скрипт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--&gt;</w:t>
      </w:r>
    </w:p>
    <w:p w14:paraId="4D70690A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&lt;script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src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="script.js"&gt;&lt;/script&gt;</w:t>
      </w:r>
    </w:p>
    <w:p w14:paraId="6C7A76AD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3127C714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&lt;!--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Встроенный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обработчик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формы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--&gt;</w:t>
      </w:r>
    </w:p>
    <w:p w14:paraId="5E0D2A66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 &lt;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script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&gt;</w:t>
      </w:r>
    </w:p>
    <w:p w14:paraId="3A20669E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document.getElementById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"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searchForm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").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onsubmit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= function(event) {</w:t>
      </w:r>
    </w:p>
    <w:p w14:paraId="080D93E4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 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event.preventDefault</w:t>
      </w:r>
      <w:proofErr w:type="spellEnd"/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();</w:t>
      </w:r>
    </w:p>
    <w:p w14:paraId="0BEF592A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 xml:space="preserve">      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alert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(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"Функция поиска на данный момент недоступна!");</w:t>
      </w:r>
    </w:p>
    <w:p w14:paraId="783C50BC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  };</w:t>
      </w:r>
    </w:p>
    <w:p w14:paraId="3CF22A24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script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31478C02" w14:textId="77777777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body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58307C34" w14:textId="4DD3E515" w:rsidR="00FA5DAC" w:rsidRPr="005B1DE7" w:rsidRDefault="00FA5DAC" w:rsidP="005B1DE7">
      <w:pPr>
        <w:pStyle w:val="a3"/>
        <w:spacing w:after="0" w:line="285" w:lineRule="atLeast"/>
        <w:ind w:left="359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&lt;/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html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&gt;</w:t>
      </w:r>
    </w:p>
    <w:p w14:paraId="5A4072ED" w14:textId="7662C161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45A18BB1" w14:textId="6178DD0A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74C4BD5E" w14:textId="36C30D7E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  <w:r w:rsidRPr="00FA5DAC">
        <w:rPr>
          <w:rFonts w:ascii="Times New Roman" w:hAnsi="Times New Roman" w:cs="Times New Roman"/>
          <w:b/>
          <w:bCs/>
          <w:sz w:val="32"/>
          <w:szCs w:val="28"/>
          <w:lang w:val="en-US"/>
        </w:rPr>
        <w:t>JavaScript</w:t>
      </w:r>
    </w:p>
    <w:p w14:paraId="14BEF8D3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// Функция для предупреждения о недоступных разделах</w:t>
      </w:r>
    </w:p>
    <w:p w14:paraId="7D5C63FB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function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showUnavailable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sectionName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) {</w:t>
      </w:r>
    </w:p>
    <w:p w14:paraId="5C749043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alert(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Раздел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"' +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sectionName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+ '"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недоступен</w:t>
      </w: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!');</w:t>
      </w:r>
    </w:p>
    <w:p w14:paraId="7ECF52BF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}</w:t>
      </w:r>
    </w:p>
    <w:p w14:paraId="72A6659D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4953E87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// Обработчик формы поиска (красивое всплывающее сообщение на странице)</w:t>
      </w:r>
    </w:p>
    <w:p w14:paraId="1C8CC30C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document.addEventListener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DOMContentLoaded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', function() {</w:t>
      </w:r>
    </w:p>
    <w:p w14:paraId="5F235C87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const</w:t>
      </w:r>
      <w:proofErr w:type="spellEnd"/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form =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document.getElementById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('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searchForm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');</w:t>
      </w:r>
    </w:p>
    <w:p w14:paraId="6AA19795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const</w:t>
      </w:r>
      <w:proofErr w:type="spellEnd"/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message =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document.getElementById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('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searchMessage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');</w:t>
      </w:r>
    </w:p>
    <w:p w14:paraId="54412896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62BEED30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form.addEventListener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'submit', function(event) {</w:t>
      </w:r>
    </w:p>
    <w:p w14:paraId="519E3D74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event.preventDefault</w:t>
      </w:r>
      <w:proofErr w:type="spellEnd"/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(); // отменяем стандартную отправку формы</w:t>
      </w:r>
    </w:p>
    <w:p w14:paraId="3EA85E03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message.textContent</w:t>
      </w:r>
      <w:proofErr w:type="spellEnd"/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= '</w:t>
      </w:r>
      <w:r w:rsidRPr="005B1DE7">
        <w:rPr>
          <w:rFonts w:ascii="Segoe UI Emoji" w:eastAsia="Times New Roman" w:hAnsi="Segoe UI Emoji" w:cs="Segoe UI Emoji"/>
          <w:sz w:val="21"/>
          <w:szCs w:val="21"/>
          <w:lang w:eastAsia="ru-RU"/>
        </w:rPr>
        <w:t>🔍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Функция поиска на данный момент недоступна!';</w:t>
      </w:r>
    </w:p>
    <w:p w14:paraId="5C2B6EE2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message.classList.add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('</w:t>
      </w:r>
      <w:proofErr w:type="spellStart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show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');</w:t>
      </w:r>
    </w:p>
    <w:p w14:paraId="0949AD1F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6A8329A5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  // Убираем сообщение через 3 секунды</w:t>
      </w:r>
    </w:p>
    <w:p w14:paraId="44E17F4D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setTimeout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() =&gt; {</w:t>
      </w:r>
    </w:p>
    <w:p w14:paraId="19DD7714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message.classList.remove</w:t>
      </w:r>
      <w:proofErr w:type="spell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(</w:t>
      </w:r>
      <w:proofErr w:type="gramEnd"/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>'show');</w:t>
      </w:r>
    </w:p>
    <w:p w14:paraId="602E0664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}, 3000);</w:t>
      </w:r>
    </w:p>
    <w:p w14:paraId="60B81925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  });</w:t>
      </w:r>
    </w:p>
    <w:p w14:paraId="11A99316" w14:textId="77777777" w:rsidR="00FA5DAC" w:rsidRPr="005B1DE7" w:rsidRDefault="00FA5DAC" w:rsidP="005B1DE7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B1DE7">
        <w:rPr>
          <w:rFonts w:ascii="Consolas" w:eastAsia="Times New Roman" w:hAnsi="Consolas" w:cs="Times New Roman"/>
          <w:sz w:val="21"/>
          <w:szCs w:val="21"/>
          <w:lang w:eastAsia="ru-RU"/>
        </w:rPr>
        <w:t>});</w:t>
      </w:r>
    </w:p>
    <w:p w14:paraId="317C6306" w14:textId="77777777" w:rsidR="00FA5DAC" w:rsidRPr="005B1DE7" w:rsidRDefault="00FA5DAC" w:rsidP="005B1DE7">
      <w:pPr>
        <w:spacing w:after="24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73E96327" w14:textId="0BEFA138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</w:p>
    <w:p w14:paraId="03089220" w14:textId="7ADA929D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</w:p>
    <w:p w14:paraId="2E378BB2" w14:textId="23F70368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</w:p>
    <w:p w14:paraId="564A7B28" w14:textId="02638739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</w:p>
    <w:p w14:paraId="3F475971" w14:textId="2F3F25B0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</w:p>
    <w:p w14:paraId="24958F0E" w14:textId="189DD5D1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</w:p>
    <w:p w14:paraId="7A208292" w14:textId="4C3E1E76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</w:p>
    <w:p w14:paraId="062385CA" w14:textId="1BD03F99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</w:p>
    <w:p w14:paraId="1F248050" w14:textId="565B4B96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</w:p>
    <w:p w14:paraId="076FA11F" w14:textId="07AAF22F" w:rsidR="00FA5DAC" w:rsidRDefault="00FA5DAC" w:rsidP="00FA5DA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lastRenderedPageBreak/>
        <w:t>Работа программы</w:t>
      </w:r>
    </w:p>
    <w:p w14:paraId="44199F55" w14:textId="673AFB1F" w:rsidR="00FA5DAC" w:rsidRDefault="00FA5DAC" w:rsidP="00E1613A">
      <w:pPr>
        <w:pStyle w:val="a3"/>
        <w:spacing w:after="0" w:line="360" w:lineRule="auto"/>
        <w:ind w:left="142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FC749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498660C" wp14:editId="0B0013D0">
            <wp:extent cx="5788479" cy="284628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8902" cy="285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B7FD" w14:textId="685F5C0B" w:rsidR="0079286B" w:rsidRDefault="0079286B" w:rsidP="0079286B">
      <w:pPr>
        <w:pStyle w:val="a3"/>
        <w:spacing w:after="0" w:line="360" w:lineRule="auto"/>
        <w:ind w:left="-851"/>
        <w:rPr>
          <w:rFonts w:ascii="Times New Roman" w:hAnsi="Times New Roman" w:cs="Times New Roman"/>
          <w:b/>
          <w:bCs/>
          <w:sz w:val="32"/>
          <w:szCs w:val="28"/>
        </w:rPr>
      </w:pPr>
    </w:p>
    <w:p w14:paraId="2D5B0ADB" w14:textId="55497280" w:rsidR="0079286B" w:rsidRDefault="0079286B" w:rsidP="0079286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FA5DA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ADDF4A3" wp14:editId="669EF00B">
            <wp:extent cx="5418376" cy="2345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643" cy="235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8A16" w14:textId="0B60A276" w:rsidR="0079286B" w:rsidRDefault="0079286B">
      <w:pPr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br w:type="page"/>
      </w:r>
    </w:p>
    <w:p w14:paraId="154546FC" w14:textId="3FD802C6" w:rsidR="0079286B" w:rsidRDefault="0079286B" w:rsidP="0079286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lastRenderedPageBreak/>
        <w:t>Вывод</w:t>
      </w:r>
    </w:p>
    <w:p w14:paraId="18E653BB" w14:textId="4522EAC0" w:rsidR="007F1F52" w:rsidRPr="005B1DE7" w:rsidRDefault="005B1DE7" w:rsidP="005B1DE7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5B1DE7">
        <w:rPr>
          <w:sz w:val="28"/>
          <w:szCs w:val="28"/>
        </w:rPr>
        <w:t xml:space="preserve">В процессе выполнения лабораторной работы были изучены и применены различные методы интеграции </w:t>
      </w:r>
      <w:proofErr w:type="spellStart"/>
      <w:r w:rsidRPr="005B1DE7">
        <w:rPr>
          <w:sz w:val="28"/>
          <w:szCs w:val="28"/>
        </w:rPr>
        <w:t>JavaScript</w:t>
      </w:r>
      <w:proofErr w:type="spellEnd"/>
      <w:r w:rsidRPr="005B1DE7">
        <w:rPr>
          <w:sz w:val="28"/>
          <w:szCs w:val="28"/>
        </w:rPr>
        <w:t xml:space="preserve">-кода с HTML-документом, что позволило глубже понять их особенности и области применения. </w:t>
      </w:r>
      <w:bookmarkStart w:id="0" w:name="_GoBack"/>
      <w:bookmarkEnd w:id="0"/>
      <w:r w:rsidRPr="005B1DE7">
        <w:rPr>
          <w:sz w:val="28"/>
          <w:szCs w:val="28"/>
        </w:rPr>
        <w:t xml:space="preserve">Использование встроенного </w:t>
      </w:r>
      <w:proofErr w:type="spellStart"/>
      <w:r w:rsidRPr="005B1DE7">
        <w:rPr>
          <w:sz w:val="28"/>
          <w:szCs w:val="28"/>
        </w:rPr>
        <w:t>JavaScript</w:t>
      </w:r>
      <w:proofErr w:type="spellEnd"/>
      <w:r w:rsidRPr="005B1DE7">
        <w:rPr>
          <w:sz w:val="28"/>
          <w:szCs w:val="28"/>
        </w:rPr>
        <w:t xml:space="preserve"> (через атрибуты </w:t>
      </w:r>
      <w:proofErr w:type="spellStart"/>
      <w:r w:rsidRPr="005B1DE7">
        <w:rPr>
          <w:rStyle w:val="text-sm"/>
          <w:sz w:val="28"/>
          <w:szCs w:val="28"/>
        </w:rPr>
        <w:t>onclick</w:t>
      </w:r>
      <w:proofErr w:type="spellEnd"/>
      <w:r w:rsidRPr="005B1DE7">
        <w:rPr>
          <w:sz w:val="28"/>
          <w:szCs w:val="28"/>
        </w:rPr>
        <w:t xml:space="preserve">) оказалось простым и удобным для быстрого добавления интерактивности, но ограничено с точки зрения масштабируемости и поддержки кода. Внутренний </w:t>
      </w:r>
      <w:proofErr w:type="spellStart"/>
      <w:r w:rsidRPr="005B1DE7">
        <w:rPr>
          <w:sz w:val="28"/>
          <w:szCs w:val="28"/>
        </w:rPr>
        <w:t>JavaScript</w:t>
      </w:r>
      <w:proofErr w:type="spellEnd"/>
      <w:r w:rsidRPr="005B1DE7">
        <w:rPr>
          <w:sz w:val="28"/>
          <w:szCs w:val="28"/>
        </w:rPr>
        <w:t xml:space="preserve">, размещённый в теге </w:t>
      </w:r>
      <w:r w:rsidRPr="005B1DE7">
        <w:rPr>
          <w:rStyle w:val="text-sm"/>
          <w:sz w:val="28"/>
          <w:szCs w:val="28"/>
        </w:rPr>
        <w:t>&lt;</w:t>
      </w:r>
      <w:proofErr w:type="spellStart"/>
      <w:r w:rsidRPr="005B1DE7">
        <w:rPr>
          <w:rStyle w:val="text-sm"/>
          <w:sz w:val="28"/>
          <w:szCs w:val="28"/>
        </w:rPr>
        <w:t>script</w:t>
      </w:r>
      <w:proofErr w:type="spellEnd"/>
      <w:r w:rsidRPr="005B1DE7">
        <w:rPr>
          <w:rStyle w:val="text-sm"/>
          <w:sz w:val="28"/>
          <w:szCs w:val="28"/>
        </w:rPr>
        <w:t>&gt;</w:t>
      </w:r>
      <w:r w:rsidRPr="005B1DE7">
        <w:rPr>
          <w:sz w:val="28"/>
          <w:szCs w:val="28"/>
        </w:rPr>
        <w:t xml:space="preserve">, обеспечивает гибкость для небольших скриптов, однако может усложнять структуру документа при увеличении объёма кода. Внешний </w:t>
      </w:r>
      <w:proofErr w:type="spellStart"/>
      <w:r w:rsidRPr="005B1DE7">
        <w:rPr>
          <w:sz w:val="28"/>
          <w:szCs w:val="28"/>
        </w:rPr>
        <w:t>JavaScript</w:t>
      </w:r>
      <w:proofErr w:type="spellEnd"/>
      <w:r w:rsidRPr="005B1DE7">
        <w:rPr>
          <w:sz w:val="28"/>
          <w:szCs w:val="28"/>
        </w:rPr>
        <w:t>, подключённый через отдельный файл, показал себя как наиболее эффективный подход для организации кода, упрощая его повторное использование и сопровождение.</w:t>
      </w:r>
    </w:p>
    <w:sectPr w:rsidR="007F1F52" w:rsidRPr="005B1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21939"/>
    <w:multiLevelType w:val="hybridMultilevel"/>
    <w:tmpl w:val="2AB82D52"/>
    <w:lvl w:ilvl="0" w:tplc="143EF6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34847"/>
    <w:multiLevelType w:val="multilevel"/>
    <w:tmpl w:val="016A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71C28"/>
    <w:multiLevelType w:val="hybridMultilevel"/>
    <w:tmpl w:val="04F0B9A6"/>
    <w:lvl w:ilvl="0" w:tplc="670A4776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" w15:restartNumberingAfterBreak="0">
    <w:nsid w:val="539D6A1B"/>
    <w:multiLevelType w:val="hybridMultilevel"/>
    <w:tmpl w:val="CD5AB18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58340DA3"/>
    <w:multiLevelType w:val="hybridMultilevel"/>
    <w:tmpl w:val="D548E57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634F1384"/>
    <w:multiLevelType w:val="hybridMultilevel"/>
    <w:tmpl w:val="B0A8A18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F1F"/>
    <w:rsid w:val="002679C3"/>
    <w:rsid w:val="002F3642"/>
    <w:rsid w:val="00346BC4"/>
    <w:rsid w:val="00406BDA"/>
    <w:rsid w:val="0045261A"/>
    <w:rsid w:val="005B1DE7"/>
    <w:rsid w:val="00656106"/>
    <w:rsid w:val="0079286B"/>
    <w:rsid w:val="007F1F52"/>
    <w:rsid w:val="008213AD"/>
    <w:rsid w:val="00C21A51"/>
    <w:rsid w:val="00CB7F1F"/>
    <w:rsid w:val="00E1613A"/>
    <w:rsid w:val="00E26E81"/>
    <w:rsid w:val="00F55E14"/>
    <w:rsid w:val="00FA5DAC"/>
    <w:rsid w:val="00FC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89AEE"/>
  <w15:chartTrackingRefBased/>
  <w15:docId w15:val="{F73B62EC-26D2-4AB8-AD30-4C3C4C006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79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5DAC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5B1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sm">
    <w:name w:val="text-sm"/>
    <w:basedOn w:val="a0"/>
    <w:rsid w:val="005B1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0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Рамирес</dc:creator>
  <cp:keywords/>
  <dc:description/>
  <cp:lastModifiedBy>mr.andrey2662@gmail.com</cp:lastModifiedBy>
  <cp:revision>4</cp:revision>
  <dcterms:created xsi:type="dcterms:W3CDTF">2025-10-21T11:21:00Z</dcterms:created>
  <dcterms:modified xsi:type="dcterms:W3CDTF">2025-10-21T12:15:00Z</dcterms:modified>
</cp:coreProperties>
</file>