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57CE" w14:textId="77777777" w:rsidR="00B03B42" w:rsidRPr="001F6191" w:rsidRDefault="006669AA" w:rsidP="003D3BC0">
      <w:pPr>
        <w:pStyle w:val="1"/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bookmarkStart w:id="0" w:name="_Toc230960030"/>
      <w:r w:rsidRPr="001F6191">
        <w:rPr>
          <w:rFonts w:ascii="宋体" w:eastAsia="宋体" w:hAnsi="宋体"/>
          <w:b/>
          <w:bCs/>
          <w:color w:val="000000" w:themeColor="text1"/>
          <w:sz w:val="36"/>
          <w:szCs w:val="36"/>
        </w:rPr>
        <w:t>国密授权管理系统 - 用户手册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661235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F15ADE" w14:textId="51134BB1" w:rsidR="00B03B42" w:rsidRPr="00B03B42" w:rsidRDefault="00B03B42">
          <w:pPr>
            <w:pStyle w:val="TOC"/>
            <w:rPr>
              <w:rFonts w:ascii="宋体" w:eastAsia="宋体" w:hAnsi="宋体" w:hint="eastAsia"/>
              <w:b/>
              <w:bCs/>
              <w:color w:val="000000" w:themeColor="text1"/>
              <w:sz w:val="28"/>
              <w:szCs w:val="28"/>
            </w:rPr>
          </w:pPr>
          <w:r w:rsidRPr="00B03B42">
            <w:rPr>
              <w:rFonts w:ascii="宋体" w:eastAsia="宋体" w:hAnsi="宋体"/>
              <w:b/>
              <w:bCs/>
              <w:color w:val="000000" w:themeColor="text1"/>
              <w:sz w:val="28"/>
              <w:szCs w:val="28"/>
              <w:lang w:val="zh-CN"/>
            </w:rPr>
            <w:t>目录</w:t>
          </w:r>
        </w:p>
        <w:p w14:paraId="49FFDD73" w14:textId="7E09517F" w:rsidR="00CD7A01" w:rsidRDefault="00B03B42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 w:rsidRPr="00B03B42">
            <w:rPr>
              <w:rFonts w:ascii="宋体" w:eastAsia="宋体" w:hAnsi="宋体"/>
              <w:sz w:val="24"/>
            </w:rPr>
            <w:fldChar w:fldCharType="begin"/>
          </w:r>
          <w:r w:rsidRPr="00B03B42">
            <w:rPr>
              <w:rFonts w:ascii="宋体" w:eastAsia="宋体" w:hAnsi="宋体"/>
              <w:sz w:val="24"/>
            </w:rPr>
            <w:instrText xml:space="preserve"> TOC \o "1-3" \h \z \u </w:instrText>
          </w:r>
          <w:r w:rsidRPr="00B03B42">
            <w:rPr>
              <w:rFonts w:ascii="宋体" w:eastAsia="宋体" w:hAnsi="宋体"/>
              <w:sz w:val="24"/>
            </w:rPr>
            <w:fldChar w:fldCharType="separate"/>
          </w:r>
          <w:hyperlink w:anchor="_Toc230960030" w:history="1">
            <w:r w:rsidR="00CD7A01"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国密授权管理系统 - 用户手册</w:t>
            </w:r>
            <w:r w:rsidR="00CD7A01">
              <w:rPr>
                <w:rFonts w:hint="eastAsia"/>
                <w:noProof/>
                <w:webHidden/>
              </w:rPr>
              <w:tab/>
            </w:r>
            <w:r w:rsidR="00CD7A01">
              <w:rPr>
                <w:rFonts w:hint="eastAsia"/>
                <w:noProof/>
                <w:webHidden/>
              </w:rPr>
              <w:fldChar w:fldCharType="begin"/>
            </w:r>
            <w:r w:rsidR="00CD7A01">
              <w:rPr>
                <w:rFonts w:hint="eastAsia"/>
                <w:noProof/>
                <w:webHidden/>
              </w:rPr>
              <w:instrText xml:space="preserve"> </w:instrText>
            </w:r>
            <w:r w:rsidR="00CD7A01">
              <w:rPr>
                <w:noProof/>
                <w:webHidden/>
              </w:rPr>
              <w:instrText>PAGEREF _Toc230960030 \h</w:instrText>
            </w:r>
            <w:r w:rsidR="00CD7A01">
              <w:rPr>
                <w:rFonts w:hint="eastAsia"/>
                <w:noProof/>
                <w:webHidden/>
              </w:rPr>
              <w:instrText xml:space="preserve"> </w:instrText>
            </w:r>
            <w:r w:rsidR="00CD7A01">
              <w:rPr>
                <w:rFonts w:hint="eastAsia"/>
                <w:noProof/>
                <w:webHidden/>
              </w:rPr>
            </w:r>
            <w:r w:rsidR="00CD7A01">
              <w:rPr>
                <w:rFonts w:hint="eastAsia"/>
                <w:noProof/>
                <w:webHidden/>
              </w:rPr>
              <w:fldChar w:fldCharType="separate"/>
            </w:r>
            <w:r w:rsidR="00CD7A01">
              <w:rPr>
                <w:rFonts w:hint="eastAsia"/>
                <w:noProof/>
                <w:webHidden/>
              </w:rPr>
              <w:t>1</w:t>
            </w:r>
            <w:r w:rsidR="00CD7A0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DF6163" w14:textId="788C647F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31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1. 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80049" w14:textId="1B830F64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32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1.1 系统简介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FCAF4" w14:textId="2050066E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33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1.2 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9FC10" w14:textId="370E4232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34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1.3 支持的加密算法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7AA62" w14:textId="758C609C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35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2. 安装与启动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050C3" w14:textId="6AA00FD9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36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2.1 系统要求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7168B" w14:textId="4DE97BE7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37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2.2 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893D5" w14:textId="5697A4A4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38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2.3 启动程序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C3B34" w14:textId="5509C065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39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3. 密钥生成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81827" w14:textId="51B9EEFC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0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3.1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356F9" w14:textId="02A98131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1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3.2 界面布局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C813F" w14:textId="6446899F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2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3.3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73237" w14:textId="729C4239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3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3.4 生成的文件说明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E4A23" w14:textId="37C9CB52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4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3.5 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3EF89C" w14:textId="684174C4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45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4. 授权生成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42EA0" w14:textId="7C051113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6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4.1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D5B37" w14:textId="1370EF83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7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4.2 界面布局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0F97A" w14:textId="37BBC3A6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8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4.3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FAA38" w14:textId="70B77F3F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49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4.4 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204AD" w14:textId="009F4A6F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50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5. 授权验证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A54FC" w14:textId="1CBCDE4B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1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5.1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B365D" w14:textId="261AA14F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2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5.2 界面布局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1806E" w14:textId="4AEB9342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3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5.3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8ABFE" w14:textId="411953A5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4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5.4 验证结果说明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AF350" w14:textId="4884540D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55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6. 系统日志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050058" w14:textId="705B2E7B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6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6.1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AFB9C" w14:textId="79167A3F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7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6.2 界面布局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36460" w14:textId="74C9BCB9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8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6.3 日志级别说明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EB129" w14:textId="6B23D82A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59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6.4 操作说明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F3627" w14:textId="097DF309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60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6.5 日志文件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9D6237" w14:textId="42033BCF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61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7. 工具栏功能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DAEF9" w14:textId="39C90073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62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7.1 帮助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E5BE0" w14:textId="31B32C8B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63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7.3 关于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77CE8" w14:textId="1600462D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64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8. 常见问题解答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FDCFF" w14:textId="0BB8C75B" w:rsidR="00CD7A01" w:rsidRDefault="00CD7A0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0960065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9. 技术支持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E0146" w14:textId="7721F7A9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66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9.1 日志文件位置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39DB7" w14:textId="0B14FB9D" w:rsidR="00CD7A01" w:rsidRDefault="00CD7A01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0960067" w:history="1">
            <w:r w:rsidRPr="00FB7041">
              <w:rPr>
                <w:rStyle w:val="ae"/>
                <w:rFonts w:ascii="宋体" w:eastAsia="宋体" w:hAnsi="宋体"/>
                <w:b/>
                <w:bCs/>
                <w:noProof/>
              </w:rPr>
              <w:t>9.2 问题反馈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_Toc230960067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685BAF" w14:textId="71F653AA" w:rsidR="006669AA" w:rsidRPr="009E1FC8" w:rsidRDefault="00B03B42" w:rsidP="009E1FC8">
          <w:pPr>
            <w:rPr>
              <w:rFonts w:hint="eastAsia"/>
            </w:rPr>
          </w:pPr>
          <w:r w:rsidRPr="00B03B42">
            <w:rPr>
              <w:rFonts w:ascii="宋体" w:eastAsia="宋体" w:hAnsi="宋体"/>
              <w:b/>
              <w:bCs/>
              <w:sz w:val="24"/>
              <w:lang w:val="zh-CN"/>
            </w:rPr>
            <w:fldChar w:fldCharType="end"/>
          </w:r>
        </w:p>
      </w:sdtContent>
    </w:sdt>
    <w:p w14:paraId="5C9229FB" w14:textId="77777777" w:rsidR="006669AA" w:rsidRPr="00B916B6" w:rsidRDefault="006669AA" w:rsidP="00B916B6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1" w:name="_Toc230960031"/>
      <w:r w:rsidRPr="00B916B6">
        <w:rPr>
          <w:rFonts w:ascii="宋体" w:eastAsia="宋体" w:hAnsi="宋体"/>
          <w:b/>
          <w:bCs/>
          <w:color w:val="000000" w:themeColor="text1"/>
          <w:sz w:val="30"/>
          <w:szCs w:val="30"/>
        </w:rPr>
        <w:t>1. 系统概述</w:t>
      </w:r>
      <w:bookmarkEnd w:id="1"/>
    </w:p>
    <w:p w14:paraId="6E61611D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" w:name="_Toc230960032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1.1 系统简介</w:t>
      </w:r>
      <w:bookmarkEnd w:id="2"/>
    </w:p>
    <w:p w14:paraId="28D79B0F" w14:textId="77777777" w:rsidR="006669AA" w:rsidRPr="001F6191" w:rsidRDefault="006669AA" w:rsidP="001F6191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国密授权管理系统是一款基于国密算法（SM2/SM3/SM4）的软件授权管理工具。系统采用GMSSL加密库，提供完整的密钥生成、授权文件生成和授权验证功能，支持基于MAC地址的硬件绑定和有效期管理。</w:t>
      </w:r>
    </w:p>
    <w:p w14:paraId="72645C4C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3" w:name="_Toc230960033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1.2 主要功能</w:t>
      </w:r>
      <w:bookmarkEnd w:id="3"/>
    </w:p>
    <w:p w14:paraId="0F35C540" w14:textId="77777777" w:rsidR="006669AA" w:rsidRPr="001F6191" w:rsidRDefault="006669AA" w:rsidP="006669AA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密钥管理</w:t>
      </w:r>
      <w:r w:rsidRPr="001F6191">
        <w:rPr>
          <w:rFonts w:ascii="宋体" w:eastAsia="宋体" w:hAnsi="宋体"/>
          <w:sz w:val="24"/>
        </w:rPr>
        <w:t>：生成SM2非对称密钥对和SM4对称密钥</w:t>
      </w:r>
    </w:p>
    <w:p w14:paraId="1CDCE29F" w14:textId="77777777" w:rsidR="006669AA" w:rsidRPr="001F6191" w:rsidRDefault="006669AA" w:rsidP="006669AA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授权生成</w:t>
      </w:r>
      <w:r w:rsidRPr="001F6191">
        <w:rPr>
          <w:rFonts w:ascii="宋体" w:eastAsia="宋体" w:hAnsi="宋体"/>
          <w:sz w:val="24"/>
        </w:rPr>
        <w:t>：创建加密绑定的授权文件</w:t>
      </w:r>
    </w:p>
    <w:p w14:paraId="60EEB458" w14:textId="77777777" w:rsidR="006669AA" w:rsidRPr="001F6191" w:rsidRDefault="006669AA" w:rsidP="006669AA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授权验证</w:t>
      </w:r>
      <w:r w:rsidRPr="001F6191">
        <w:rPr>
          <w:rFonts w:ascii="宋体" w:eastAsia="宋体" w:hAnsi="宋体"/>
          <w:sz w:val="24"/>
        </w:rPr>
        <w:t>：验证授权文件的完整性和有效性</w:t>
      </w:r>
    </w:p>
    <w:p w14:paraId="408971DB" w14:textId="77777777" w:rsidR="006669AA" w:rsidRPr="001F6191" w:rsidRDefault="006669AA" w:rsidP="006669AA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日志管理</w:t>
      </w:r>
      <w:r w:rsidRPr="001F6191">
        <w:rPr>
          <w:rFonts w:ascii="宋体" w:eastAsia="宋体" w:hAnsi="宋体"/>
          <w:sz w:val="24"/>
        </w:rPr>
        <w:t>：记录系统操作日志，支持导出</w:t>
      </w:r>
    </w:p>
    <w:p w14:paraId="73E1A8E2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4" w:name="_Toc230960034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lastRenderedPageBreak/>
        <w:t>1.3 支持的加密算法</w:t>
      </w:r>
      <w:bookmarkEnd w:id="4"/>
    </w:p>
    <w:tbl>
      <w:tblPr>
        <w:tblW w:w="922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385"/>
        <w:gridCol w:w="5701"/>
      </w:tblGrid>
      <w:tr w:rsidR="006669AA" w:rsidRPr="001F6191" w14:paraId="6EC5287A" w14:textId="77777777" w:rsidTr="001F6191">
        <w:trPr>
          <w:tblHeader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8ED80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算法</w:t>
            </w:r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C03AA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用途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58B7E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特点</w:t>
            </w:r>
          </w:p>
        </w:tc>
      </w:tr>
      <w:tr w:rsidR="006669AA" w:rsidRPr="001F6191" w14:paraId="0002BCBB" w14:textId="77777777" w:rsidTr="001F6191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ECA02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SM2</w:t>
            </w:r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619A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数字签名/验签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53799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非对称加密，256位密钥</w:t>
            </w:r>
          </w:p>
        </w:tc>
      </w:tr>
      <w:tr w:rsidR="006669AA" w:rsidRPr="001F6191" w14:paraId="6CA140F0" w14:textId="77777777" w:rsidTr="001F6191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F04BD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SM3</w:t>
            </w:r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57FFB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哈希计算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BA622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输出32字节哈希值</w:t>
            </w:r>
          </w:p>
        </w:tc>
      </w:tr>
      <w:tr w:rsidR="006669AA" w:rsidRPr="001F6191" w14:paraId="29B5E2DB" w14:textId="77777777" w:rsidTr="001F6191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5282F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SM4</w:t>
            </w:r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34341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数据加密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7E696" w14:textId="77777777" w:rsidR="006669AA" w:rsidRPr="001F6191" w:rsidRDefault="006669AA" w:rsidP="006669A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对称加密，128位密钥</w:t>
            </w:r>
          </w:p>
        </w:tc>
      </w:tr>
    </w:tbl>
    <w:p w14:paraId="41CCC7A5" w14:textId="56F41F00" w:rsidR="006669AA" w:rsidRPr="001F6191" w:rsidRDefault="006669AA" w:rsidP="006669AA">
      <w:pPr>
        <w:rPr>
          <w:rFonts w:ascii="宋体" w:eastAsia="宋体" w:hAnsi="宋体" w:hint="eastAsia"/>
          <w:sz w:val="24"/>
        </w:rPr>
      </w:pPr>
    </w:p>
    <w:p w14:paraId="6813E7D8" w14:textId="77777777" w:rsidR="006669AA" w:rsidRPr="00B916B6" w:rsidRDefault="006669AA" w:rsidP="00B916B6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5" w:name="_Toc230960035"/>
      <w:r w:rsidRPr="00B916B6">
        <w:rPr>
          <w:rFonts w:ascii="宋体" w:eastAsia="宋体" w:hAnsi="宋体"/>
          <w:b/>
          <w:bCs/>
          <w:color w:val="000000" w:themeColor="text1"/>
          <w:sz w:val="30"/>
          <w:szCs w:val="30"/>
        </w:rPr>
        <w:t>2. 安装与启动</w:t>
      </w:r>
      <w:bookmarkEnd w:id="5"/>
    </w:p>
    <w:p w14:paraId="5EB240AE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6" w:name="_Toc230960036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2.1 系统要求</w:t>
      </w:r>
      <w:bookmarkEnd w:id="6"/>
    </w:p>
    <w:p w14:paraId="77682CAC" w14:textId="770FD248" w:rsidR="006669AA" w:rsidRPr="001F6191" w:rsidRDefault="006669AA" w:rsidP="006669AA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操作系统：Windows 7及以上 / </w:t>
      </w:r>
      <w:r w:rsidR="00F6417A" w:rsidRPr="00F6417A">
        <w:rPr>
          <w:rFonts w:ascii="宋体" w:eastAsia="宋体" w:hAnsi="宋体"/>
          <w:sz w:val="24"/>
        </w:rPr>
        <w:t>Linux version 4.19.90-89.32.v2401.ky10.aarch64</w:t>
      </w:r>
      <w:r w:rsidR="00246F57">
        <w:rPr>
          <w:rFonts w:ascii="宋体" w:eastAsia="宋体" w:hAnsi="宋体" w:hint="eastAsia"/>
          <w:sz w:val="24"/>
        </w:rPr>
        <w:t>及以上</w:t>
      </w:r>
    </w:p>
    <w:p w14:paraId="3BA493C9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7" w:name="_Toc230960037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lastRenderedPageBreak/>
        <w:t>2.2 目录结构</w:t>
      </w:r>
      <w:bookmarkEnd w:id="7"/>
    </w:p>
    <w:p w14:paraId="663A979C" w14:textId="6C3FE309" w:rsidR="006669AA" w:rsidRPr="001F6191" w:rsidRDefault="00CF740C" w:rsidP="006669AA">
      <w:pPr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0638B12D" wp14:editId="00EB6366">
            <wp:extent cx="5274310" cy="4479290"/>
            <wp:effectExtent l="0" t="0" r="2540" b="0"/>
            <wp:docPr id="468198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6D8A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8" w:name="_Toc230960038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2.3 启动程序</w:t>
      </w:r>
      <w:bookmarkEnd w:id="8"/>
    </w:p>
    <w:p w14:paraId="12B43009" w14:textId="77777777" w:rsidR="006669AA" w:rsidRPr="001F6191" w:rsidRDefault="006669AA" w:rsidP="00B916B6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运行可执行文件 LicenseManager.exe 启动程序，主界面如下图所示：</w:t>
      </w:r>
    </w:p>
    <w:p w14:paraId="76E77B01" w14:textId="1835F241" w:rsidR="008C2242" w:rsidRPr="001F6191" w:rsidRDefault="008947AB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89B5983" wp14:editId="7964F195">
            <wp:extent cx="5274310" cy="3768090"/>
            <wp:effectExtent l="0" t="0" r="2540" b="3810"/>
            <wp:docPr id="103316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D48B" w14:textId="0C7620B2" w:rsidR="006669AA" w:rsidRPr="00B916B6" w:rsidRDefault="006669AA" w:rsidP="00B916B6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9" w:name="_Toc230960039"/>
      <w:r w:rsidRPr="00B916B6">
        <w:rPr>
          <w:rFonts w:ascii="宋体" w:eastAsia="宋体" w:hAnsi="宋体"/>
          <w:b/>
          <w:bCs/>
          <w:color w:val="000000" w:themeColor="text1"/>
          <w:sz w:val="30"/>
          <w:szCs w:val="30"/>
        </w:rPr>
        <w:t>3. 密钥</w:t>
      </w:r>
      <w:r w:rsidR="00CD7A01"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  <w:t>生成</w:t>
      </w:r>
      <w:bookmarkEnd w:id="9"/>
    </w:p>
    <w:p w14:paraId="30BFA779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0" w:name="_Toc230960040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3.1 功能说明</w:t>
      </w:r>
      <w:bookmarkEnd w:id="10"/>
    </w:p>
    <w:p w14:paraId="438891AB" w14:textId="567269AF" w:rsidR="006669AA" w:rsidRPr="001F6191" w:rsidRDefault="006669AA" w:rsidP="00B916B6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密钥</w:t>
      </w:r>
      <w:r w:rsidR="00CD7A01">
        <w:rPr>
          <w:rFonts w:ascii="宋体" w:eastAsia="宋体" w:hAnsi="宋体" w:hint="eastAsia"/>
          <w:sz w:val="24"/>
        </w:rPr>
        <w:t>生成</w:t>
      </w:r>
      <w:r w:rsidRPr="001F6191">
        <w:rPr>
          <w:rFonts w:ascii="宋体" w:eastAsia="宋体" w:hAnsi="宋体"/>
          <w:sz w:val="24"/>
        </w:rPr>
        <w:t>模块用于生成SM2密钥对和SM4对称密钥，这是授权系统的基础。</w:t>
      </w:r>
    </w:p>
    <w:p w14:paraId="69491640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1" w:name="_Toc230960041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lastRenderedPageBreak/>
        <w:t>3.2 界面布局</w:t>
      </w:r>
      <w:bookmarkEnd w:id="11"/>
    </w:p>
    <w:p w14:paraId="12EE4CE4" w14:textId="21E7AE07" w:rsidR="006669AA" w:rsidRPr="001F6191" w:rsidRDefault="008947AB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00C156A" wp14:editId="2050CED7">
            <wp:extent cx="5274310" cy="3768090"/>
            <wp:effectExtent l="0" t="0" r="2540" b="3810"/>
            <wp:docPr id="931196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96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0633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2" w:name="_Toc230960042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3.3 操作步骤</w:t>
      </w:r>
      <w:bookmarkEnd w:id="12"/>
    </w:p>
    <w:p w14:paraId="05DA9CEF" w14:textId="77777777" w:rsidR="006669AA" w:rsidRPr="001F6191" w:rsidRDefault="006669AA" w:rsidP="006669AA">
      <w:pPr>
        <w:rPr>
          <w:rFonts w:ascii="宋体" w:eastAsia="宋体" w:hAnsi="宋体" w:hint="eastAsia"/>
          <w:b/>
          <w:bCs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步骤1：选择密钥保存目录</w:t>
      </w:r>
    </w:p>
    <w:p w14:paraId="2EC33E76" w14:textId="77777777" w:rsidR="006669AA" w:rsidRPr="001F6191" w:rsidRDefault="006669AA" w:rsidP="006669AA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点击 浏览... 按钮</w:t>
      </w:r>
    </w:p>
    <w:p w14:paraId="13401334" w14:textId="77777777" w:rsidR="006669AA" w:rsidRPr="001F6191" w:rsidRDefault="006669AA" w:rsidP="006669AA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在弹出的对话框中选择保存目录</w:t>
      </w:r>
    </w:p>
    <w:p w14:paraId="1C2D7FAB" w14:textId="6690F2BB" w:rsidR="006669AA" w:rsidRDefault="006669AA" w:rsidP="006669AA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默认目录为程序运行目录下的keys 文件夹</w:t>
      </w:r>
    </w:p>
    <w:p w14:paraId="7A0A1BC7" w14:textId="77777777" w:rsidR="00392A8D" w:rsidRPr="001F6191" w:rsidRDefault="00392A8D" w:rsidP="006669AA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</w:p>
    <w:p w14:paraId="51ED9130" w14:textId="0C727930" w:rsidR="006669AA" w:rsidRPr="001F6191" w:rsidRDefault="006669AA" w:rsidP="006669AA">
      <w:pPr>
        <w:rPr>
          <w:rFonts w:ascii="宋体" w:eastAsia="宋体" w:hAnsi="宋体" w:hint="eastAsia"/>
          <w:b/>
          <w:bCs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步骤</w:t>
      </w:r>
      <w:r w:rsidR="00C76BC1">
        <w:rPr>
          <w:rFonts w:ascii="宋体" w:eastAsia="宋体" w:hAnsi="宋体" w:hint="eastAsia"/>
          <w:b/>
          <w:bCs/>
          <w:sz w:val="24"/>
        </w:rPr>
        <w:t>2</w:t>
      </w:r>
      <w:r w:rsidRPr="001F6191">
        <w:rPr>
          <w:rFonts w:ascii="宋体" w:eastAsia="宋体" w:hAnsi="宋体"/>
          <w:b/>
          <w:bCs/>
          <w:sz w:val="24"/>
        </w:rPr>
        <w:t>：生成密钥</w:t>
      </w:r>
    </w:p>
    <w:p w14:paraId="21E7C4A4" w14:textId="29CE8DF8" w:rsidR="006669AA" w:rsidRPr="001F6191" w:rsidRDefault="006669AA" w:rsidP="006669AA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点击生成密钥 (SM2/SM4) 按钮</w:t>
      </w:r>
    </w:p>
    <w:p w14:paraId="536F9820" w14:textId="77777777" w:rsidR="006669AA" w:rsidRPr="001F6191" w:rsidRDefault="006669AA" w:rsidP="006669AA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系统开始生成SM2密钥对和SM4密钥</w:t>
      </w:r>
    </w:p>
    <w:p w14:paraId="1B9688AD" w14:textId="77777777" w:rsidR="00392A8D" w:rsidRDefault="006669AA" w:rsidP="006669AA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生成成功后显示确认对话框</w:t>
      </w:r>
    </w:p>
    <w:p w14:paraId="7B2BE793" w14:textId="04C9CC0A" w:rsidR="006669AA" w:rsidRPr="001F6191" w:rsidRDefault="00392A8D" w:rsidP="006669AA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4CA555B4" wp14:editId="17360A09">
            <wp:extent cx="5274310" cy="3818255"/>
            <wp:effectExtent l="0" t="0" r="2540" b="0"/>
            <wp:docPr id="2036475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5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BC1">
        <w:rPr>
          <w:noProof/>
        </w:rPr>
        <w:drawing>
          <wp:inline distT="0" distB="0" distL="0" distR="0" wp14:anchorId="6E529626" wp14:editId="52ADF55A">
            <wp:extent cx="5274310" cy="781685"/>
            <wp:effectExtent l="0" t="0" r="2540" b="0"/>
            <wp:docPr id="1406091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91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FE71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3" w:name="_Toc230960043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3.4 生成的文件说明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165"/>
        <w:gridCol w:w="3311"/>
        <w:gridCol w:w="1780"/>
      </w:tblGrid>
      <w:tr w:rsidR="006669AA" w:rsidRPr="001F6191" w14:paraId="28718517" w14:textId="77777777" w:rsidTr="001F61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121A0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文件名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B22B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格式</w:t>
            </w:r>
          </w:p>
        </w:tc>
        <w:tc>
          <w:tcPr>
            <w:tcW w:w="33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FA8E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用途</w:t>
            </w:r>
          </w:p>
        </w:tc>
        <w:tc>
          <w:tcPr>
            <w:tcW w:w="1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F8C0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保存位置</w:t>
            </w:r>
          </w:p>
        </w:tc>
      </w:tr>
      <w:tr w:rsidR="006669AA" w:rsidRPr="001F6191" w14:paraId="53DBA8DB" w14:textId="77777777" w:rsidTr="001F6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B84B2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sm2_private.pem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E6321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PEM</w:t>
            </w:r>
          </w:p>
        </w:tc>
        <w:tc>
          <w:tcPr>
            <w:tcW w:w="33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DA0E3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SM2私钥，用于签名</w:t>
            </w:r>
          </w:p>
        </w:tc>
        <w:tc>
          <w:tcPr>
            <w:tcW w:w="1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EB45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密钥目录</w:t>
            </w:r>
          </w:p>
        </w:tc>
      </w:tr>
      <w:tr w:rsidR="006669AA" w:rsidRPr="001F6191" w14:paraId="220396A2" w14:textId="77777777" w:rsidTr="001F6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9BDE4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sm2_public.pem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68FA0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PEM</w:t>
            </w:r>
          </w:p>
        </w:tc>
        <w:tc>
          <w:tcPr>
            <w:tcW w:w="33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9EA7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SM2公钥，用于验签</w:t>
            </w:r>
          </w:p>
        </w:tc>
        <w:tc>
          <w:tcPr>
            <w:tcW w:w="1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48FB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密钥目录</w:t>
            </w:r>
          </w:p>
        </w:tc>
      </w:tr>
      <w:tr w:rsidR="006669AA" w:rsidRPr="001F6191" w14:paraId="611BB9ED" w14:textId="77777777" w:rsidTr="001F6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8955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sm4_key.bin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82D5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二进制</w:t>
            </w:r>
          </w:p>
        </w:tc>
        <w:tc>
          <w:tcPr>
            <w:tcW w:w="33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F015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SM4对称密钥，用于加密授权数据</w:t>
            </w:r>
          </w:p>
        </w:tc>
        <w:tc>
          <w:tcPr>
            <w:tcW w:w="1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93323" w14:textId="77777777" w:rsidR="006669AA" w:rsidRPr="001F6191" w:rsidRDefault="006669AA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密钥目录</w:t>
            </w:r>
          </w:p>
        </w:tc>
      </w:tr>
    </w:tbl>
    <w:p w14:paraId="7FB8AEBB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4" w:name="_Toc230960044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3.5 注意事项</w:t>
      </w:r>
      <w:bookmarkEnd w:id="14"/>
    </w:p>
    <w:p w14:paraId="6B1442E1" w14:textId="517B42B6" w:rsidR="006669AA" w:rsidRPr="0003763A" w:rsidRDefault="006669AA" w:rsidP="0003763A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私钥必须保密，请妥善保管</w:t>
      </w:r>
    </w:p>
    <w:p w14:paraId="2AFEB576" w14:textId="23DA0972" w:rsidR="006669AA" w:rsidRPr="0003763A" w:rsidRDefault="006669AA" w:rsidP="006669AA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如果目录中已存在密钥文件，系统会提示确认覆盖</w:t>
      </w:r>
    </w:p>
    <w:p w14:paraId="5409ED93" w14:textId="77777777" w:rsidR="006669AA" w:rsidRPr="00B03B42" w:rsidRDefault="006669AA" w:rsidP="00B03B42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15" w:name="_Toc230960045"/>
      <w:r w:rsidRPr="00B03B42">
        <w:rPr>
          <w:rFonts w:ascii="宋体" w:eastAsia="宋体" w:hAnsi="宋体"/>
          <w:b/>
          <w:bCs/>
          <w:color w:val="000000" w:themeColor="text1"/>
          <w:sz w:val="30"/>
          <w:szCs w:val="30"/>
        </w:rPr>
        <w:lastRenderedPageBreak/>
        <w:t>4. 授权生成</w:t>
      </w:r>
      <w:bookmarkEnd w:id="15"/>
    </w:p>
    <w:p w14:paraId="1BEC0290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6" w:name="_Toc230960046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4.1 功能说明</w:t>
      </w:r>
      <w:bookmarkEnd w:id="16"/>
    </w:p>
    <w:p w14:paraId="482AFFD7" w14:textId="77777777" w:rsidR="006669AA" w:rsidRPr="001F6191" w:rsidRDefault="006669AA" w:rsidP="00B916B6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授权生成模块用于创建加密的授权文件。授权文件包含版本信息、MAC地址、有效期等授权数据，并使用SM2签名和SM4加密保护。</w:t>
      </w:r>
    </w:p>
    <w:p w14:paraId="34A5B76B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7" w:name="_Toc230960047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4.2 界面布局</w:t>
      </w:r>
      <w:bookmarkEnd w:id="17"/>
    </w:p>
    <w:p w14:paraId="1C3C4C84" w14:textId="76C42B6A" w:rsidR="006669AA" w:rsidRPr="001F6191" w:rsidRDefault="008947A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C272F3" wp14:editId="3E3E5FDA">
            <wp:extent cx="5274310" cy="3768090"/>
            <wp:effectExtent l="0" t="0" r="2540" b="3810"/>
            <wp:docPr id="2620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247C" w14:textId="77777777" w:rsidR="006669AA" w:rsidRPr="00B916B6" w:rsidRDefault="006669AA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8" w:name="_Toc230960048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4.3 操作步骤</w:t>
      </w:r>
      <w:bookmarkEnd w:id="18"/>
    </w:p>
    <w:p w14:paraId="75DE335B" w14:textId="77777777" w:rsidR="008947AB" w:rsidRPr="007A54D0" w:rsidRDefault="008947AB" w:rsidP="008947AB">
      <w:pPr>
        <w:rPr>
          <w:rFonts w:ascii="宋体" w:eastAsia="宋体" w:hAnsi="宋体" w:hint="eastAsia"/>
          <w:b/>
          <w:bCs/>
          <w:sz w:val="24"/>
        </w:rPr>
      </w:pPr>
      <w:r w:rsidRPr="007A54D0">
        <w:rPr>
          <w:rFonts w:ascii="宋体" w:eastAsia="宋体" w:hAnsi="宋体"/>
          <w:b/>
          <w:bCs/>
          <w:sz w:val="24"/>
        </w:rPr>
        <w:t>步骤1：选择密钥路径</w:t>
      </w:r>
    </w:p>
    <w:p w14:paraId="68651E6C" w14:textId="2FEFB5DB" w:rsidR="008947AB" w:rsidRPr="007A54D0" w:rsidRDefault="008947AB" w:rsidP="008947AB">
      <w:pPr>
        <w:numPr>
          <w:ilvl w:val="0"/>
          <w:numId w:val="19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点击浏览按钮（密钥路径旁）</w:t>
      </w:r>
    </w:p>
    <w:p w14:paraId="5120D167" w14:textId="77777777" w:rsidR="007A54D0" w:rsidRDefault="008947AB" w:rsidP="007A54D0">
      <w:pPr>
        <w:numPr>
          <w:ilvl w:val="0"/>
          <w:numId w:val="19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选择包含密钥文件的目录（需要包含 sm2_private.pem 和 sm4_key.bin）</w:t>
      </w:r>
    </w:p>
    <w:p w14:paraId="39851BAD" w14:textId="32F511AE" w:rsidR="007A54D0" w:rsidRPr="007A54D0" w:rsidRDefault="007A54D0" w:rsidP="007A54D0">
      <w:pPr>
        <w:pStyle w:val="a9"/>
        <w:numPr>
          <w:ilvl w:val="0"/>
          <w:numId w:val="19"/>
        </w:numPr>
        <w:rPr>
          <w:rFonts w:ascii="宋体" w:eastAsia="宋体" w:hAnsi="宋体" w:hint="eastAsia"/>
          <w:b/>
          <w:bCs/>
          <w:sz w:val="24"/>
        </w:rPr>
      </w:pPr>
      <w:r w:rsidRPr="007A54D0">
        <w:rPr>
          <w:rFonts w:ascii="宋体" w:eastAsia="宋体" w:hAnsi="宋体"/>
          <w:b/>
          <w:bCs/>
          <w:sz w:val="24"/>
        </w:rPr>
        <w:t>步骤2：填写授权信息</w:t>
      </w:r>
    </w:p>
    <w:tbl>
      <w:tblPr>
        <w:tblpPr w:leftFromText="180" w:rightFromText="180" w:vertAnchor="text" w:horzAnchor="margin" w:tblpY="420"/>
        <w:tblW w:w="9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260"/>
        <w:gridCol w:w="5042"/>
      </w:tblGrid>
      <w:tr w:rsidR="007A54D0" w:rsidRPr="007A54D0" w14:paraId="29F99759" w14:textId="77777777" w:rsidTr="007A54D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2E2FB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lastRenderedPageBreak/>
              <w:t>字段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A7CE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说明</w:t>
            </w:r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3D89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格式示例</w:t>
            </w:r>
          </w:p>
        </w:tc>
      </w:tr>
      <w:tr w:rsidR="007A54D0" w:rsidRPr="007A54D0" w14:paraId="742240C9" w14:textId="77777777" w:rsidTr="007A54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FE5B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版本号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DEC6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授权版本标识</w:t>
            </w:r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8131E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1.0、2.0</w:t>
            </w:r>
          </w:p>
        </w:tc>
      </w:tr>
      <w:tr w:rsidR="007A54D0" w:rsidRPr="007A54D0" w14:paraId="22DB2A2B" w14:textId="77777777" w:rsidTr="007A54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4585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MAC地址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EBBE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绑定的硬件地址</w:t>
            </w:r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78521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00-11-22-33-44-55 或 00:11:22:33:44:55</w:t>
            </w:r>
          </w:p>
        </w:tc>
      </w:tr>
      <w:tr w:rsidR="007A54D0" w:rsidRPr="007A54D0" w14:paraId="417233A9" w14:textId="77777777" w:rsidTr="007A54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D6BBE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签发日期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B33BC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授权生效日期</w:t>
            </w:r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C99BA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默认为当前日期</w:t>
            </w:r>
          </w:p>
        </w:tc>
      </w:tr>
      <w:tr w:rsidR="007A54D0" w:rsidRPr="007A54D0" w14:paraId="27863AB1" w14:textId="77777777" w:rsidTr="007A54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4B1FC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到期日期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CF759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授权截止日期</w:t>
            </w:r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9F343" w14:textId="77777777" w:rsidR="007A54D0" w:rsidRPr="007A54D0" w:rsidRDefault="007A54D0" w:rsidP="007A54D0">
            <w:pPr>
              <w:rPr>
                <w:rFonts w:ascii="宋体" w:eastAsia="宋体" w:hAnsi="宋体" w:hint="eastAsia"/>
                <w:sz w:val="24"/>
              </w:rPr>
            </w:pPr>
            <w:r w:rsidRPr="007A54D0">
              <w:rPr>
                <w:rFonts w:ascii="宋体" w:eastAsia="宋体" w:hAnsi="宋体"/>
                <w:sz w:val="24"/>
              </w:rPr>
              <w:t>默认为365天后</w:t>
            </w:r>
          </w:p>
        </w:tc>
      </w:tr>
    </w:tbl>
    <w:p w14:paraId="0A4CF286" w14:textId="2541E844" w:rsidR="008947AB" w:rsidRPr="007A54D0" w:rsidRDefault="008947AB" w:rsidP="007A54D0">
      <w:pPr>
        <w:ind w:left="720"/>
        <w:rPr>
          <w:rFonts w:ascii="宋体" w:eastAsia="宋体" w:hAnsi="宋体" w:hint="eastAsia"/>
          <w:sz w:val="24"/>
        </w:rPr>
      </w:pPr>
    </w:p>
    <w:p w14:paraId="2D1370A2" w14:textId="77777777" w:rsidR="008947AB" w:rsidRPr="007A54D0" w:rsidRDefault="008947AB" w:rsidP="008947AB">
      <w:pPr>
        <w:rPr>
          <w:rFonts w:ascii="宋体" w:eastAsia="宋体" w:hAnsi="宋体" w:hint="eastAsia"/>
          <w:b/>
          <w:bCs/>
          <w:sz w:val="24"/>
        </w:rPr>
      </w:pPr>
      <w:r w:rsidRPr="007A54D0">
        <w:rPr>
          <w:rFonts w:ascii="宋体" w:eastAsia="宋体" w:hAnsi="宋体"/>
          <w:b/>
          <w:bCs/>
          <w:sz w:val="24"/>
        </w:rPr>
        <w:t>MAC地址格式说明：</w:t>
      </w:r>
    </w:p>
    <w:p w14:paraId="5DD4CD05" w14:textId="77777777" w:rsidR="008947AB" w:rsidRPr="007A54D0" w:rsidRDefault="008947AB" w:rsidP="008947AB">
      <w:pPr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支持格式1：00-11-22-33-44-55</w:t>
      </w:r>
    </w:p>
    <w:p w14:paraId="47CA0E4F" w14:textId="77777777" w:rsidR="008947AB" w:rsidRPr="007A54D0" w:rsidRDefault="008947AB" w:rsidP="008947AB">
      <w:pPr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支持格式2：00:11:22:33:44:55</w:t>
      </w:r>
    </w:p>
    <w:p w14:paraId="2D93D035" w14:textId="77777777" w:rsidR="008947AB" w:rsidRPr="007A54D0" w:rsidRDefault="008947AB" w:rsidP="008947AB">
      <w:pPr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系统会自动转换为标准格式</w:t>
      </w:r>
    </w:p>
    <w:p w14:paraId="1AA73D20" w14:textId="77777777" w:rsidR="008947AB" w:rsidRPr="007A54D0" w:rsidRDefault="008947AB" w:rsidP="008947AB">
      <w:pPr>
        <w:rPr>
          <w:rFonts w:ascii="宋体" w:eastAsia="宋体" w:hAnsi="宋体" w:hint="eastAsia"/>
          <w:b/>
          <w:bCs/>
          <w:sz w:val="24"/>
        </w:rPr>
      </w:pPr>
      <w:r w:rsidRPr="007A54D0">
        <w:rPr>
          <w:rFonts w:ascii="宋体" w:eastAsia="宋体" w:hAnsi="宋体"/>
          <w:b/>
          <w:bCs/>
          <w:sz w:val="24"/>
        </w:rPr>
        <w:t>步骤3：选择输出路径</w:t>
      </w:r>
    </w:p>
    <w:p w14:paraId="1CE0AD20" w14:textId="445CFAC3" w:rsidR="008947AB" w:rsidRPr="007A54D0" w:rsidRDefault="008947AB" w:rsidP="008947AB">
      <w:pPr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点击浏览按钮（授权文件旁）</w:t>
      </w:r>
    </w:p>
    <w:p w14:paraId="725E5673" w14:textId="77777777" w:rsidR="008947AB" w:rsidRPr="007A54D0" w:rsidRDefault="008947AB" w:rsidP="008947AB">
      <w:pPr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选择保存位置和文件名</w:t>
      </w:r>
    </w:p>
    <w:p w14:paraId="282771F7" w14:textId="1B0900AC" w:rsidR="008947AB" w:rsidRPr="007A54D0" w:rsidRDefault="008947AB" w:rsidP="008947AB">
      <w:pPr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默认文件扩展名为.lic</w:t>
      </w:r>
    </w:p>
    <w:p w14:paraId="0C4BD1B2" w14:textId="77777777" w:rsidR="008947AB" w:rsidRPr="007A54D0" w:rsidRDefault="008947AB" w:rsidP="008947AB">
      <w:pPr>
        <w:rPr>
          <w:rFonts w:ascii="宋体" w:eastAsia="宋体" w:hAnsi="宋体" w:hint="eastAsia"/>
          <w:b/>
          <w:bCs/>
          <w:sz w:val="24"/>
        </w:rPr>
      </w:pPr>
      <w:r w:rsidRPr="007A54D0">
        <w:rPr>
          <w:rFonts w:ascii="宋体" w:eastAsia="宋体" w:hAnsi="宋体"/>
          <w:b/>
          <w:bCs/>
          <w:sz w:val="24"/>
        </w:rPr>
        <w:t>步骤4：生成授权文件</w:t>
      </w:r>
    </w:p>
    <w:p w14:paraId="53B85FA5" w14:textId="56126712" w:rsidR="008947AB" w:rsidRPr="007A54D0" w:rsidRDefault="008947AB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点击生成授权文件按钮</w:t>
      </w:r>
    </w:p>
    <w:p w14:paraId="633A2FCE" w14:textId="77777777" w:rsidR="008947AB" w:rsidRPr="007A54D0" w:rsidRDefault="008947AB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系统自动加载密钥进行签名和加密</w:t>
      </w:r>
    </w:p>
    <w:p w14:paraId="4A48DD22" w14:textId="77777777" w:rsidR="008947AB" w:rsidRDefault="008947AB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生成成功后显示确认对话框</w:t>
      </w:r>
    </w:p>
    <w:p w14:paraId="39C98810" w14:textId="45C9F611" w:rsidR="00392A8D" w:rsidRDefault="00392A8D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FF1C297" wp14:editId="36D7ACB3">
            <wp:extent cx="5274310" cy="3827145"/>
            <wp:effectExtent l="0" t="0" r="2540" b="1905"/>
            <wp:docPr id="178953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3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6A11" w14:textId="1EF1C972" w:rsidR="007A54D0" w:rsidRPr="007A54D0" w:rsidRDefault="007A54D0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CC9E7E4" wp14:editId="40EB9BA9">
            <wp:extent cx="5274310" cy="282575"/>
            <wp:effectExtent l="0" t="0" r="2540" b="3175"/>
            <wp:docPr id="12635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9F20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授权文件采用JSON格式，包含以下内容：</w:t>
      </w:r>
    </w:p>
    <w:p w14:paraId="039C5A9B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json</w:t>
      </w:r>
    </w:p>
    <w:p w14:paraId="204CA6D4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{</w:t>
      </w:r>
    </w:p>
    <w:p w14:paraId="37A8E789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    "format": "SM2_LICENSE_V2",</w:t>
      </w:r>
    </w:p>
    <w:p w14:paraId="65C74869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    "create_time": "2026-01-15T10:30:00",</w:t>
      </w:r>
    </w:p>
    <w:p w14:paraId="2931D596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    "public_key": "Base64编码的公钥",</w:t>
      </w:r>
    </w:p>
    <w:p w14:paraId="77DBB57A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    "signature": "Base64编码的SM2签名",</w:t>
      </w:r>
    </w:p>
    <w:p w14:paraId="42CE0F4B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    "encrypted_data": "Base64编码的加密授权数据",</w:t>
      </w:r>
    </w:p>
    <w:p w14:paraId="762D8164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    "combined_sm4_mac": "Base64编码的SM4-MAC合并数据",</w:t>
      </w:r>
    </w:p>
    <w:p w14:paraId="4AC9CEAA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 xml:space="preserve">    "macaddresses": "Base64编码的MAC地址"</w:t>
      </w:r>
    </w:p>
    <w:p w14:paraId="3B0A3AFB" w14:textId="77777777" w:rsidR="006669AA" w:rsidRPr="001F6191" w:rsidRDefault="006669AA" w:rsidP="006669AA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}</w:t>
      </w:r>
    </w:p>
    <w:p w14:paraId="20E82A1F" w14:textId="77777777" w:rsidR="008947AB" w:rsidRPr="008947AB" w:rsidRDefault="008947AB" w:rsidP="008947AB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19" w:name="_Toc230960049"/>
      <w:r w:rsidRPr="008947AB">
        <w:rPr>
          <w:rFonts w:ascii="宋体" w:eastAsia="宋体" w:hAnsi="宋体"/>
          <w:b/>
          <w:bCs/>
          <w:color w:val="000000" w:themeColor="text1"/>
          <w:sz w:val="28"/>
          <w:szCs w:val="28"/>
        </w:rPr>
        <w:lastRenderedPageBreak/>
        <w:t>4.4 注意事项</w:t>
      </w:r>
      <w:bookmarkEnd w:id="19"/>
    </w:p>
    <w:p w14:paraId="05A4A2C2" w14:textId="6058394B" w:rsidR="008947AB" w:rsidRPr="007A54D0" w:rsidRDefault="008947AB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生成授权文件必须先选择包含密钥的目录</w:t>
      </w:r>
    </w:p>
    <w:p w14:paraId="1804A87F" w14:textId="54E1D62C" w:rsidR="008947AB" w:rsidRPr="007A54D0" w:rsidRDefault="008947AB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密钥目录必须包含 sm2_private.pem 和 sm4_key.bin 文件</w:t>
      </w:r>
    </w:p>
    <w:p w14:paraId="05C0D693" w14:textId="5ED2DD81" w:rsidR="008947AB" w:rsidRPr="007A54D0" w:rsidRDefault="008947AB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>签发日期和到期日期必须有效（到期日 &gt; 签发日）</w:t>
      </w:r>
    </w:p>
    <w:p w14:paraId="51F46EFD" w14:textId="5A887DB2" w:rsidR="008947AB" w:rsidRPr="007A54D0" w:rsidRDefault="008947AB" w:rsidP="008947AB">
      <w:pPr>
        <w:numPr>
          <w:ilvl w:val="0"/>
          <w:numId w:val="22"/>
        </w:numPr>
        <w:rPr>
          <w:rFonts w:ascii="宋体" w:eastAsia="宋体" w:hAnsi="宋体" w:hint="eastAsia"/>
          <w:sz w:val="24"/>
        </w:rPr>
      </w:pPr>
      <w:r w:rsidRPr="007A54D0">
        <w:rPr>
          <w:rFonts w:ascii="宋体" w:eastAsia="宋体" w:hAnsi="宋体"/>
          <w:sz w:val="24"/>
        </w:rPr>
        <w:t xml:space="preserve"> MAC地址必须为有效格式</w:t>
      </w:r>
    </w:p>
    <w:p w14:paraId="2DBFFE52" w14:textId="77777777" w:rsidR="007A3DF2" w:rsidRPr="00B03B42" w:rsidRDefault="007A3DF2" w:rsidP="00B03B42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20" w:name="_Toc230960050"/>
      <w:r w:rsidRPr="00B03B42">
        <w:rPr>
          <w:rFonts w:ascii="宋体" w:eastAsia="宋体" w:hAnsi="宋体"/>
          <w:b/>
          <w:bCs/>
          <w:color w:val="000000" w:themeColor="text1"/>
          <w:sz w:val="30"/>
          <w:szCs w:val="30"/>
        </w:rPr>
        <w:t>5. 授权验证</w:t>
      </w:r>
      <w:bookmarkEnd w:id="20"/>
    </w:p>
    <w:p w14:paraId="398C5672" w14:textId="77777777" w:rsidR="007A3DF2" w:rsidRPr="00B916B6" w:rsidRDefault="007A3DF2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1" w:name="_Toc230960051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5.1 功能说明</w:t>
      </w:r>
      <w:bookmarkEnd w:id="21"/>
    </w:p>
    <w:p w14:paraId="57DD3844" w14:textId="77777777" w:rsidR="007A3DF2" w:rsidRPr="001F6191" w:rsidRDefault="007A3DF2" w:rsidP="00B916B6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授权验证模块用于验证授权文件的有效性，包括签名验证、MAC地址绑定验证和有效期验证。</w:t>
      </w:r>
    </w:p>
    <w:p w14:paraId="5CC47546" w14:textId="77777777" w:rsidR="007A3DF2" w:rsidRDefault="007A3DF2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2" w:name="_Toc230960052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5.2 界面布局</w:t>
      </w:r>
      <w:bookmarkEnd w:id="22"/>
    </w:p>
    <w:p w14:paraId="54FAB8F6" w14:textId="72E348D7" w:rsidR="007A54D0" w:rsidRPr="007A54D0" w:rsidRDefault="007A54D0" w:rsidP="007A54D0">
      <w:pPr>
        <w:rPr>
          <w:rFonts w:hint="eastAsia"/>
        </w:rPr>
      </w:pPr>
      <w:r>
        <w:rPr>
          <w:noProof/>
        </w:rPr>
        <w:drawing>
          <wp:inline distT="0" distB="0" distL="0" distR="0" wp14:anchorId="146E6482" wp14:editId="31B4EE13">
            <wp:extent cx="5274310" cy="3768090"/>
            <wp:effectExtent l="0" t="0" r="2540" b="3810"/>
            <wp:docPr id="813609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09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3CEB" w14:textId="29BF71F8" w:rsidR="007A3DF2" w:rsidRPr="001F6191" w:rsidRDefault="007A3DF2" w:rsidP="007A3DF2">
      <w:pPr>
        <w:rPr>
          <w:rFonts w:ascii="宋体" w:eastAsia="宋体" w:hAnsi="宋体" w:hint="eastAsia"/>
          <w:b/>
          <w:bCs/>
          <w:sz w:val="24"/>
        </w:rPr>
      </w:pPr>
      <w:bookmarkStart w:id="23" w:name="_Toc230960053"/>
      <w:r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5.3 操作步骤</w:t>
      </w:r>
      <w:bookmarkEnd w:id="23"/>
    </w:p>
    <w:p w14:paraId="111AE1A2" w14:textId="77777777" w:rsidR="007A3DF2" w:rsidRPr="001F6191" w:rsidRDefault="007A3DF2" w:rsidP="007A3DF2">
      <w:pPr>
        <w:rPr>
          <w:rFonts w:ascii="宋体" w:eastAsia="宋体" w:hAnsi="宋体" w:hint="eastAsia"/>
          <w:b/>
          <w:bCs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步骤1：选择授权文件</w:t>
      </w:r>
    </w:p>
    <w:p w14:paraId="4F4ECAA8" w14:textId="443C9E4C" w:rsidR="007A3DF2" w:rsidRPr="0003763A" w:rsidRDefault="007A3DF2" w:rsidP="007A3DF2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点击浏览按钮</w:t>
      </w:r>
    </w:p>
    <w:p w14:paraId="1CC181D3" w14:textId="03CED0B0" w:rsidR="007A3DF2" w:rsidRPr="0003763A" w:rsidRDefault="007A3DF2" w:rsidP="007A3DF2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lastRenderedPageBreak/>
        <w:t>选择要验证的.lic授权文件</w:t>
      </w:r>
    </w:p>
    <w:p w14:paraId="469E399E" w14:textId="77777777" w:rsidR="007A3DF2" w:rsidRPr="001F6191" w:rsidRDefault="007A3DF2" w:rsidP="007A3DF2">
      <w:pPr>
        <w:rPr>
          <w:rFonts w:ascii="宋体" w:eastAsia="宋体" w:hAnsi="宋体" w:hint="eastAsia"/>
          <w:b/>
          <w:bCs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步骤2：输入MAC地址</w:t>
      </w:r>
    </w:p>
    <w:p w14:paraId="3F15448E" w14:textId="7782C224" w:rsidR="007A3DF2" w:rsidRPr="0003763A" w:rsidRDefault="007A3DF2" w:rsidP="007A3DF2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在MAC地址</w:t>
      </w:r>
      <w:r w:rsidR="00240379">
        <w:rPr>
          <w:rFonts w:ascii="宋体" w:eastAsia="宋体" w:hAnsi="宋体" w:hint="eastAsia"/>
          <w:sz w:val="24"/>
        </w:rPr>
        <w:t>,</w:t>
      </w:r>
      <w:r w:rsidRPr="0003763A">
        <w:rPr>
          <w:rFonts w:ascii="宋体" w:eastAsia="宋体" w:hAnsi="宋体"/>
          <w:sz w:val="24"/>
        </w:rPr>
        <w:t>输入框中输入当前设备的MAC地址</w:t>
      </w:r>
    </w:p>
    <w:p w14:paraId="2DF3D37A" w14:textId="77E71C47" w:rsidR="007A3DF2" w:rsidRPr="0003763A" w:rsidRDefault="007A3DF2" w:rsidP="007A3DF2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格式支持：00-11-22-33-44-55 或00:11:22:33:44:55</w:t>
      </w:r>
    </w:p>
    <w:p w14:paraId="7E04CBA1" w14:textId="77777777" w:rsidR="007A3DF2" w:rsidRPr="001F6191" w:rsidRDefault="007A3DF2" w:rsidP="007A3DF2">
      <w:pPr>
        <w:rPr>
          <w:rFonts w:ascii="宋体" w:eastAsia="宋体" w:hAnsi="宋体" w:hint="eastAsia"/>
          <w:b/>
          <w:bCs/>
          <w:sz w:val="24"/>
        </w:rPr>
      </w:pPr>
      <w:r w:rsidRPr="001F6191">
        <w:rPr>
          <w:rFonts w:ascii="宋体" w:eastAsia="宋体" w:hAnsi="宋体"/>
          <w:b/>
          <w:bCs/>
          <w:sz w:val="24"/>
        </w:rPr>
        <w:t>步骤3：执行验证</w:t>
      </w:r>
    </w:p>
    <w:p w14:paraId="1904D74D" w14:textId="453066F1" w:rsidR="007A3DF2" w:rsidRPr="0003763A" w:rsidRDefault="007A3DF2" w:rsidP="007A3DF2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点击验证授权按钮</w:t>
      </w:r>
    </w:p>
    <w:p w14:paraId="69C46988" w14:textId="77777777" w:rsidR="007A3DF2" w:rsidRPr="001F6191" w:rsidRDefault="007A3DF2" w:rsidP="007A3DF2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系统执行以下验证：</w:t>
      </w:r>
    </w:p>
    <w:p w14:paraId="2F1167F7" w14:textId="77777777" w:rsidR="007A3DF2" w:rsidRPr="001F6191" w:rsidRDefault="007A3DF2" w:rsidP="007A3DF2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解析授权文件格式</w:t>
      </w:r>
    </w:p>
    <w:p w14:paraId="49CE353D" w14:textId="77777777" w:rsidR="007A3DF2" w:rsidRPr="001F6191" w:rsidRDefault="007A3DF2" w:rsidP="007A3DF2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提取并验证SM4密钥</w:t>
      </w:r>
    </w:p>
    <w:p w14:paraId="06DD3C15" w14:textId="77777777" w:rsidR="007A3DF2" w:rsidRPr="001F6191" w:rsidRDefault="007A3DF2" w:rsidP="007A3DF2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解密授权数据</w:t>
      </w:r>
    </w:p>
    <w:p w14:paraId="705699B7" w14:textId="77777777" w:rsidR="007A3DF2" w:rsidRPr="001F6191" w:rsidRDefault="007A3DF2" w:rsidP="007A3DF2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验证SM2数字签名</w:t>
      </w:r>
    </w:p>
    <w:p w14:paraId="4553E223" w14:textId="77777777" w:rsidR="007A3DF2" w:rsidRPr="001F6191" w:rsidRDefault="007A3DF2" w:rsidP="007A3DF2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验证MAC地址匹配</w:t>
      </w:r>
    </w:p>
    <w:p w14:paraId="3E173ED8" w14:textId="77777777" w:rsidR="007A3DF2" w:rsidRPr="001F6191" w:rsidRDefault="007A3DF2" w:rsidP="007A3DF2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验证有效期</w:t>
      </w:r>
    </w:p>
    <w:p w14:paraId="1CD2AE0D" w14:textId="77777777" w:rsidR="007A3DF2" w:rsidRPr="00B916B6" w:rsidRDefault="007A3DF2" w:rsidP="007A3DF2">
      <w:pPr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4" w:name="_Toc230960054"/>
      <w:r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5.4 验证结果说明</w:t>
      </w:r>
      <w:bookmarkEnd w:id="24"/>
    </w:p>
    <w:p w14:paraId="596BEA6F" w14:textId="77777777" w:rsidR="007A3DF2" w:rsidRPr="0003763A" w:rsidRDefault="007A3DF2" w:rsidP="007A3DF2">
      <w:p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验证成功</w:t>
      </w:r>
    </w:p>
    <w:tbl>
      <w:tblPr>
        <w:tblW w:w="95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1597"/>
        <w:gridCol w:w="4282"/>
      </w:tblGrid>
      <w:tr w:rsidR="007A3DF2" w:rsidRPr="001F6191" w14:paraId="5A3B7171" w14:textId="77777777" w:rsidTr="000376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D89A1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AF24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颜色</w:t>
            </w:r>
          </w:p>
        </w:tc>
        <w:tc>
          <w:tcPr>
            <w:tcW w:w="4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E720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说明</w:t>
            </w:r>
          </w:p>
        </w:tc>
      </w:tr>
      <w:tr w:rsidR="007A3DF2" w:rsidRPr="001F6191" w14:paraId="7C58D63C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BEC72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有效 (&gt;7天)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A9692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绿色</w:t>
            </w:r>
          </w:p>
        </w:tc>
        <w:tc>
          <w:tcPr>
            <w:tcW w:w="4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F51FA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授权有效，剩余天数充足</w:t>
            </w:r>
          </w:p>
        </w:tc>
      </w:tr>
      <w:tr w:rsidR="007A3DF2" w:rsidRPr="001F6191" w14:paraId="2A5FAFAB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FA3B8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即将过期 (≤7天)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C7A7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橙色</w:t>
            </w:r>
          </w:p>
        </w:tc>
        <w:tc>
          <w:tcPr>
            <w:tcW w:w="4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0043E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授权有效但即将过期，建议续期</w:t>
            </w:r>
          </w:p>
        </w:tc>
      </w:tr>
      <w:tr w:rsidR="007A3DF2" w:rsidRPr="001F6191" w14:paraId="34CB61CA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2F163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已过期 (0天)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3AA2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红色</w:t>
            </w:r>
          </w:p>
        </w:tc>
        <w:tc>
          <w:tcPr>
            <w:tcW w:w="4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D2043" w14:textId="77777777" w:rsidR="007A3DF2" w:rsidRPr="001F6191" w:rsidRDefault="007A3DF2" w:rsidP="0003763A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授权已过期，需要更新授权</w:t>
            </w:r>
          </w:p>
        </w:tc>
      </w:tr>
    </w:tbl>
    <w:p w14:paraId="36D4E704" w14:textId="6C6C03DF" w:rsidR="0003763A" w:rsidRPr="0003763A" w:rsidRDefault="007A3DF2" w:rsidP="007A3DF2">
      <w:pPr>
        <w:rPr>
          <w:rFonts w:ascii="宋体" w:eastAsia="宋体" w:hAnsi="宋体" w:hint="eastAsia"/>
          <w:sz w:val="24"/>
        </w:rPr>
      </w:pPr>
      <w:r w:rsidRPr="0003763A">
        <w:rPr>
          <w:rFonts w:ascii="宋体" w:eastAsia="宋体" w:hAnsi="宋体"/>
          <w:sz w:val="24"/>
        </w:rPr>
        <w:t>验证失败</w:t>
      </w:r>
      <w:r w:rsidR="0003763A" w:rsidRPr="001F6191">
        <w:rPr>
          <w:rFonts w:ascii="宋体" w:eastAsia="宋体" w:hAnsi="宋体"/>
          <w:sz w:val="24"/>
        </w:rPr>
        <w:t>常见失败原因及解决方法：</w:t>
      </w:r>
    </w:p>
    <w:tbl>
      <w:tblPr>
        <w:tblpPr w:leftFromText="180" w:rightFromText="180" w:vertAnchor="text" w:horzAnchor="margin" w:tblpY="176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3246"/>
        <w:gridCol w:w="3402"/>
      </w:tblGrid>
      <w:tr w:rsidR="0003763A" w:rsidRPr="001F6191" w14:paraId="1B479E3C" w14:textId="77777777" w:rsidTr="000376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856C6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错误信息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5E6C3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原因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91FD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解决方法</w:t>
            </w:r>
          </w:p>
        </w:tc>
      </w:tr>
      <w:tr w:rsidR="0003763A" w:rsidRPr="001F6191" w14:paraId="59FBE4D5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1913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无法打开授权文件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A6FF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文件不存在或路径错误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6E36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检查文件路径</w:t>
            </w:r>
          </w:p>
        </w:tc>
      </w:tr>
      <w:tr w:rsidR="0003763A" w:rsidRPr="001F6191" w14:paraId="2A3EE64E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6A9B4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lastRenderedPageBreak/>
              <w:t>授权文件格式错误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92E90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文件格式损坏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C31CA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重新生成授权文件</w:t>
            </w:r>
          </w:p>
        </w:tc>
      </w:tr>
      <w:tr w:rsidR="0003763A" w:rsidRPr="001F6191" w14:paraId="5EBBA215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0298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MAC地址不匹配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E6D44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硬件绑定的MAC地址错误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2A0B2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确认设备MAC地址</w:t>
            </w:r>
          </w:p>
        </w:tc>
      </w:tr>
      <w:tr w:rsidR="0003763A" w:rsidRPr="001F6191" w14:paraId="1913823F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5DC2A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授权数据解密失败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C1D9D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SM4密钥或MAC地址错误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8C828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检查密钥配置</w:t>
            </w:r>
          </w:p>
        </w:tc>
      </w:tr>
      <w:tr w:rsidR="0003763A" w:rsidRPr="001F6191" w14:paraId="3AFB5D7B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6AF4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数字签名验证失败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BD1BB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签名无效或数据被篡改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CA87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重新生成授权文件</w:t>
            </w:r>
          </w:p>
        </w:tc>
      </w:tr>
      <w:tr w:rsidR="0003763A" w:rsidRPr="001F6191" w14:paraId="2AB8191E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199D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授权已过期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8562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超过有效期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E947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更新授权文件</w:t>
            </w:r>
          </w:p>
        </w:tc>
      </w:tr>
      <w:tr w:rsidR="0003763A" w:rsidRPr="001F6191" w14:paraId="2212AAD6" w14:textId="77777777" w:rsidTr="000376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862F2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授权尚未生效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CFF5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未到签发日期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EAF2B" w14:textId="77777777" w:rsidR="0003763A" w:rsidRPr="001F6191" w:rsidRDefault="0003763A" w:rsidP="0003763A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等待生效或调整系统时间</w:t>
            </w:r>
          </w:p>
        </w:tc>
      </w:tr>
    </w:tbl>
    <w:p w14:paraId="4E3432CC" w14:textId="2D9AEE0E" w:rsidR="00392A8D" w:rsidRDefault="00392A8D" w:rsidP="00392A8D">
      <w:pPr>
        <w:rPr>
          <w:rFonts w:hint="eastAsia"/>
        </w:rPr>
      </w:pPr>
      <w:r>
        <w:rPr>
          <w:noProof/>
        </w:rPr>
        <w:drawing>
          <wp:inline distT="0" distB="0" distL="0" distR="0" wp14:anchorId="2BAB57EB" wp14:editId="59F3413F">
            <wp:extent cx="5274310" cy="3850005"/>
            <wp:effectExtent l="0" t="0" r="2540" b="0"/>
            <wp:docPr id="888326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6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7FA" w14:textId="4E37D005" w:rsidR="007A3DF2" w:rsidRPr="00B03B42" w:rsidRDefault="007A3DF2" w:rsidP="00B03B42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25" w:name="_Toc230960055"/>
      <w:r w:rsidRPr="00B03B42">
        <w:rPr>
          <w:rFonts w:ascii="宋体" w:eastAsia="宋体" w:hAnsi="宋体"/>
          <w:b/>
          <w:bCs/>
          <w:color w:val="000000" w:themeColor="text1"/>
          <w:sz w:val="30"/>
          <w:szCs w:val="30"/>
        </w:rPr>
        <w:t>6. 系统日志</w:t>
      </w:r>
      <w:bookmarkEnd w:id="25"/>
    </w:p>
    <w:p w14:paraId="6F360001" w14:textId="77777777" w:rsidR="007A3DF2" w:rsidRPr="00B916B6" w:rsidRDefault="007A3DF2" w:rsidP="00B916B6">
      <w:pPr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6" w:name="_Toc230960056"/>
      <w:r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6.1 功能说明</w:t>
      </w:r>
      <w:bookmarkEnd w:id="26"/>
    </w:p>
    <w:p w14:paraId="05AB0C92" w14:textId="77777777" w:rsidR="007A3DF2" w:rsidRPr="001F6191" w:rsidRDefault="007A3DF2" w:rsidP="002004B5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lastRenderedPageBreak/>
        <w:t>系统日志模块记录所有操作的详细信息，便于问题追踪和审计。</w:t>
      </w:r>
    </w:p>
    <w:p w14:paraId="0E0DE73A" w14:textId="77777777" w:rsidR="007A3DF2" w:rsidRPr="00B916B6" w:rsidRDefault="007A3DF2" w:rsidP="00B916B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7" w:name="_Toc230960057"/>
      <w:r w:rsidRPr="00B916B6">
        <w:rPr>
          <w:rFonts w:ascii="宋体" w:eastAsia="宋体" w:hAnsi="宋体"/>
          <w:b/>
          <w:bCs/>
          <w:color w:val="000000" w:themeColor="text1"/>
          <w:sz w:val="28"/>
          <w:szCs w:val="28"/>
        </w:rPr>
        <w:t>6.2 界面布局</w:t>
      </w:r>
      <w:bookmarkEnd w:id="27"/>
    </w:p>
    <w:p w14:paraId="034495DA" w14:textId="3FB78ECC" w:rsidR="00F20DD1" w:rsidRDefault="00FB1034" w:rsidP="007A3DF2">
      <w:pPr>
        <w:rPr>
          <w:rFonts w:hint="eastAsia"/>
        </w:rPr>
      </w:pPr>
      <w:r>
        <w:rPr>
          <w:noProof/>
        </w:rPr>
        <w:drawing>
          <wp:inline distT="0" distB="0" distL="0" distR="0" wp14:anchorId="7FEDED31" wp14:editId="78B6F8AC">
            <wp:extent cx="5274310" cy="3834130"/>
            <wp:effectExtent l="0" t="0" r="2540" b="0"/>
            <wp:docPr id="144082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2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0A28" w14:textId="238D6ABD" w:rsidR="007A3DF2" w:rsidRPr="00F20DD1" w:rsidRDefault="007A3DF2" w:rsidP="00F20DD1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8" w:name="_Toc230960058"/>
      <w:r w:rsidRPr="00F20DD1">
        <w:rPr>
          <w:rFonts w:ascii="宋体" w:eastAsia="宋体" w:hAnsi="宋体"/>
          <w:b/>
          <w:bCs/>
          <w:color w:val="000000" w:themeColor="text1"/>
          <w:sz w:val="28"/>
          <w:szCs w:val="28"/>
        </w:rPr>
        <w:t>6.3 日志级别说明</w:t>
      </w:r>
      <w:bookmarkEnd w:id="28"/>
    </w:p>
    <w:tbl>
      <w:tblPr>
        <w:tblW w:w="87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051"/>
        <w:gridCol w:w="4108"/>
      </w:tblGrid>
      <w:tr w:rsidR="007A3DF2" w:rsidRPr="001F6191" w14:paraId="78002E85" w14:textId="77777777" w:rsidTr="007541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64660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90EF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颜色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FEA7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用途</w:t>
            </w:r>
          </w:p>
        </w:tc>
      </w:tr>
      <w:tr w:rsidR="007A3DF2" w:rsidRPr="001F6191" w14:paraId="1CB27B35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5AD10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D0553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灰色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1F1B6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调试信息（仅Debug版本）</w:t>
            </w:r>
          </w:p>
        </w:tc>
      </w:tr>
      <w:tr w:rsidR="007A3DF2" w:rsidRPr="001F6191" w14:paraId="102C7524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D5A8E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A9D8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绿色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B760B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正常操作信息</w:t>
            </w:r>
          </w:p>
        </w:tc>
      </w:tr>
      <w:tr w:rsidR="007A3DF2" w:rsidRPr="001F6191" w14:paraId="780C48A5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6A459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9BA2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橙色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E83A0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警告信息，不影响运行</w:t>
            </w:r>
          </w:p>
        </w:tc>
      </w:tr>
      <w:tr w:rsidR="007A3DF2" w:rsidRPr="001F6191" w14:paraId="481FB45A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BD2A3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71E3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红色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9CD8F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错误信息，操作失败</w:t>
            </w:r>
          </w:p>
        </w:tc>
      </w:tr>
      <w:tr w:rsidR="007A3DF2" w:rsidRPr="001F6191" w14:paraId="6AC6525B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6AC87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63A0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深红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BCDE3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严重错误</w:t>
            </w:r>
          </w:p>
        </w:tc>
      </w:tr>
    </w:tbl>
    <w:p w14:paraId="04A7858C" w14:textId="77777777" w:rsidR="00F20DD1" w:rsidRDefault="00F20DD1" w:rsidP="007A3DF2">
      <w:pPr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</w:p>
    <w:p w14:paraId="5552658B" w14:textId="43252FCC" w:rsidR="007A3DF2" w:rsidRPr="00F20DD1" w:rsidRDefault="007A3DF2" w:rsidP="00F20DD1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29" w:name="_Toc230960059"/>
      <w:r w:rsidRPr="00F20DD1">
        <w:rPr>
          <w:rFonts w:ascii="宋体" w:eastAsia="宋体" w:hAnsi="宋体"/>
          <w:b/>
          <w:bCs/>
          <w:color w:val="000000" w:themeColor="text1"/>
          <w:sz w:val="28"/>
          <w:szCs w:val="28"/>
        </w:rPr>
        <w:lastRenderedPageBreak/>
        <w:t>6.4 操作说明</w:t>
      </w:r>
      <w:bookmarkEnd w:id="29"/>
    </w:p>
    <w:tbl>
      <w:tblPr>
        <w:tblW w:w="87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176"/>
      </w:tblGrid>
      <w:tr w:rsidR="007A3DF2" w:rsidRPr="001F6191" w14:paraId="44AA7106" w14:textId="77777777" w:rsidTr="007541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6255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操作</w:t>
            </w:r>
          </w:p>
        </w:tc>
        <w:tc>
          <w:tcPr>
            <w:tcW w:w="61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F32BE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说明</w:t>
            </w:r>
          </w:p>
        </w:tc>
      </w:tr>
      <w:tr w:rsidR="007A3DF2" w:rsidRPr="001F6191" w14:paraId="1C1BD3E2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ED064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日志级别选择</w:t>
            </w:r>
          </w:p>
        </w:tc>
        <w:tc>
          <w:tcPr>
            <w:tcW w:w="6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D64AC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选择显示的最低日志级别，低于该级别的日志不显示</w:t>
            </w:r>
          </w:p>
        </w:tc>
      </w:tr>
      <w:tr w:rsidR="007A3DF2" w:rsidRPr="001F6191" w14:paraId="69EF316C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C3DD2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清空日志</w:t>
            </w:r>
          </w:p>
        </w:tc>
        <w:tc>
          <w:tcPr>
            <w:tcW w:w="6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C8E62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清空日志显示区域（不影响文件日志）</w:t>
            </w:r>
          </w:p>
        </w:tc>
      </w:tr>
      <w:tr w:rsidR="007A3DF2" w:rsidRPr="001F6191" w14:paraId="745DBB5C" w14:textId="77777777" w:rsidTr="007541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E4C3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导出日志</w:t>
            </w:r>
          </w:p>
        </w:tc>
        <w:tc>
          <w:tcPr>
            <w:tcW w:w="6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CF3B" w14:textId="77777777" w:rsidR="007A3DF2" w:rsidRPr="001F6191" w:rsidRDefault="007A3DF2" w:rsidP="007A3DF2">
            <w:pPr>
              <w:rPr>
                <w:rFonts w:ascii="宋体" w:eastAsia="宋体" w:hAnsi="宋体" w:hint="eastAsia"/>
                <w:sz w:val="24"/>
              </w:rPr>
            </w:pPr>
            <w:r w:rsidRPr="001F6191">
              <w:rPr>
                <w:rFonts w:ascii="宋体" w:eastAsia="宋体" w:hAnsi="宋体"/>
                <w:sz w:val="24"/>
              </w:rPr>
              <w:t>将日志文件导出为文本文件</w:t>
            </w:r>
          </w:p>
        </w:tc>
      </w:tr>
    </w:tbl>
    <w:p w14:paraId="4AE9A9B7" w14:textId="77777777" w:rsidR="007A3DF2" w:rsidRPr="00E06236" w:rsidRDefault="007A3DF2" w:rsidP="00E0623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30" w:name="_Toc230960060"/>
      <w:r w:rsidRPr="00E06236">
        <w:rPr>
          <w:rFonts w:ascii="宋体" w:eastAsia="宋体" w:hAnsi="宋体"/>
          <w:b/>
          <w:bCs/>
          <w:color w:val="000000" w:themeColor="text1"/>
          <w:sz w:val="28"/>
          <w:szCs w:val="28"/>
        </w:rPr>
        <w:t>6.5 日志文件</w:t>
      </w:r>
      <w:bookmarkEnd w:id="30"/>
    </w:p>
    <w:p w14:paraId="01209D89" w14:textId="5803B5F4" w:rsidR="007A3DF2" w:rsidRPr="00B916B6" w:rsidRDefault="007A3DF2" w:rsidP="007A3DF2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B916B6">
        <w:rPr>
          <w:rFonts w:ascii="宋体" w:eastAsia="宋体" w:hAnsi="宋体"/>
          <w:sz w:val="24"/>
        </w:rPr>
        <w:t>保存位置：程序目录下的logs/license_system.log</w:t>
      </w:r>
    </w:p>
    <w:p w14:paraId="5B485241" w14:textId="77777777" w:rsidR="007A3DF2" w:rsidRPr="00B916B6" w:rsidRDefault="007A3DF2" w:rsidP="007A3DF2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B916B6">
        <w:rPr>
          <w:rFonts w:ascii="宋体" w:eastAsia="宋体" w:hAnsi="宋体"/>
          <w:sz w:val="24"/>
        </w:rPr>
        <w:t>编码格式：UTF-8</w:t>
      </w:r>
    </w:p>
    <w:p w14:paraId="00887E61" w14:textId="77777777" w:rsidR="007A3DF2" w:rsidRPr="00B916B6" w:rsidRDefault="007A3DF2" w:rsidP="007A3DF2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B916B6">
        <w:rPr>
          <w:rFonts w:ascii="宋体" w:eastAsia="宋体" w:hAnsi="宋体"/>
          <w:sz w:val="24"/>
        </w:rPr>
        <w:t>文件大小限制：单个文件最大10MB，超过自动轮转</w:t>
      </w:r>
    </w:p>
    <w:p w14:paraId="324B2AF7" w14:textId="581577FB" w:rsidR="007A3DF2" w:rsidRPr="00B916B6" w:rsidRDefault="007A3DF2" w:rsidP="00B916B6">
      <w:pPr>
        <w:rPr>
          <w:rFonts w:ascii="宋体" w:eastAsia="宋体" w:hAnsi="宋体" w:hint="eastAsia"/>
          <w:sz w:val="24"/>
        </w:rPr>
      </w:pPr>
      <w:r w:rsidRPr="00B916B6">
        <w:rPr>
          <w:rFonts w:ascii="宋体" w:eastAsia="宋体" w:hAnsi="宋体"/>
          <w:sz w:val="24"/>
        </w:rPr>
        <w:t>备份保留：保留最近5个备份文件</w:t>
      </w:r>
    </w:p>
    <w:p w14:paraId="08BC05E9" w14:textId="77777777" w:rsidR="007A3DF2" w:rsidRPr="00B03B42" w:rsidRDefault="007A3DF2" w:rsidP="00B03B42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31" w:name="_Toc230960061"/>
      <w:r w:rsidRPr="00B03B42">
        <w:rPr>
          <w:rFonts w:ascii="宋体" w:eastAsia="宋体" w:hAnsi="宋体"/>
          <w:b/>
          <w:bCs/>
          <w:color w:val="000000" w:themeColor="text1"/>
          <w:sz w:val="30"/>
          <w:szCs w:val="30"/>
        </w:rPr>
        <w:t>7. 工具栏功能</w:t>
      </w:r>
      <w:bookmarkEnd w:id="31"/>
    </w:p>
    <w:p w14:paraId="6BCB9F31" w14:textId="20912DA0" w:rsidR="007A3DF2" w:rsidRDefault="007A3DF2" w:rsidP="00392A8D">
      <w:pPr>
        <w:pStyle w:val="3"/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32" w:name="_Toc230960062"/>
      <w:r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 xml:space="preserve">7.1 </w:t>
      </w:r>
      <w:r w:rsidR="00392A8D"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  <w:t>帮助</w:t>
      </w:r>
      <w:bookmarkEnd w:id="32"/>
    </w:p>
    <w:p w14:paraId="7729B9DB" w14:textId="03C78774" w:rsidR="00022FB5" w:rsidRPr="00022FB5" w:rsidRDefault="00022FB5" w:rsidP="00022FB5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022FB5">
        <w:rPr>
          <w:rFonts w:ascii="宋体" w:eastAsia="宋体" w:hAnsi="宋体"/>
          <w:sz w:val="24"/>
        </w:rPr>
        <w:t>点击菜单栏【帮助】，弹出详细的使用指南对话框，包含三个选项卡</w:t>
      </w:r>
    </w:p>
    <w:p w14:paraId="4C189EAF" w14:textId="13BFB028" w:rsidR="006E3946" w:rsidRDefault="00FC6CDE" w:rsidP="007A3DF2">
      <w:pPr>
        <w:rPr>
          <w:rStyle w:val="30"/>
          <w:rFonts w:hint="eastAsia"/>
        </w:rPr>
      </w:pPr>
      <w:r>
        <w:rPr>
          <w:noProof/>
        </w:rPr>
        <w:lastRenderedPageBreak/>
        <w:drawing>
          <wp:inline distT="0" distB="0" distL="0" distR="0" wp14:anchorId="3BD5A215" wp14:editId="0DB7D846">
            <wp:extent cx="5151566" cy="6439458"/>
            <wp:effectExtent l="0" t="0" r="0" b="0"/>
            <wp:docPr id="607407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7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52AB" w14:textId="3955A13A" w:rsidR="00022FB5" w:rsidRDefault="00181F1A" w:rsidP="007A3DF2">
      <w:pPr>
        <w:rPr>
          <w:rStyle w:val="30"/>
          <w:rFonts w:hint="eastAsia"/>
        </w:rPr>
      </w:pPr>
      <w:r>
        <w:rPr>
          <w:noProof/>
        </w:rPr>
        <w:lastRenderedPageBreak/>
        <w:drawing>
          <wp:inline distT="0" distB="0" distL="0" distR="0" wp14:anchorId="2516F10F" wp14:editId="7C2A8EC2">
            <wp:extent cx="5151566" cy="6439458"/>
            <wp:effectExtent l="0" t="0" r="0" b="0"/>
            <wp:docPr id="148680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03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0E1E" w14:textId="4D29C58E" w:rsidR="00181F1A" w:rsidRDefault="00181F1A" w:rsidP="007A3DF2">
      <w:pPr>
        <w:rPr>
          <w:rStyle w:val="30"/>
          <w:rFonts w:hint="eastAsia"/>
        </w:rPr>
      </w:pPr>
      <w:r>
        <w:rPr>
          <w:noProof/>
        </w:rPr>
        <w:lastRenderedPageBreak/>
        <w:drawing>
          <wp:inline distT="0" distB="0" distL="0" distR="0" wp14:anchorId="568CBB6A" wp14:editId="6FFEC1BF">
            <wp:extent cx="5151566" cy="6439458"/>
            <wp:effectExtent l="0" t="0" r="0" b="0"/>
            <wp:docPr id="25443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39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872D" w14:textId="44EF5B20" w:rsidR="00022FB5" w:rsidRPr="00022FB5" w:rsidRDefault="00022FB5" w:rsidP="00022FB5">
      <w:pPr>
        <w:ind w:rightChars="200" w:right="440" w:firstLineChars="200" w:firstLine="482"/>
        <w:rPr>
          <w:rFonts w:hint="eastAsia"/>
          <w:sz w:val="24"/>
        </w:rPr>
      </w:pPr>
      <w:r w:rsidRPr="002D447A">
        <w:rPr>
          <w:rFonts w:ascii="宋体" w:eastAsia="宋体" w:hAnsi="宋体"/>
          <w:b/>
          <w:bCs/>
          <w:sz w:val="24"/>
        </w:rPr>
        <w:t>功能说明：</w:t>
      </w:r>
      <w:r w:rsidRPr="00022FB5">
        <w:rPr>
          <w:rFonts w:ascii="宋体" w:eastAsia="宋体" w:hAnsi="宋体"/>
          <w:sz w:val="24"/>
        </w:rPr>
        <w:t>提供完整的使用指南，帮助用户快速上手和解决常见问题。</w:t>
      </w:r>
    </w:p>
    <w:p w14:paraId="29E98D2C" w14:textId="513A7EA0" w:rsidR="007A3DF2" w:rsidRPr="006E3946" w:rsidRDefault="007A3DF2" w:rsidP="006E3946">
      <w:pPr>
        <w:pStyle w:val="3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33" w:name="_Toc230960063"/>
      <w:r w:rsidRPr="006E394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7.3 关于</w:t>
      </w:r>
      <w:bookmarkEnd w:id="33"/>
    </w:p>
    <w:p w14:paraId="7FD9A4C0" w14:textId="77777777" w:rsidR="007A3DF2" w:rsidRPr="001F6191" w:rsidRDefault="007A3DF2" w:rsidP="007A3DF2">
      <w:p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显示系统版本信息：</w:t>
      </w:r>
    </w:p>
    <w:p w14:paraId="4EA7E373" w14:textId="706AAAE8" w:rsidR="006E3946" w:rsidRDefault="007E3C0A" w:rsidP="007A3DF2">
      <w:pPr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2B73FA" wp14:editId="75601917">
            <wp:extent cx="5274310" cy="3760470"/>
            <wp:effectExtent l="0" t="0" r="2540" b="0"/>
            <wp:docPr id="139437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3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A834" w14:textId="2E39FEE5" w:rsidR="007A3DF2" w:rsidRPr="00B03B42" w:rsidRDefault="003D3BC0" w:rsidP="00B03B42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34" w:name="_Toc230960064"/>
      <w:r w:rsidRPr="00B03B42"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  <w:t>8</w:t>
      </w:r>
      <w:r w:rsidR="007A3DF2" w:rsidRPr="00B03B42">
        <w:rPr>
          <w:rFonts w:ascii="宋体" w:eastAsia="宋体" w:hAnsi="宋体"/>
          <w:b/>
          <w:bCs/>
          <w:color w:val="000000" w:themeColor="text1"/>
          <w:sz w:val="30"/>
          <w:szCs w:val="30"/>
        </w:rPr>
        <w:t>. 常见问题解答</w:t>
      </w:r>
      <w:bookmarkEnd w:id="34"/>
    </w:p>
    <w:p w14:paraId="4457E75F" w14:textId="0DC3D25B" w:rsidR="009E1FC8" w:rsidRPr="000E3054" w:rsidRDefault="009E1FC8" w:rsidP="009E1FC8">
      <w:pPr>
        <w:rPr>
          <w:rFonts w:ascii="宋体" w:eastAsia="宋体" w:hAnsi="宋体" w:hint="eastAsia"/>
          <w:b/>
          <w:bCs/>
          <w:sz w:val="24"/>
        </w:rPr>
      </w:pPr>
      <w:r w:rsidRPr="000E3054">
        <w:rPr>
          <w:rFonts w:ascii="宋体" w:eastAsia="宋体" w:hAnsi="宋体" w:hint="eastAsia"/>
          <w:b/>
          <w:bCs/>
          <w:sz w:val="24"/>
        </w:rPr>
        <w:t>8.</w:t>
      </w:r>
      <w:r w:rsidRPr="000E3054">
        <w:rPr>
          <w:rFonts w:ascii="宋体" w:eastAsia="宋体" w:hAnsi="宋体"/>
          <w:b/>
          <w:bCs/>
          <w:sz w:val="24"/>
        </w:rPr>
        <w:t>1: 生成密钥后，授权文件生成时需要选择哪个目录？</w:t>
      </w:r>
    </w:p>
    <w:p w14:paraId="7B5407CB" w14:textId="4BB8EB4F" w:rsidR="009E1FC8" w:rsidRPr="009E1FC8" w:rsidRDefault="009E1FC8" w:rsidP="00A1068C">
      <w:pPr>
        <w:spacing w:after="0" w:line="240" w:lineRule="auto"/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选择包含 sm2_private.pem 和 sm4_key.bin 的密钥目录。</w:t>
      </w:r>
    </w:p>
    <w:p w14:paraId="61BBE03E" w14:textId="0D29ED8F" w:rsidR="009E1FC8" w:rsidRPr="000E3054" w:rsidRDefault="00A1068C" w:rsidP="009E1FC8">
      <w:pPr>
        <w:rPr>
          <w:rFonts w:ascii="宋体" w:eastAsia="宋体" w:hAnsi="宋体" w:hint="eastAsia"/>
          <w:b/>
          <w:bCs/>
          <w:sz w:val="24"/>
        </w:rPr>
      </w:pPr>
      <w:r w:rsidRPr="000E3054">
        <w:rPr>
          <w:rFonts w:ascii="宋体" w:eastAsia="宋体" w:hAnsi="宋体" w:hint="eastAsia"/>
          <w:b/>
          <w:bCs/>
          <w:sz w:val="24"/>
        </w:rPr>
        <w:t>8.</w:t>
      </w:r>
      <w:r w:rsidR="009E1FC8" w:rsidRPr="000E3054">
        <w:rPr>
          <w:rFonts w:ascii="宋体" w:eastAsia="宋体" w:hAnsi="宋体"/>
          <w:b/>
          <w:bCs/>
          <w:sz w:val="24"/>
        </w:rPr>
        <w:t>2: 验证授权时为什么不需要选择密钥？</w:t>
      </w:r>
    </w:p>
    <w:p w14:paraId="7F96A122" w14:textId="40B9442E" w:rsidR="009E1FC8" w:rsidRPr="009E1FC8" w:rsidRDefault="009E1FC8" w:rsidP="00A1068C">
      <w:pPr>
        <w:spacing w:after="0" w:line="240" w:lineRule="auto"/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验证授权只需要公钥，而公钥已经内嵌在授权文件中，无需单独配置。</w:t>
      </w:r>
    </w:p>
    <w:p w14:paraId="50B083CC" w14:textId="05E2AAF1" w:rsidR="009E1FC8" w:rsidRPr="000E3054" w:rsidRDefault="00A1068C" w:rsidP="009E1FC8">
      <w:pPr>
        <w:rPr>
          <w:rFonts w:ascii="宋体" w:eastAsia="宋体" w:hAnsi="宋体" w:hint="eastAsia"/>
          <w:b/>
          <w:bCs/>
          <w:sz w:val="24"/>
        </w:rPr>
      </w:pPr>
      <w:r w:rsidRPr="000E3054">
        <w:rPr>
          <w:rFonts w:ascii="宋体" w:eastAsia="宋体" w:hAnsi="宋体" w:hint="eastAsia"/>
          <w:b/>
          <w:bCs/>
          <w:sz w:val="24"/>
        </w:rPr>
        <w:t>8.3</w:t>
      </w:r>
      <w:r w:rsidR="009E1FC8" w:rsidRPr="000E3054">
        <w:rPr>
          <w:rFonts w:ascii="宋体" w:eastAsia="宋体" w:hAnsi="宋体"/>
          <w:b/>
          <w:bCs/>
          <w:sz w:val="24"/>
        </w:rPr>
        <w:t>授权验证失败，提示"授权数据解密失败"？</w:t>
      </w:r>
    </w:p>
    <w:p w14:paraId="1EBCF90F" w14:textId="7F73BC2D" w:rsidR="009E1FC8" w:rsidRPr="009E1FC8" w:rsidRDefault="009E1FC8" w:rsidP="00A1068C">
      <w:pPr>
        <w:ind w:firstLineChars="100" w:firstLine="24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可能原因：</w:t>
      </w:r>
    </w:p>
    <w:p w14:paraId="52AB8705" w14:textId="77777777" w:rsidR="009E1FC8" w:rsidRPr="009E1FC8" w:rsidRDefault="009E1FC8" w:rsidP="009E1FC8">
      <w:pPr>
        <w:numPr>
          <w:ilvl w:val="0"/>
          <w:numId w:val="24"/>
        </w:numPr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选择的密钥目录不正确（生成授权时使用的密钥与验证时不一致）</w:t>
      </w:r>
    </w:p>
    <w:p w14:paraId="1967AB1A" w14:textId="77777777" w:rsidR="009E1FC8" w:rsidRPr="009E1FC8" w:rsidRDefault="009E1FC8" w:rsidP="009E1FC8">
      <w:pPr>
        <w:numPr>
          <w:ilvl w:val="0"/>
          <w:numId w:val="24"/>
        </w:numPr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授权文件损坏</w:t>
      </w:r>
    </w:p>
    <w:p w14:paraId="391BC795" w14:textId="77777777" w:rsidR="009E1FC8" w:rsidRPr="009E1FC8" w:rsidRDefault="009E1FC8" w:rsidP="00A1068C">
      <w:pPr>
        <w:spacing w:after="0" w:line="240" w:lineRule="auto"/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解决方法：确认使用生成授权时相同的密钥目录。</w:t>
      </w:r>
    </w:p>
    <w:p w14:paraId="79C46F60" w14:textId="424C06BA" w:rsidR="009E1FC8" w:rsidRPr="000E3054" w:rsidRDefault="00A1068C" w:rsidP="009E1FC8">
      <w:pPr>
        <w:rPr>
          <w:rFonts w:ascii="宋体" w:eastAsia="宋体" w:hAnsi="宋体" w:hint="eastAsia"/>
          <w:b/>
          <w:bCs/>
          <w:sz w:val="24"/>
        </w:rPr>
      </w:pPr>
      <w:r w:rsidRPr="000E3054">
        <w:rPr>
          <w:rFonts w:ascii="宋体" w:eastAsia="宋体" w:hAnsi="宋体" w:hint="eastAsia"/>
          <w:b/>
          <w:bCs/>
          <w:sz w:val="24"/>
        </w:rPr>
        <w:t>8.4</w:t>
      </w:r>
      <w:r w:rsidR="009E1FC8" w:rsidRPr="000E3054">
        <w:rPr>
          <w:rFonts w:ascii="宋体" w:eastAsia="宋体" w:hAnsi="宋体"/>
          <w:b/>
          <w:bCs/>
          <w:sz w:val="24"/>
        </w:rPr>
        <w:t>: 如何查看详细的错误信息？</w:t>
      </w:r>
    </w:p>
    <w:p w14:paraId="7FF1A451" w14:textId="789ADD6A" w:rsidR="009E1FC8" w:rsidRPr="009E1FC8" w:rsidRDefault="009E1FC8" w:rsidP="00A1068C">
      <w:pPr>
        <w:spacing w:after="0" w:line="240" w:lineRule="auto"/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在"系统日志"标签页中可以查看所有操作日志，包括详细的错误信息。</w:t>
      </w:r>
    </w:p>
    <w:p w14:paraId="7439ADBC" w14:textId="6B0C8128" w:rsidR="009E1FC8" w:rsidRPr="000E3054" w:rsidRDefault="00A1068C" w:rsidP="009E1FC8">
      <w:pPr>
        <w:rPr>
          <w:rFonts w:ascii="宋体" w:eastAsia="宋体" w:hAnsi="宋体" w:hint="eastAsia"/>
          <w:b/>
          <w:bCs/>
          <w:sz w:val="24"/>
        </w:rPr>
      </w:pPr>
      <w:r w:rsidRPr="000E3054">
        <w:rPr>
          <w:rFonts w:ascii="宋体" w:eastAsia="宋体" w:hAnsi="宋体" w:hint="eastAsia"/>
          <w:b/>
          <w:bCs/>
          <w:sz w:val="24"/>
        </w:rPr>
        <w:t>8.5</w:t>
      </w:r>
      <w:r w:rsidR="009E1FC8" w:rsidRPr="000E3054">
        <w:rPr>
          <w:rFonts w:ascii="宋体" w:eastAsia="宋体" w:hAnsi="宋体"/>
          <w:b/>
          <w:bCs/>
          <w:sz w:val="24"/>
        </w:rPr>
        <w:t>: 授权文件可以在不同设备间复制使用吗？</w:t>
      </w:r>
    </w:p>
    <w:p w14:paraId="63CAFE4E" w14:textId="7C568193" w:rsidR="009E1FC8" w:rsidRPr="009E1FC8" w:rsidRDefault="009E1FC8" w:rsidP="00A1068C">
      <w:pPr>
        <w:spacing w:after="0" w:line="240" w:lineRule="auto"/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不可以。每个授权文件绑定特定的MAC地址，只能在对应的设备上使用。</w:t>
      </w:r>
    </w:p>
    <w:p w14:paraId="7D8ADDA9" w14:textId="28C544BF" w:rsidR="009E1FC8" w:rsidRPr="000E3054" w:rsidRDefault="00A1068C" w:rsidP="009E1FC8">
      <w:pPr>
        <w:rPr>
          <w:rFonts w:ascii="宋体" w:eastAsia="宋体" w:hAnsi="宋体" w:hint="eastAsia"/>
          <w:b/>
          <w:bCs/>
          <w:sz w:val="24"/>
        </w:rPr>
      </w:pPr>
      <w:r w:rsidRPr="000E3054">
        <w:rPr>
          <w:rFonts w:ascii="宋体" w:eastAsia="宋体" w:hAnsi="宋体" w:hint="eastAsia"/>
          <w:b/>
          <w:bCs/>
          <w:sz w:val="24"/>
        </w:rPr>
        <w:t>8.</w:t>
      </w:r>
      <w:r w:rsidR="009E1FC8" w:rsidRPr="000E3054">
        <w:rPr>
          <w:rFonts w:ascii="宋体" w:eastAsia="宋体" w:hAnsi="宋体"/>
          <w:b/>
          <w:bCs/>
          <w:sz w:val="24"/>
        </w:rPr>
        <w:t>6: 如何更新已过期的授权？</w:t>
      </w:r>
    </w:p>
    <w:p w14:paraId="536688BD" w14:textId="27F34B7D" w:rsidR="009E1FC8" w:rsidRPr="009E1FC8" w:rsidRDefault="009E1FC8" w:rsidP="00A1068C">
      <w:pPr>
        <w:spacing w:after="0" w:line="240" w:lineRule="auto"/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lastRenderedPageBreak/>
        <w:t>使用相同的密钥目录，重新生成新的授权文件（延长有效期），分发给用户覆盖旧的授权文件。</w:t>
      </w:r>
    </w:p>
    <w:p w14:paraId="1F98ADAD" w14:textId="41AF86B0" w:rsidR="009E1FC8" w:rsidRPr="000E3054" w:rsidRDefault="00A1068C" w:rsidP="009E1FC8">
      <w:pPr>
        <w:rPr>
          <w:rFonts w:ascii="宋体" w:eastAsia="宋体" w:hAnsi="宋体" w:hint="eastAsia"/>
          <w:b/>
          <w:bCs/>
          <w:sz w:val="24"/>
        </w:rPr>
      </w:pPr>
      <w:r w:rsidRPr="000E3054">
        <w:rPr>
          <w:rFonts w:ascii="宋体" w:eastAsia="宋体" w:hAnsi="宋体" w:hint="eastAsia"/>
          <w:b/>
          <w:bCs/>
          <w:sz w:val="24"/>
        </w:rPr>
        <w:t>8.</w:t>
      </w:r>
      <w:r w:rsidR="009E1FC8" w:rsidRPr="000E3054">
        <w:rPr>
          <w:rFonts w:ascii="宋体" w:eastAsia="宋体" w:hAnsi="宋体"/>
          <w:b/>
          <w:bCs/>
          <w:sz w:val="24"/>
        </w:rPr>
        <w:t>7: 密钥密码是什么？</w:t>
      </w:r>
    </w:p>
    <w:p w14:paraId="2CAF6EC3" w14:textId="0051ECB3" w:rsidR="007A3DF2" w:rsidRPr="009E1FC8" w:rsidRDefault="009E1FC8" w:rsidP="00A1068C">
      <w:pPr>
        <w:spacing w:after="0" w:line="240" w:lineRule="auto"/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9E1FC8">
        <w:rPr>
          <w:rFonts w:ascii="宋体" w:eastAsia="宋体" w:hAnsi="宋体"/>
          <w:sz w:val="24"/>
        </w:rPr>
        <w:t>密钥密码已内置为固定值，无需用户手动输入，简化了操作流程。</w:t>
      </w:r>
    </w:p>
    <w:p w14:paraId="6138F5A5" w14:textId="0A9F5CF2" w:rsidR="007A3DF2" w:rsidRPr="00B03B42" w:rsidRDefault="003D3BC0" w:rsidP="00B03B42">
      <w:pPr>
        <w:pStyle w:val="2"/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</w:pPr>
      <w:bookmarkStart w:id="35" w:name="_Toc230960065"/>
      <w:r w:rsidRPr="00B03B42">
        <w:rPr>
          <w:rFonts w:ascii="宋体" w:eastAsia="宋体" w:hAnsi="宋体" w:hint="eastAsia"/>
          <w:b/>
          <w:bCs/>
          <w:color w:val="000000" w:themeColor="text1"/>
          <w:sz w:val="30"/>
          <w:szCs w:val="30"/>
        </w:rPr>
        <w:t>9</w:t>
      </w:r>
      <w:r w:rsidR="007A3DF2" w:rsidRPr="00B03B42">
        <w:rPr>
          <w:rFonts w:ascii="宋体" w:eastAsia="宋体" w:hAnsi="宋体"/>
          <w:b/>
          <w:bCs/>
          <w:color w:val="000000" w:themeColor="text1"/>
          <w:sz w:val="30"/>
          <w:szCs w:val="30"/>
        </w:rPr>
        <w:t>. 技术支持</w:t>
      </w:r>
      <w:bookmarkEnd w:id="35"/>
    </w:p>
    <w:p w14:paraId="6134ADBB" w14:textId="3563AA67" w:rsidR="007A3DF2" w:rsidRPr="00B916B6" w:rsidRDefault="003D3BC0" w:rsidP="007A3DF2">
      <w:pPr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36" w:name="_Toc230960066"/>
      <w:r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9</w:t>
      </w:r>
      <w:r w:rsidR="007A3DF2"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.1 日志文件位置</w:t>
      </w:r>
      <w:bookmarkEnd w:id="36"/>
    </w:p>
    <w:p w14:paraId="54C4C37F" w14:textId="77777777" w:rsidR="007A3DF2" w:rsidRPr="001F6191" w:rsidRDefault="007A3DF2" w:rsidP="0003763A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程序目录/logs/license_system.log</w:t>
      </w:r>
    </w:p>
    <w:p w14:paraId="1B8CB708" w14:textId="77777777" w:rsidR="007A3DF2" w:rsidRPr="001F6191" w:rsidRDefault="007A3DF2" w:rsidP="0003763A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程序目录/logs/license_system.log.20260115_103000.bak  # 备份文件</w:t>
      </w:r>
    </w:p>
    <w:p w14:paraId="1C8E1796" w14:textId="7CB80E35" w:rsidR="007A3DF2" w:rsidRPr="00B916B6" w:rsidRDefault="003D3BC0" w:rsidP="007A3DF2">
      <w:pPr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bookmarkStart w:id="37" w:name="_Toc230960067"/>
      <w:r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9</w:t>
      </w:r>
      <w:r w:rsidR="007A3DF2"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>.</w:t>
      </w:r>
      <w:r w:rsidR="00D449D2">
        <w:rPr>
          <w:rStyle w:val="30"/>
          <w:rFonts w:ascii="宋体" w:eastAsia="宋体" w:hAnsi="宋体" w:hint="eastAsia"/>
          <w:b/>
          <w:bCs/>
          <w:color w:val="000000" w:themeColor="text1"/>
          <w:sz w:val="28"/>
          <w:szCs w:val="28"/>
        </w:rPr>
        <w:t>2</w:t>
      </w:r>
      <w:r w:rsidR="007A3DF2" w:rsidRPr="00B916B6">
        <w:rPr>
          <w:rStyle w:val="30"/>
          <w:rFonts w:ascii="宋体" w:eastAsia="宋体" w:hAnsi="宋体"/>
          <w:b/>
          <w:bCs/>
          <w:color w:val="000000" w:themeColor="text1"/>
          <w:sz w:val="28"/>
          <w:szCs w:val="28"/>
        </w:rPr>
        <w:t xml:space="preserve"> 问题反馈</w:t>
      </w:r>
      <w:bookmarkEnd w:id="37"/>
    </w:p>
    <w:p w14:paraId="122B8C15" w14:textId="77777777" w:rsidR="007A3DF2" w:rsidRPr="001F6191" w:rsidRDefault="007A3DF2" w:rsidP="0003763A">
      <w:pPr>
        <w:ind w:rightChars="200" w:right="440" w:firstLineChars="200" w:firstLine="480"/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如遇到问题，请提供：</w:t>
      </w:r>
    </w:p>
    <w:p w14:paraId="2BA9AE66" w14:textId="77777777" w:rsidR="007A3DF2" w:rsidRPr="001F6191" w:rsidRDefault="007A3DF2" w:rsidP="007A3DF2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日志文件内容</w:t>
      </w:r>
    </w:p>
    <w:p w14:paraId="27945A0F" w14:textId="77777777" w:rsidR="007A3DF2" w:rsidRPr="001F6191" w:rsidRDefault="007A3DF2" w:rsidP="007A3DF2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错误截图</w:t>
      </w:r>
    </w:p>
    <w:p w14:paraId="169217A8" w14:textId="4C3BC699" w:rsidR="006669AA" w:rsidRPr="00D71EA1" w:rsidRDefault="007A3DF2" w:rsidP="00D71EA1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1F6191">
        <w:rPr>
          <w:rFonts w:ascii="宋体" w:eastAsia="宋体" w:hAnsi="宋体"/>
          <w:sz w:val="24"/>
        </w:rPr>
        <w:t>操作步骤描述</w:t>
      </w:r>
    </w:p>
    <w:sectPr w:rsidR="006669AA" w:rsidRPr="00D71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31D"/>
    <w:multiLevelType w:val="multilevel"/>
    <w:tmpl w:val="418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55D9"/>
    <w:multiLevelType w:val="multilevel"/>
    <w:tmpl w:val="6242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B27F2"/>
    <w:multiLevelType w:val="multilevel"/>
    <w:tmpl w:val="315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37E67"/>
    <w:multiLevelType w:val="multilevel"/>
    <w:tmpl w:val="1E3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76E82"/>
    <w:multiLevelType w:val="multilevel"/>
    <w:tmpl w:val="68E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008AE"/>
    <w:multiLevelType w:val="multilevel"/>
    <w:tmpl w:val="4EC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6709A"/>
    <w:multiLevelType w:val="multilevel"/>
    <w:tmpl w:val="3C5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91F11"/>
    <w:multiLevelType w:val="multilevel"/>
    <w:tmpl w:val="EE3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C00AC"/>
    <w:multiLevelType w:val="multilevel"/>
    <w:tmpl w:val="C3B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47972"/>
    <w:multiLevelType w:val="multilevel"/>
    <w:tmpl w:val="D64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A1C0B"/>
    <w:multiLevelType w:val="multilevel"/>
    <w:tmpl w:val="F446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45B34"/>
    <w:multiLevelType w:val="multilevel"/>
    <w:tmpl w:val="25D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0196A"/>
    <w:multiLevelType w:val="multilevel"/>
    <w:tmpl w:val="558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90951"/>
    <w:multiLevelType w:val="multilevel"/>
    <w:tmpl w:val="5870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E4AC3"/>
    <w:multiLevelType w:val="multilevel"/>
    <w:tmpl w:val="B12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C1C82"/>
    <w:multiLevelType w:val="multilevel"/>
    <w:tmpl w:val="D856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B568A"/>
    <w:multiLevelType w:val="multilevel"/>
    <w:tmpl w:val="857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04A24"/>
    <w:multiLevelType w:val="multilevel"/>
    <w:tmpl w:val="FC4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87379"/>
    <w:multiLevelType w:val="multilevel"/>
    <w:tmpl w:val="660E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71A4F"/>
    <w:multiLevelType w:val="multilevel"/>
    <w:tmpl w:val="F268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46AE4"/>
    <w:multiLevelType w:val="multilevel"/>
    <w:tmpl w:val="F9B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10D21"/>
    <w:multiLevelType w:val="multilevel"/>
    <w:tmpl w:val="A2C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42521"/>
    <w:multiLevelType w:val="multilevel"/>
    <w:tmpl w:val="15A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B7AA6"/>
    <w:multiLevelType w:val="multilevel"/>
    <w:tmpl w:val="2A4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5367">
    <w:abstractNumId w:val="7"/>
  </w:num>
  <w:num w:numId="2" w16cid:durableId="137263990">
    <w:abstractNumId w:val="20"/>
  </w:num>
  <w:num w:numId="3" w16cid:durableId="174079625">
    <w:abstractNumId w:val="9"/>
  </w:num>
  <w:num w:numId="4" w16cid:durableId="433788816">
    <w:abstractNumId w:val="11"/>
  </w:num>
  <w:num w:numId="5" w16cid:durableId="478612653">
    <w:abstractNumId w:val="8"/>
  </w:num>
  <w:num w:numId="6" w16cid:durableId="587693084">
    <w:abstractNumId w:val="19"/>
  </w:num>
  <w:num w:numId="7" w16cid:durableId="1688824756">
    <w:abstractNumId w:val="16"/>
  </w:num>
  <w:num w:numId="8" w16cid:durableId="1315450396">
    <w:abstractNumId w:val="5"/>
  </w:num>
  <w:num w:numId="9" w16cid:durableId="1920864179">
    <w:abstractNumId w:val="14"/>
  </w:num>
  <w:num w:numId="10" w16cid:durableId="1119687381">
    <w:abstractNumId w:val="23"/>
  </w:num>
  <w:num w:numId="11" w16cid:durableId="1660113310">
    <w:abstractNumId w:val="2"/>
  </w:num>
  <w:num w:numId="12" w16cid:durableId="1273898314">
    <w:abstractNumId w:val="17"/>
  </w:num>
  <w:num w:numId="13" w16cid:durableId="1308365571">
    <w:abstractNumId w:val="12"/>
  </w:num>
  <w:num w:numId="14" w16cid:durableId="1897548829">
    <w:abstractNumId w:val="3"/>
  </w:num>
  <w:num w:numId="15" w16cid:durableId="1941834367">
    <w:abstractNumId w:val="13"/>
  </w:num>
  <w:num w:numId="16" w16cid:durableId="2102871468">
    <w:abstractNumId w:val="6"/>
  </w:num>
  <w:num w:numId="17" w16cid:durableId="391537349">
    <w:abstractNumId w:val="1"/>
  </w:num>
  <w:num w:numId="18" w16cid:durableId="1597592700">
    <w:abstractNumId w:val="15"/>
  </w:num>
  <w:num w:numId="19" w16cid:durableId="1569414729">
    <w:abstractNumId w:val="21"/>
  </w:num>
  <w:num w:numId="20" w16cid:durableId="1953054445">
    <w:abstractNumId w:val="18"/>
  </w:num>
  <w:num w:numId="21" w16cid:durableId="1283921550">
    <w:abstractNumId w:val="10"/>
  </w:num>
  <w:num w:numId="22" w16cid:durableId="929973343">
    <w:abstractNumId w:val="22"/>
  </w:num>
  <w:num w:numId="23" w16cid:durableId="298731752">
    <w:abstractNumId w:val="0"/>
  </w:num>
  <w:num w:numId="24" w16cid:durableId="1078329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42"/>
    <w:rsid w:val="000033A5"/>
    <w:rsid w:val="00022FB5"/>
    <w:rsid w:val="0003763A"/>
    <w:rsid w:val="000E3054"/>
    <w:rsid w:val="001022D6"/>
    <w:rsid w:val="001030FF"/>
    <w:rsid w:val="0012435F"/>
    <w:rsid w:val="00181F1A"/>
    <w:rsid w:val="001F6191"/>
    <w:rsid w:val="002004B5"/>
    <w:rsid w:val="00240379"/>
    <w:rsid w:val="00246F57"/>
    <w:rsid w:val="002D447A"/>
    <w:rsid w:val="00392A8D"/>
    <w:rsid w:val="003D3BC0"/>
    <w:rsid w:val="003E6764"/>
    <w:rsid w:val="004347AD"/>
    <w:rsid w:val="006669AA"/>
    <w:rsid w:val="006E3946"/>
    <w:rsid w:val="0070430A"/>
    <w:rsid w:val="00754169"/>
    <w:rsid w:val="00771201"/>
    <w:rsid w:val="007A3DF2"/>
    <w:rsid w:val="007A54D0"/>
    <w:rsid w:val="007E3C0A"/>
    <w:rsid w:val="008947AB"/>
    <w:rsid w:val="008C2242"/>
    <w:rsid w:val="008C7971"/>
    <w:rsid w:val="009661D2"/>
    <w:rsid w:val="009E1FC8"/>
    <w:rsid w:val="00A1068C"/>
    <w:rsid w:val="00B03B42"/>
    <w:rsid w:val="00B916B6"/>
    <w:rsid w:val="00C76BC1"/>
    <w:rsid w:val="00CD7A01"/>
    <w:rsid w:val="00CF740C"/>
    <w:rsid w:val="00D449D2"/>
    <w:rsid w:val="00D71EA1"/>
    <w:rsid w:val="00E06236"/>
    <w:rsid w:val="00E908F9"/>
    <w:rsid w:val="00F20DD1"/>
    <w:rsid w:val="00F36EA1"/>
    <w:rsid w:val="00F6417A"/>
    <w:rsid w:val="00FB1034"/>
    <w:rsid w:val="00FC6CDE"/>
    <w:rsid w:val="00FE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39A9B"/>
  <w15:chartTrackingRefBased/>
  <w15:docId w15:val="{320661CF-5606-41FC-A342-0C89084D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22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2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2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2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2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2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2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2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22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C2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2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22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22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22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22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22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22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22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2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2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22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2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22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2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22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2242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B916B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916B6"/>
  </w:style>
  <w:style w:type="character" w:styleId="ae">
    <w:name w:val="Hyperlink"/>
    <w:basedOn w:val="a0"/>
    <w:uiPriority w:val="99"/>
    <w:unhideWhenUsed/>
    <w:rsid w:val="00B916B6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B03B4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03B4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6A79D-86E6-410E-8EB8-3A37396D9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2676</Words>
  <Characters>3640</Characters>
  <Application>Microsoft Office Word</Application>
  <DocSecurity>0</DocSecurity>
  <Lines>364</Lines>
  <Paragraphs>485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全云 龙</dc:creator>
  <cp:keywords/>
  <dc:description/>
  <cp:lastModifiedBy>全云 龙</cp:lastModifiedBy>
  <cp:revision>2</cp:revision>
  <dcterms:created xsi:type="dcterms:W3CDTF">2026-05-29T07:13:00Z</dcterms:created>
  <dcterms:modified xsi:type="dcterms:W3CDTF">2026-05-29T07:13:00Z</dcterms:modified>
</cp:coreProperties>
</file>