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BB" w:rsidRDefault="00A87F09">
      <w:r>
        <w:rPr>
          <w:rFonts w:hint="eastAsia"/>
        </w:rPr>
        <w:t>Edx11-</w:t>
      </w:r>
      <w:r w:rsidRPr="00A87F09">
        <w:t>Error Handling and Transactions</w:t>
      </w:r>
    </w:p>
    <w:p w:rsidR="00A87F09" w:rsidRDefault="00A87F09">
      <w:bookmarkStart w:id="0" w:name="_GoBack"/>
      <w:bookmarkEnd w:id="0"/>
    </w:p>
    <w:p w:rsidR="00A87F09" w:rsidRDefault="00A87F09">
      <w:r>
        <w:rPr>
          <w:noProof/>
        </w:rPr>
        <w:drawing>
          <wp:inline distT="0" distB="0" distL="0" distR="0" wp14:anchorId="3C900DC9" wp14:editId="653CACC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09" w:rsidRDefault="00A87F09"/>
    <w:p w:rsidR="00A87F09" w:rsidRDefault="00A87F09">
      <w:r>
        <w:rPr>
          <w:noProof/>
        </w:rPr>
        <w:drawing>
          <wp:inline distT="0" distB="0" distL="0" distR="0" wp14:anchorId="663D1ABA" wp14:editId="1E5CF1CC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09" w:rsidRDefault="00A87F09"/>
    <w:p w:rsidR="00A87F09" w:rsidRDefault="00A87F09"/>
    <w:p w:rsidR="00A87F09" w:rsidRDefault="00A87F09">
      <w:r>
        <w:rPr>
          <w:noProof/>
        </w:rPr>
        <w:lastRenderedPageBreak/>
        <w:drawing>
          <wp:inline distT="0" distB="0" distL="0" distR="0" wp14:anchorId="0B405AAC" wp14:editId="6281289F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09" w:rsidRDefault="00A87F09"/>
    <w:p w:rsidR="00A87F09" w:rsidRDefault="00A87F09">
      <w:pPr>
        <w:rPr>
          <w:rFonts w:hint="eastAsia"/>
        </w:rPr>
      </w:pPr>
    </w:p>
    <w:sectPr w:rsidR="00A87F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09"/>
    <w:rsid w:val="003E1EBB"/>
    <w:rsid w:val="00A8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B0B50-A039-44FC-A5D3-A070DA8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2018-08-04T06:40:00Z</dcterms:created>
  <dcterms:modified xsi:type="dcterms:W3CDTF">2018-08-04T06:42:00Z</dcterms:modified>
</cp:coreProperties>
</file>