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DD4" w:rsidRDefault="0040774E">
      <w:r>
        <w:t>Edx7-</w:t>
      </w:r>
      <w:r w:rsidRPr="0040774E">
        <w:t>Using Table Expressions</w:t>
      </w:r>
    </w:p>
    <w:p w:rsidR="00DF7584" w:rsidRDefault="00DF7584">
      <w:r>
        <w:rPr>
          <w:noProof/>
        </w:rPr>
        <w:drawing>
          <wp:inline distT="0" distB="0" distL="0" distR="0" wp14:anchorId="6DBA6C05" wp14:editId="7B93AEA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84" w:rsidRDefault="00DF7584">
      <w:r>
        <w:rPr>
          <w:noProof/>
        </w:rPr>
        <w:drawing>
          <wp:inline distT="0" distB="0" distL="0" distR="0" wp14:anchorId="09CD1102" wp14:editId="1B4C33D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84" w:rsidRDefault="00DF7584">
      <w:r>
        <w:rPr>
          <w:noProof/>
        </w:rPr>
        <w:lastRenderedPageBreak/>
        <w:drawing>
          <wp:inline distT="0" distB="0" distL="0" distR="0" wp14:anchorId="35C3C897" wp14:editId="156D3015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84" w:rsidRDefault="00DF7584">
      <w:r>
        <w:rPr>
          <w:noProof/>
        </w:rPr>
        <w:drawing>
          <wp:inline distT="0" distB="0" distL="0" distR="0" wp14:anchorId="5C8BC7B0" wp14:editId="2A3C529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84" w:rsidRDefault="00DF7584">
      <w:pPr>
        <w:rPr>
          <w:rFonts w:hint="eastAsia"/>
        </w:rPr>
      </w:pPr>
      <w:bookmarkStart w:id="0" w:name="_GoBack"/>
      <w:bookmarkEnd w:id="0"/>
    </w:p>
    <w:sectPr w:rsidR="00DF75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74E"/>
    <w:rsid w:val="0040774E"/>
    <w:rsid w:val="00945DD4"/>
    <w:rsid w:val="00DF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72607-D24D-4FF6-B209-2F64529DD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2018-08-04T06:03:00Z</dcterms:created>
  <dcterms:modified xsi:type="dcterms:W3CDTF">2018-08-04T06:05:00Z</dcterms:modified>
</cp:coreProperties>
</file>