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91B" w:rsidRDefault="00AD191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其他</w:t>
      </w:r>
    </w:p>
    <w:p w:rsidR="00DD3057" w:rsidRPr="00AD191B" w:rsidRDefault="00AD191B" w:rsidP="00AD19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AD191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少年就是少年，他们看春风不喜，</w:t>
      </w:r>
      <w:proofErr w:type="gramStart"/>
      <w:r w:rsidRPr="00AD191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看夏蝉</w:t>
      </w:r>
      <w:proofErr w:type="gramEnd"/>
      <w:r w:rsidRPr="00AD191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不烦，看秋风不悲，看冬雪不叹，看满身富贵</w:t>
      </w:r>
      <w:proofErr w:type="gramStart"/>
      <w:r w:rsidRPr="00AD191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懒</w:t>
      </w:r>
      <w:proofErr w:type="gramEnd"/>
      <w:r w:rsidRPr="00AD191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察觉，看不公不允敢面对，只因他们是少年。</w:t>
      </w:r>
    </w:p>
    <w:p w:rsidR="00AD191B" w:rsidRPr="00AD191B" w:rsidRDefault="00AD191B" w:rsidP="00AD191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虽然辛苦，我还是会选择那种滚烫的人生</w:t>
      </w:r>
    </w:p>
    <w:p w:rsidR="00AD191B" w:rsidRPr="00AD191B" w:rsidRDefault="00AD191B" w:rsidP="00AD191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在世间，本就是各人下雪，各人有各人的隐晦和皎洁。——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今山事</w:t>
      </w:r>
      <w:proofErr w:type="gramEnd"/>
    </w:p>
    <w:p w:rsidR="00AD191B" w:rsidRPr="00AD191B" w:rsidRDefault="00AD191B" w:rsidP="00AD191B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我们都有很多面啊，阴暗的，沉默的，孤独悲恸的那些，仅仅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是忽尔忽时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地抵抗都已筋疲力尽，因而像风，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像山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月，像野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墟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炊烟，与夜色相伴。</w:t>
      </w:r>
    </w:p>
    <w:p w:rsidR="00AD191B" w:rsidRPr="00AD191B" w:rsidRDefault="00AD191B" w:rsidP="00AD191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要活成两种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样子，发光和不发光。不发光的时候，都是在为发光做准备</w:t>
      </w:r>
    </w:p>
    <w:p w:rsid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.没有一颗心，会因为追求梦想会因为追求梦想而受伤。当你真心渴望某样东西时，整个宇宙都会来帮忙。——保罗•戈埃罗《牧羊少年奇幻之旅》</w:t>
      </w:r>
    </w:p>
    <w:p w:rsid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我要触目可及的绿色，我要触手可及的柔软。</w:t>
      </w:r>
    </w:p>
    <w:p w:rsidR="00AD191B" w:rsidRDefault="00AD191B" w:rsidP="00AD191B">
      <w:pPr>
        <w:pStyle w:val="a4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我要沁人心脾的花香，我要林间动人的歌唱。</w:t>
      </w:r>
    </w:p>
    <w:p w:rsidR="00AD191B" w:rsidRDefault="00AD191B" w:rsidP="00AD191B">
      <w:pPr>
        <w:pStyle w:val="a4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我要可以撒野的草原，我要可以拥抱的太阳。</w:t>
      </w:r>
    </w:p>
    <w:p w:rsidR="00AD191B" w:rsidRDefault="00AD191B" w:rsidP="00AD191B">
      <w:pPr>
        <w:pStyle w:val="a4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我要山间松韵，我要石上泉声，我要对自然最诚挚的热爱。</w:t>
      </w:r>
    </w:p>
    <w:p w:rsidR="00AD191B" w:rsidRP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不要指望远方，不要幻想别处，生活这个东西你要习惯就地解决。</w:t>
      </w:r>
    </w:p>
    <w:p w:rsidR="00AD191B" w:rsidRP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条条大路通罗马，可我不想去罗马。(一定要搞清楚自己想要的是什么，不要被环境的声音所淹没。)</w:t>
      </w:r>
    </w:p>
    <w:p w:rsidR="00AD191B" w:rsidRP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年轻人，你的职责是平整土地，而非焦虑时光。你做三四月的事，在八九月自有答案。</w:t>
      </w:r>
    </w:p>
    <w:p w:rsidR="00AD191B" w:rsidRPr="00AD191B" w:rsidRDefault="00AD191B" w:rsidP="00AD191B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你越功利，世界对你越神秘</w:t>
      </w:r>
    </w:p>
    <w:p w:rsidR="00AD191B" w:rsidRPr="00AD191B" w:rsidRDefault="00AD191B" w:rsidP="00AD191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91B">
        <w:rPr>
          <w:rFonts w:ascii="宋体" w:eastAsia="宋体" w:hAnsi="宋体" w:cs="宋体"/>
          <w:kern w:val="0"/>
          <w:sz w:val="24"/>
          <w:szCs w:val="24"/>
        </w:rPr>
        <w:t>这些年我一直提醒自己一件事情，千万不要自己感动自己。大部分人看似努力，不过是愚蠢导致的。什么熬夜看书到天亮，连续几天只睡几小时，多久没放假了，如果这些东西也值得夸耀，那么富士康流水线上任何一个人都比你努力多了。人难免天生有自</w:t>
      </w:r>
      <w:proofErr w:type="gramStart"/>
      <w:r w:rsidRPr="00AD191B">
        <w:rPr>
          <w:rFonts w:ascii="宋体" w:eastAsia="宋体" w:hAnsi="宋体" w:cs="宋体"/>
          <w:kern w:val="0"/>
          <w:sz w:val="24"/>
          <w:szCs w:val="24"/>
        </w:rPr>
        <w:t>怜</w:t>
      </w:r>
      <w:proofErr w:type="gramEnd"/>
      <w:r w:rsidRPr="00AD191B">
        <w:rPr>
          <w:rFonts w:ascii="宋体" w:eastAsia="宋体" w:hAnsi="宋体" w:cs="宋体"/>
          <w:kern w:val="0"/>
          <w:sz w:val="24"/>
          <w:szCs w:val="24"/>
        </w:rPr>
        <w:t>的情绪，唯有时刻保持清醒，才能看清真正的价值在哪里。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哪怕是野火焚烧，哪怕是冰雪覆盖，依然是志向不改，依然是信念不衰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日子总是有意思的，了无生趣的是打不起精神的你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你趋近于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一切美好。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半山腰总是挤的，你得去山顶看看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清晨和夜晚都请用力去生活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要努力呀，为了想要的生活，为了人间的烟火气，为了今天的风和月。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人间烟火气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抚凡人心。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.所谓无底深渊，下去，也是前程万里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你是温柔有趣本身。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要热爱生活的每个瞬间</w:t>
      </w:r>
    </w:p>
    <w:p w:rsidR="005470CC" w:rsidRPr="005470CC" w:rsidRDefault="005470CC" w:rsidP="005470CC">
      <w:pPr>
        <w:pStyle w:val="a4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lastRenderedPageBreak/>
        <w:t>一年容易，春季最好，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</w:rPr>
        <w:t>夏令爱男子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</w:rPr>
        <w:t>，冬天爱少女，秋高气爽爱自己。</w:t>
      </w:r>
      <w:r w:rsidRPr="005470CC">
        <w:rPr>
          <w:rFonts w:ascii="微软雅黑" w:eastAsia="微软雅黑" w:hAnsi="微软雅黑" w:hint="eastAsia"/>
          <w:color w:val="1A1A1A"/>
          <w:sz w:val="23"/>
          <w:szCs w:val="23"/>
        </w:rPr>
        <w:t>——木心</w:t>
      </w:r>
    </w:p>
    <w:p w:rsidR="005470CC" w:rsidRPr="005470CC" w:rsidRDefault="005470CC" w:rsidP="005E6D07">
      <w:pPr>
        <w:pStyle w:val="a3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 每个年轻的女孩子都很好看，胖也好看，瘦也好看，脸上有青春痘也好看。我们正处于人生最美好的时光，却意识不到年轻本身就很美，时常因为这个社会单一的审美标准而自卑。</w:t>
      </w:r>
    </w:p>
    <w:p w:rsidR="00AD191B" w:rsidRPr="005470CC" w:rsidRDefault="00AD191B" w:rsidP="005470CC">
      <w:pPr>
        <w:pStyle w:val="a3"/>
        <w:widowControl/>
        <w:shd w:val="clear" w:color="auto" w:fill="FFFFFF"/>
        <w:spacing w:before="336" w:after="336"/>
        <w:ind w:left="360" w:firstLineChars="0" w:firstLine="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bookmarkStart w:id="0" w:name="_GoBack"/>
      <w:bookmarkEnd w:id="0"/>
      <w:r w:rsidRPr="00AD191B">
        <w:rPr>
          <w:rFonts w:ascii="宋体" w:eastAsia="宋体" w:hAnsi="宋体" w:cs="宋体"/>
          <w:kern w:val="0"/>
          <w:sz w:val="24"/>
          <w:szCs w:val="24"/>
        </w:rPr>
        <w:br/>
      </w:r>
    </w:p>
    <w:p w:rsidR="00AD191B" w:rsidRPr="00AD191B" w:rsidRDefault="00AD191B" w:rsidP="005470CC">
      <w:pPr>
        <w:pStyle w:val="a4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 w:hint="eastAsia"/>
          <w:color w:val="1A1A1A"/>
          <w:sz w:val="23"/>
          <w:szCs w:val="23"/>
        </w:rPr>
      </w:pPr>
    </w:p>
    <w:sectPr w:rsidR="00AD191B" w:rsidRPr="00AD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F3F82"/>
    <w:multiLevelType w:val="hybridMultilevel"/>
    <w:tmpl w:val="EEB656B8"/>
    <w:lvl w:ilvl="0" w:tplc="EA9C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1B"/>
    <w:rsid w:val="005470CC"/>
    <w:rsid w:val="00AD191B"/>
    <w:rsid w:val="00D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82B9"/>
  <w15:chartTrackingRefBased/>
  <w15:docId w15:val="{F935F1E4-5111-4B2E-A117-D17BEC53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1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D1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4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2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54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7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2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4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8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979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2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23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0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1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2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0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44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01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762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02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99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7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3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92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4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思旸</dc:creator>
  <cp:keywords/>
  <dc:description/>
  <cp:lastModifiedBy>王 思旸</cp:lastModifiedBy>
  <cp:revision>1</cp:revision>
  <dcterms:created xsi:type="dcterms:W3CDTF">2019-12-01T05:29:00Z</dcterms:created>
  <dcterms:modified xsi:type="dcterms:W3CDTF">2019-12-01T05:57:00Z</dcterms:modified>
</cp:coreProperties>
</file>