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46" w:rsidRDefault="009A7D46" w:rsidP="009A7D4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爱情</w:t>
      </w:r>
    </w:p>
    <w:p w:rsid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我想和你互相浪费，一起虚度短的沉默，长的无意义，一起消磨精致而苍老的宇宙。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闲来桥下夜泊，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听折新戏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，我提壶酒看你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焙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新茗，想来从年少一路到古稀。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热爱可抵岁月漫长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总有一人会愿意为你爬上月亮。—— sex education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总有人 山高路远 为你而来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陌上花开，可缓缓归矣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你趋近于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一切美好。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你是比清风明月更难得的人间至善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你是人间烟火不自知 我在俗世仰望应如是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这世上肯定有某个角落，存在着能完全领会我想表达的意思的人。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你是非常可爱的人，真应该遇到最好的人，我也希望我就是。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你寥寥几眼也抵过山河万色。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相信总有一个人会从遥遥天边而来，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自此与你共踏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万里春秋 ，忍耐每一季寒冬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与烈夏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最好的生活状态就是，一个人时，安静而丰盛，两个人时，温暖而踏实。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你笑起来真像好天气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你最可爱我说时来不及思索但思索之后还是这样说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 xml:space="preserve"> </w:t>
      </w:r>
      <w:r w:rsidRPr="009A7D46">
        <w:rPr>
          <w:rFonts w:ascii="微软雅黑" w:eastAsia="微软雅黑" w:hAnsi="微软雅黑" w:hint="eastAsia"/>
          <w:color w:val="1A1A1A"/>
          <w:sz w:val="23"/>
          <w:szCs w:val="23"/>
        </w:rPr>
        <w:t>— 普希金</w:t>
      </w:r>
    </w:p>
    <w:p w:rsid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这世上真话本就不多，一位女子的脸红胜过一大段对白。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 xml:space="preserve"> </w:t>
      </w:r>
      <w:r w:rsidRPr="009A7D46">
        <w:rPr>
          <w:rFonts w:ascii="微软雅黑" w:eastAsia="微软雅黑" w:hAnsi="微软雅黑" w:hint="eastAsia"/>
          <w:color w:val="1A1A1A"/>
          <w:sz w:val="23"/>
          <w:szCs w:val="23"/>
        </w:rPr>
        <w:t>——老舍《骆驼祥子》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睡不着的时候就多想想我，不要浪费时间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只要有想见的人，就不在是孤身一人了</w:t>
      </w:r>
    </w:p>
    <w:p w:rsidR="009A7D46" w:rsidRP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我与你相爱时 清白又勇敢 我离开你时 坦荡又大方</w:t>
      </w:r>
    </w:p>
    <w:p w:rsidR="009A7D46" w:rsidRPr="009A7D46" w:rsidRDefault="009A7D46" w:rsidP="009A7D46">
      <w:pPr>
        <w:pStyle w:val="a3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 w:hint="eastAsia"/>
          <w:color w:val="1A1A1A"/>
          <w:sz w:val="23"/>
          <w:szCs w:val="23"/>
        </w:rPr>
      </w:pPr>
      <w:bookmarkStart w:id="0" w:name="_GoBack"/>
      <w:bookmarkEnd w:id="0"/>
    </w:p>
    <w:p w:rsidR="009A7D46" w:rsidRDefault="009A7D46" w:rsidP="009A7D46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你是温柔有趣本身。</w:t>
      </w:r>
    </w:p>
    <w:p w:rsidR="00DD3057" w:rsidRPr="009A7D46" w:rsidRDefault="00DD3057"/>
    <w:sectPr w:rsidR="00DD3057" w:rsidRPr="009A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936"/>
    <w:multiLevelType w:val="hybridMultilevel"/>
    <w:tmpl w:val="9DF0A84E"/>
    <w:lvl w:ilvl="0" w:tplc="2778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46"/>
    <w:rsid w:val="009A7D46"/>
    <w:rsid w:val="00D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A047"/>
  <w15:chartTrackingRefBased/>
  <w15:docId w15:val="{7696852C-BE32-4D20-B52A-178B395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思旸</dc:creator>
  <cp:keywords/>
  <dc:description/>
  <cp:lastModifiedBy>王 思旸</cp:lastModifiedBy>
  <cp:revision>1</cp:revision>
  <dcterms:created xsi:type="dcterms:W3CDTF">2019-12-01T05:30:00Z</dcterms:created>
  <dcterms:modified xsi:type="dcterms:W3CDTF">2019-12-01T05:58:00Z</dcterms:modified>
</cp:coreProperties>
</file>