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CDD6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r w:rsidRPr="009A475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begin"/>
      </w:r>
      <w:r w:rsidRPr="009A475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instrText xml:space="preserve"> HYPERLINK "http://doc.ruoyi.vip/" \l "/standard/qdsc?id=%e5%89%8d%e7%ab%af%e7%bb%84%e4%bb%b6" </w:instrText>
      </w:r>
      <w:r w:rsidRPr="009A475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separate"/>
      </w:r>
      <w:r w:rsidRPr="009A475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t>前端组件</w:t>
      </w:r>
      <w:r w:rsidRPr="009A475B"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  <w:fldChar w:fldCharType="end"/>
      </w:r>
    </w:p>
    <w:p w14:paraId="5D454F26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若依封装了一些常用的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组件方法。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487"/>
        <w:gridCol w:w="2230"/>
      </w:tblGrid>
      <w:tr w:rsidR="009A475B" w:rsidRPr="009A475B" w14:paraId="1EE2C3D0" w14:textId="77777777" w:rsidTr="009A475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A5ECA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33A23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A0086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介绍</w:t>
            </w:r>
          </w:p>
        </w:tc>
      </w:tr>
      <w:tr w:rsidR="009A475B" w:rsidRPr="009A475B" w14:paraId="6E93E3D2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EBFB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D3EA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$.table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838B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表格封装处理</w:t>
            </w:r>
          </w:p>
        </w:tc>
      </w:tr>
      <w:tr w:rsidR="009A475B" w:rsidRPr="009A475B" w14:paraId="5315021A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7E35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9DB7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treeTable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57A6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表格树封装处理</w:t>
            </w:r>
          </w:p>
        </w:tc>
      </w:tr>
      <w:tr w:rsidR="009A475B" w:rsidRPr="009A475B" w14:paraId="7378075A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E8CF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3B52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$.form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75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表单封装处理</w:t>
            </w:r>
          </w:p>
        </w:tc>
      </w:tr>
      <w:tr w:rsidR="009A475B" w:rsidRPr="009A475B" w14:paraId="386521F4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F45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弹出层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0962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$.modal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C58B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弹出层封装处理</w:t>
            </w:r>
          </w:p>
        </w:tc>
      </w:tr>
      <w:tr w:rsidR="009A475B" w:rsidRPr="009A475B" w14:paraId="4B3A00A7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589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6A51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$.operate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84B3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操作封装处理</w:t>
            </w:r>
          </w:p>
        </w:tc>
      </w:tr>
      <w:tr w:rsidR="009A475B" w:rsidRPr="009A475B" w14:paraId="309C33F3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7DCB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A137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$.validate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AB48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校验封装处理</w:t>
            </w:r>
          </w:p>
        </w:tc>
      </w:tr>
      <w:tr w:rsidR="009A475B" w:rsidRPr="009A475B" w14:paraId="334201AD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1BED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树插件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A4C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$.tree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8578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树插件封装处理</w:t>
            </w:r>
          </w:p>
        </w:tc>
      </w:tr>
      <w:tr w:rsidR="009A475B" w:rsidRPr="009A475B" w14:paraId="3905D75E" w14:textId="77777777" w:rsidTr="009A475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70F7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通用方法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8CB8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$.common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4D39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通用方法封装处理</w:t>
            </w:r>
          </w:p>
        </w:tc>
      </w:tr>
    </w:tbl>
    <w:p w14:paraId="3023FBA1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5" w:anchor="/standard/qdsc?id=%e9%80%9a%e7%94%a8%e6%96%b9%e6%b3%95" w:history="1"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通用方法</w:t>
        </w:r>
      </w:hyperlink>
    </w:p>
    <w:p w14:paraId="0E29405E" w14:textId="5F9706DA" w:rsidR="0057596C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 w:hint="eastAsia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支持属性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416"/>
        <w:gridCol w:w="2373"/>
      </w:tblGrid>
      <w:tr w:rsidR="009A475B" w:rsidRPr="009A475B" w14:paraId="21DE5969" w14:textId="77777777" w:rsidTr="0057596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E2AEF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E0FA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09B9B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介绍</w:t>
            </w:r>
          </w:p>
        </w:tc>
      </w:tr>
      <w:tr w:rsidR="009A475B" w:rsidRPr="009A475B" w14:paraId="6ADA2CC0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8CB4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.init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BADE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options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20F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初始化表格参数</w:t>
            </w:r>
          </w:p>
        </w:tc>
      </w:tr>
      <w:tr w:rsidR="009A475B" w:rsidRPr="009A475B" w14:paraId="11987DC2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3AD5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.search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E02E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1398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搜索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默认第一个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</w:p>
        </w:tc>
      </w:tr>
      <w:tr w:rsidR="009A475B" w:rsidRPr="009A475B" w14:paraId="06344F4F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D382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.exportExcel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A86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96F0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默认第一个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</w:p>
        </w:tc>
      </w:tr>
      <w:tr w:rsidR="009A475B" w:rsidRPr="009A475B" w14:paraId="49A6B92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34A5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.importExcel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8A24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59AF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导入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importForm</w:t>
            </w:r>
            <w:proofErr w:type="spellEnd"/>
          </w:p>
        </w:tc>
      </w:tr>
      <w:tr w:rsidR="009A475B" w:rsidRPr="009A475B" w14:paraId="0C6BF791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A6C6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.importTemplate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CA33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ACD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摸版下载</w:t>
            </w:r>
            <w:proofErr w:type="gramEnd"/>
          </w:p>
        </w:tc>
      </w:tr>
      <w:tr w:rsidR="009A475B" w:rsidRPr="009A475B" w14:paraId="625819B1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5322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.refresh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17F5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E4A5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刷新表格</w:t>
            </w:r>
          </w:p>
        </w:tc>
      </w:tr>
      <w:tr w:rsidR="009A475B" w:rsidRPr="009A475B" w14:paraId="7CE8A560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E8CD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.selectColumns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0EE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column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（查询列值）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0CF9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查询表格指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定列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值</w:t>
            </w:r>
          </w:p>
        </w:tc>
      </w:tr>
      <w:tr w:rsidR="009A475B" w:rsidRPr="009A475B" w14:paraId="05F5C31B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D45B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.selectFirstColumns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76DD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C97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查询表格首列值</w:t>
            </w:r>
          </w:p>
        </w:tc>
      </w:tr>
      <w:tr w:rsidR="009A475B" w:rsidRPr="009A475B" w14:paraId="37DEFCB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A882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.destroy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4F8A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（表格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343D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销毁表格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options.id</w:t>
            </w:r>
          </w:p>
        </w:tc>
      </w:tr>
      <w:tr w:rsidR="009A475B" w:rsidRPr="009A475B" w14:paraId="0F5C696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15E8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.serialNumber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54D4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index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（序号）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2282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序列号生成</w:t>
            </w:r>
          </w:p>
        </w:tc>
      </w:tr>
      <w:tr w:rsidR="009A475B" w:rsidRPr="009A475B" w14:paraId="2553D56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04C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.dropdownToggle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761B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D72A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下拉按钮切换</w:t>
            </w:r>
          </w:p>
        </w:tc>
      </w:tr>
      <w:tr w:rsidR="009A475B" w:rsidRPr="009A475B" w14:paraId="4D5C8317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E59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.showColumn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A83D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column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0933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显示表格特定的列</w:t>
            </w:r>
          </w:p>
        </w:tc>
      </w:tr>
      <w:tr w:rsidR="009A475B" w:rsidRPr="009A475B" w14:paraId="6CF409E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DE89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.hideColumn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BD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column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3A16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隐藏表格特定的列</w:t>
            </w:r>
          </w:p>
        </w:tc>
      </w:tr>
      <w:tr w:rsidR="009A475B" w:rsidRPr="009A475B" w14:paraId="10FBD0AD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D4ED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.tooltip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7740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length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（截取长度）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B71D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超出指定长度浮动提示</w:t>
            </w:r>
          </w:p>
        </w:tc>
      </w:tr>
      <w:tr w:rsidR="009A475B" w:rsidRPr="009A475B" w14:paraId="7857778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148D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.selectDictLabel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3A78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datas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（字典列表）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（当前值）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F074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回显数据字典</w:t>
            </w:r>
          </w:p>
        </w:tc>
      </w:tr>
      <w:tr w:rsidR="009A475B" w:rsidRPr="009A475B" w14:paraId="278576D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1411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treeTable.init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C1C6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options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A629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初始化表格树参数</w:t>
            </w:r>
          </w:p>
        </w:tc>
      </w:tr>
      <w:tr w:rsidR="009A475B" w:rsidRPr="009A475B" w14:paraId="7CE8379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D58F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treeTable.search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F34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0869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搜索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默认第一个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</w:p>
        </w:tc>
      </w:tr>
      <w:tr w:rsidR="009A475B" w:rsidRPr="009A475B" w14:paraId="36CDDA3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A0C9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treeTable.refresh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23AF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4F6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刷新表格树</w:t>
            </w:r>
          </w:p>
        </w:tc>
      </w:tr>
      <w:tr w:rsidR="009A475B" w:rsidRPr="009A475B" w14:paraId="45F63133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164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.reset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827F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0F7F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表单重置</w:t>
            </w:r>
          </w:p>
        </w:tc>
      </w:tr>
      <w:tr w:rsidR="009A475B" w:rsidRPr="009A475B" w14:paraId="574A4E8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434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.selectCheckeds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B4C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name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name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737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获取选中复选框项</w:t>
            </w:r>
          </w:p>
        </w:tc>
      </w:tr>
      <w:tr w:rsidR="009A475B" w:rsidRPr="009A475B" w14:paraId="3A2D6A6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CC9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.selectSelects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C892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name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名称）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5B3B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获取选中下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拉框项</w:t>
            </w:r>
            <w:proofErr w:type="gramEnd"/>
          </w:p>
        </w:tc>
      </w:tr>
      <w:tr w:rsidR="009A475B" w:rsidRPr="009A475B" w14:paraId="7982436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885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.icon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4AE3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type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E1E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显示图标</w:t>
            </w:r>
          </w:p>
        </w:tc>
      </w:tr>
      <w:tr w:rsidR="009A475B" w:rsidRPr="009A475B" w14:paraId="507D1170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08B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$.modal.msg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7E17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type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0962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消息提示</w:t>
            </w:r>
          </w:p>
        </w:tc>
      </w:tr>
      <w:tr w:rsidR="009A475B" w:rsidRPr="009A475B" w14:paraId="55C20FC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2C32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.msgError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5F50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6E8E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错误消息</w:t>
            </w:r>
          </w:p>
        </w:tc>
      </w:tr>
      <w:tr w:rsidR="009A475B" w:rsidRPr="009A475B" w14:paraId="47EB682B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43D0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.msgSuccess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6196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A22F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成功消息</w:t>
            </w:r>
          </w:p>
        </w:tc>
      </w:tr>
      <w:tr w:rsidR="009A475B" w:rsidRPr="009A475B" w14:paraId="22B0BD8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813B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.msgWarning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8072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7303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警告消息</w:t>
            </w:r>
          </w:p>
        </w:tc>
      </w:tr>
      <w:tr w:rsidR="009A475B" w:rsidRPr="009A475B" w14:paraId="0BCD16BB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3322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.alert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769F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type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90F4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消息提示</w:t>
            </w:r>
          </w:p>
        </w:tc>
      </w:tr>
      <w:tr w:rsidR="009A475B" w:rsidRPr="009A475B" w14:paraId="04EAFC4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DACE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.msgReload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F9AE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msg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（消息）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type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（图标类型）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72A9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消息提示并刷新父窗体</w:t>
            </w:r>
          </w:p>
        </w:tc>
      </w:tr>
      <w:tr w:rsidR="009A475B" w:rsidRPr="009A475B" w14:paraId="3AF70EC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C82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.alertError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1465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32BE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错误提示</w:t>
            </w:r>
          </w:p>
        </w:tc>
      </w:tr>
      <w:tr w:rsidR="009A475B" w:rsidRPr="009A475B" w14:paraId="47D3182F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F09C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.alertSuccess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6686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830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成功提示</w:t>
            </w:r>
          </w:p>
        </w:tc>
      </w:tr>
      <w:tr w:rsidR="009A475B" w:rsidRPr="009A475B" w14:paraId="7EE9320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9F1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.alertWarning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EAE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3816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警告提示</w:t>
            </w:r>
          </w:p>
        </w:tc>
      </w:tr>
      <w:tr w:rsidR="009A475B" w:rsidRPr="009A475B" w14:paraId="45FED95F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1F5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.close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A5E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73F9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关闭窗体</w:t>
            </w:r>
          </w:p>
        </w:tc>
      </w:tr>
      <w:tr w:rsidR="009A475B" w:rsidRPr="009A475B" w14:paraId="0A34B58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5EBB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.closeAll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10CB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D9F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关闭全部窗体</w:t>
            </w:r>
          </w:p>
        </w:tc>
      </w:tr>
      <w:tr w:rsidR="009A475B" w:rsidRPr="009A475B" w14:paraId="07FD512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49D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.confirm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11A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content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（内容）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callBack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853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确认窗体</w:t>
            </w:r>
          </w:p>
        </w:tc>
      </w:tr>
      <w:tr w:rsidR="009A475B" w:rsidRPr="009A475B" w14:paraId="2365D7BF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EBAE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.open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50E2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title,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width, height,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callBack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（回调函数）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DC18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弹出层指定宽度</w:t>
            </w:r>
          </w:p>
        </w:tc>
      </w:tr>
      <w:tr w:rsidR="009A475B" w:rsidRPr="009A475B" w14:paraId="5C40E54E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2785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.openOptions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FF6D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options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DE11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弹出层指定参数选项</w:t>
            </w:r>
          </w:p>
        </w:tc>
      </w:tr>
      <w:tr w:rsidR="009A475B" w:rsidRPr="009A475B" w14:paraId="15D240D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9BE4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.openFull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5C9B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title,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width, 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569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弹出层全屏</w:t>
            </w:r>
          </w:p>
        </w:tc>
      </w:tr>
      <w:tr w:rsidR="009A475B" w:rsidRPr="009A475B" w14:paraId="7CB4537B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E4B5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.openTab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D8DF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title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（标题）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C278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选卡页方式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打开</w:t>
            </w:r>
          </w:p>
        </w:tc>
      </w:tr>
      <w:tr w:rsidR="009A475B" w:rsidRPr="009A475B" w14:paraId="38498CE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38AC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.disable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8A5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7B2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禁用按钮</w:t>
            </w:r>
          </w:p>
        </w:tc>
      </w:tr>
      <w:tr w:rsidR="009A475B" w:rsidRPr="009A475B" w14:paraId="1AFD9DC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FCFA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.enable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F753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1B15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启用按钮</w:t>
            </w:r>
          </w:p>
        </w:tc>
      </w:tr>
      <w:tr w:rsidR="009A475B" w:rsidRPr="009A475B" w14:paraId="45722922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3A6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.loading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F3ED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message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（提示消息）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B55A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打开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遮罩层</w:t>
            </w:r>
            <w:proofErr w:type="gramEnd"/>
          </w:p>
        </w:tc>
      </w:tr>
      <w:tr w:rsidR="009A475B" w:rsidRPr="009A475B" w14:paraId="073A172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0D7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.closeLoading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684B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DB9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关闭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遮罩层</w:t>
            </w:r>
            <w:proofErr w:type="gramEnd"/>
          </w:p>
        </w:tc>
      </w:tr>
      <w:tr w:rsidR="009A475B" w:rsidRPr="009A475B" w14:paraId="3126C09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7145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modal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.reload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48AB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AC6B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重新加载</w:t>
            </w:r>
          </w:p>
        </w:tc>
      </w:tr>
      <w:tr w:rsidR="009A475B" w:rsidRPr="009A475B" w14:paraId="7E45369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70D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.submit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B5E7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type,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dataType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336A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提交数据</w:t>
            </w:r>
          </w:p>
        </w:tc>
      </w:tr>
      <w:tr w:rsidR="009A475B" w:rsidRPr="009A475B" w14:paraId="125F585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CB52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operate.post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E286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（地址）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data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E63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post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方式请求提交数据</w:t>
            </w:r>
          </w:p>
        </w:tc>
      </w:tr>
      <w:tr w:rsidR="009A475B" w:rsidRPr="009A475B" w14:paraId="29BF297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00A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operate.get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015D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（地址）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971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get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请求传输数据</w:t>
            </w:r>
          </w:p>
        </w:tc>
      </w:tr>
      <w:tr w:rsidR="009A475B" w:rsidRPr="009A475B" w14:paraId="254B5573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DD0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.detail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B0A4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4FA8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详细信息</w:t>
            </w:r>
          </w:p>
        </w:tc>
      </w:tr>
      <w:tr w:rsidR="009A475B" w:rsidRPr="009A475B" w14:paraId="58EFCBF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9D8C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.remove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ED08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3347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删除信息</w:t>
            </w:r>
          </w:p>
        </w:tc>
      </w:tr>
      <w:tr w:rsidR="009A475B" w:rsidRPr="009A475B" w14:paraId="57CD69F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162D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.removeAll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488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FC03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批量删除信息</w:t>
            </w:r>
          </w:p>
        </w:tc>
      </w:tr>
      <w:tr w:rsidR="009A475B" w:rsidRPr="009A475B" w14:paraId="3F688C11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628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.clean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CA70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398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清空信息</w:t>
            </w:r>
          </w:p>
        </w:tc>
      </w:tr>
      <w:tr w:rsidR="009A475B" w:rsidRPr="009A475B" w14:paraId="0F04FEC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23F7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operate.add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A98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945B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添加信息</w:t>
            </w:r>
          </w:p>
        </w:tc>
      </w:tr>
      <w:tr w:rsidR="009A475B" w:rsidRPr="009A475B" w14:paraId="4379DC5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F356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.addTab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11FE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1356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添加信息（选项卡方式）</w:t>
            </w:r>
          </w:p>
        </w:tc>
      </w:tr>
      <w:tr w:rsidR="009A475B" w:rsidRPr="009A475B" w14:paraId="05FF1D3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23D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.addFull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5C87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8584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添加信息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全屏</w:t>
            </w:r>
          </w:p>
        </w:tc>
      </w:tr>
      <w:tr w:rsidR="009A475B" w:rsidRPr="009A475B" w14:paraId="7616CE8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0B22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.addUrl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E6C1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5688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添加访问地址</w:t>
            </w:r>
          </w:p>
        </w:tc>
      </w:tr>
      <w:tr w:rsidR="009A475B" w:rsidRPr="009A475B" w14:paraId="52A009A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E6E6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.edit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D6EF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6802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修改信息</w:t>
            </w:r>
          </w:p>
        </w:tc>
      </w:tr>
      <w:tr w:rsidR="009A475B" w:rsidRPr="009A475B" w14:paraId="1A2C7881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144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.editTab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99BA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D71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修改信息（选项卡方式）</w:t>
            </w:r>
          </w:p>
        </w:tc>
      </w:tr>
      <w:tr w:rsidR="009A475B" w:rsidRPr="009A475B" w14:paraId="067C02C3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7BCF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.editFull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09E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CAE6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修改信息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全屏</w:t>
            </w:r>
          </w:p>
        </w:tc>
      </w:tr>
      <w:tr w:rsidR="009A475B" w:rsidRPr="009A475B" w14:paraId="453F362B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295A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.editUrl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51FC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21BB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修改访问地址</w:t>
            </w:r>
          </w:p>
        </w:tc>
      </w:tr>
      <w:tr w:rsidR="009A475B" w:rsidRPr="009A475B" w14:paraId="75E2DC1E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E9E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.save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64C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（地址）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data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73D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保存信息</w:t>
            </w:r>
          </w:p>
        </w:tc>
      </w:tr>
      <w:tr w:rsidR="009A475B" w:rsidRPr="009A475B" w14:paraId="00C4358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36E4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.saveTab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950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（地址）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data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C159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保存选项卡信息</w:t>
            </w:r>
          </w:p>
        </w:tc>
      </w:tr>
      <w:tr w:rsidR="009A475B" w:rsidRPr="009A475B" w14:paraId="064540A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5DAA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.ajaxSuccess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1058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result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D72A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保存结果弹出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msg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刷新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</w:t>
            </w:r>
          </w:p>
        </w:tc>
      </w:tr>
      <w:tr w:rsidR="009A475B" w:rsidRPr="009A475B" w14:paraId="073B0FF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E61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.saveSuccess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FD1C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result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6A3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保存结果提示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msg</w:t>
            </w:r>
          </w:p>
        </w:tc>
      </w:tr>
      <w:tr w:rsidR="009A475B" w:rsidRPr="009A475B" w14:paraId="4323D5DE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0F30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.successCallback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7AA5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result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5C9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成功回调执行事件（静默更新）</w:t>
            </w:r>
          </w:p>
        </w:tc>
      </w:tr>
      <w:tr w:rsidR="009A475B" w:rsidRPr="009A475B" w14:paraId="7F61A5D9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06F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.successTabCallback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36BA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result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（返回结果）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4D45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选项卡成功回调执行事件（静默更新）</w:t>
            </w:r>
          </w:p>
        </w:tc>
      </w:tr>
      <w:tr w:rsidR="009A475B" w:rsidRPr="009A475B" w14:paraId="7E6428F7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7D2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validate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.unique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21CC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（返回标识）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7EA4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判断返回标识是否唯一</w:t>
            </w:r>
          </w:p>
        </w:tc>
      </w:tr>
      <w:tr w:rsidR="009A475B" w:rsidRPr="009A475B" w14:paraId="2DA3D1D2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4973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validate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.form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B2E1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（表单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513C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表单验证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默认第一个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</w:t>
            </w:r>
          </w:p>
        </w:tc>
      </w:tr>
      <w:tr w:rsidR="009A475B" w:rsidRPr="009A475B" w14:paraId="7674F31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51E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.init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9DE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options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（选项参数）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CA0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初始化树结构</w:t>
            </w:r>
          </w:p>
        </w:tc>
      </w:tr>
      <w:tr w:rsidR="009A475B" w:rsidRPr="009A475B" w14:paraId="7C7952A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F7C7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.searchNode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6043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AED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搜索节点</w:t>
            </w:r>
          </w:p>
        </w:tc>
      </w:tr>
      <w:tr w:rsidR="009A475B" w:rsidRPr="009A475B" w14:paraId="54A920ED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4EE1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.selectByIdName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EDA5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treeId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,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treeName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node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603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根据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和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Name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选中指定节点</w:t>
            </w:r>
          </w:p>
        </w:tc>
      </w:tr>
      <w:tr w:rsidR="009A475B" w:rsidRPr="009A475B" w14:paraId="5B3B59E0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0F7D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.showAllNode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1E7C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nodes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669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显示所有节点</w:t>
            </w:r>
          </w:p>
        </w:tc>
      </w:tr>
      <w:tr w:rsidR="009A475B" w:rsidRPr="009A475B" w14:paraId="6218592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CDB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.hideAllNode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7386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nodes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876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隐藏所有节点</w:t>
            </w:r>
          </w:p>
        </w:tc>
      </w:tr>
      <w:tr w:rsidR="009A475B" w:rsidRPr="009A475B" w14:paraId="7DC58113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1CB0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.showParent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571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treeNode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7996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所有父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节点</w:t>
            </w:r>
          </w:p>
        </w:tc>
      </w:tr>
      <w:tr w:rsidR="009A475B" w:rsidRPr="009A475B" w14:paraId="4E44D74C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5A2A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.showChildren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C9D2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treeNode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6CB5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显示所有孩子节点</w:t>
            </w:r>
          </w:p>
        </w:tc>
      </w:tr>
      <w:tr w:rsidR="009A475B" w:rsidRPr="009A475B" w14:paraId="2CF392C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46C0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.updateNodes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43B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nodeList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（全部节点数据）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1DBA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更新节点状态</w:t>
            </w:r>
          </w:p>
        </w:tc>
      </w:tr>
      <w:tr w:rsidR="009A475B" w:rsidRPr="009A475B" w14:paraId="471238C5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5CE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.getCheckedNodes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2820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column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（列值）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403C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获取当前被勾选集合</w:t>
            </w:r>
          </w:p>
        </w:tc>
      </w:tr>
      <w:tr w:rsidR="009A475B" w:rsidRPr="009A475B" w14:paraId="17001CC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8B5F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.notAllowParents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A44E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_tree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（树对象）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799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允许根父节点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选择</w:t>
            </w:r>
          </w:p>
        </w:tc>
      </w:tr>
      <w:tr w:rsidR="009A475B" w:rsidRPr="009A475B" w14:paraId="7B695B4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CE69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.toggleSearch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7291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F2E8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/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显示搜索栏</w:t>
            </w:r>
          </w:p>
        </w:tc>
      </w:tr>
      <w:tr w:rsidR="009A475B" w:rsidRPr="009A475B" w14:paraId="2AE903D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F389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.collapse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DCA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1F10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树折叠</w:t>
            </w:r>
          </w:p>
        </w:tc>
      </w:tr>
      <w:tr w:rsidR="009A475B" w:rsidRPr="009A475B" w14:paraId="671CEF21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4EE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tree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.expand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1FC0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E137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树展开</w:t>
            </w:r>
            <w:proofErr w:type="gramEnd"/>
          </w:p>
        </w:tc>
      </w:tr>
      <w:tr w:rsidR="009A475B" w:rsidRPr="009A475B" w14:paraId="024AAF46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EA25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.isEmpty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7169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B363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判断字符串是否为空</w:t>
            </w:r>
          </w:p>
        </w:tc>
      </w:tr>
      <w:tr w:rsidR="009A475B" w:rsidRPr="009A475B" w14:paraId="13797C7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2D01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.isNotEmpty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6F7E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0293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判断一个字符串是否为非空串</w:t>
            </w:r>
          </w:p>
        </w:tc>
      </w:tr>
      <w:tr w:rsidR="009A475B" w:rsidRPr="009A475B" w14:paraId="74A3150D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8D37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.nullToStr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6890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4905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空对象转字符串</w:t>
            </w:r>
          </w:p>
        </w:tc>
      </w:tr>
      <w:tr w:rsidR="009A475B" w:rsidRPr="009A475B" w14:paraId="56BEB2B4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B88B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.visible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903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57F3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是否显示数据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为空默认为显示</w:t>
            </w:r>
          </w:p>
        </w:tc>
      </w:tr>
      <w:tr w:rsidR="009A475B" w:rsidRPr="009A475B" w14:paraId="5BD1C068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A8D0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.trim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196D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3B63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空格截取</w:t>
            </w:r>
          </w:p>
        </w:tc>
      </w:tr>
      <w:tr w:rsidR="009A475B" w:rsidRPr="009A475B" w14:paraId="6B5371ED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F359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.random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8AE1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min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（最小）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max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（最大）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B6AF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指定随机数返回</w:t>
            </w:r>
          </w:p>
        </w:tc>
      </w:tr>
      <w:tr w:rsidR="009A475B" w:rsidRPr="009A475B" w14:paraId="7C507A0E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6760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.startWith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AB7C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start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（开始值）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9CB1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判断字符串是否是以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start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开头</w:t>
            </w:r>
          </w:p>
        </w:tc>
      </w:tr>
      <w:tr w:rsidR="009A475B" w:rsidRPr="009A475B" w14:paraId="308868AA" w14:textId="77777777" w:rsidTr="005759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7695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common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.endWith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10AF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（值）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, end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（结束值）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F8AB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判断字符串是否是以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end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结尾</w:t>
            </w:r>
          </w:p>
        </w:tc>
      </w:tr>
    </w:tbl>
    <w:p w14:paraId="7C241CB8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6" w:anchor="/standard/qdsc?id=%e8%a1%a8%e6%a0%bc%e4%bd%bf%e7%94%a8" w:history="1"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表格使用</w:t>
        </w:r>
      </w:hyperlink>
    </w:p>
    <w:p w14:paraId="106EAC51" w14:textId="77777777" w:rsidR="009A475B" w:rsidRPr="009A475B" w:rsidRDefault="009A475B" w:rsidP="009A475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表格组件基于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bootstrap table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组件进行封装，轻松实现数据表格。</w:t>
      </w:r>
    </w:p>
    <w:p w14:paraId="00D56171" w14:textId="77777777" w:rsidR="009A475B" w:rsidRPr="009A475B" w:rsidRDefault="009A475B" w:rsidP="009A475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表格初始化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table.init</w:t>
      </w:r>
      <w:proofErr w:type="spellEnd"/>
      <w:proofErr w:type="gramEnd"/>
    </w:p>
    <w:p w14:paraId="1507E081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表的各项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(Table options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190"/>
        <w:gridCol w:w="1479"/>
        <w:gridCol w:w="3365"/>
      </w:tblGrid>
      <w:tr w:rsidR="009A475B" w:rsidRPr="009A475B" w14:paraId="02DF50F4" w14:textId="77777777" w:rsidTr="007D7E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C6E08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624F4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45FFC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31AFE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9A475B" w:rsidRPr="009A475B" w14:paraId="216B933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1497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CA6F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18F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4BB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请求后台的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URL</w:t>
            </w:r>
          </w:p>
        </w:tc>
      </w:tr>
      <w:tr w:rsidR="009A475B" w:rsidRPr="009A475B" w14:paraId="2DD40B15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BEE5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uniqueId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24F8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1A71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2F37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指定唯一列属性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配合删除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/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未指定则使用表格行首列</w:t>
            </w:r>
          </w:p>
        </w:tc>
      </w:tr>
      <w:tr w:rsidR="009A475B" w:rsidRPr="009A475B" w14:paraId="156734C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9E41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createUrl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040C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2579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6AC9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新增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operate.add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operate.addTab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7CF5ADEC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0AB0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updateUrl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E2B9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B505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5150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修改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operate.edit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operate.editTab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319D5E0B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E2FE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removeUrl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0331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4DD8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3A4F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删除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operate.remove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6CCB8FC9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DA78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exportUrl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1F1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8437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0BD5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table.exportExcel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1C4D919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7F73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importUrl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5150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3E7D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BF9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导入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table.importExcel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6B6C4D1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770D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detailUrl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02B1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2D6E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BD80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详细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operate.detail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3A5AF9A7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6CB3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cleanUrl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FD97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6C9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E205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清空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operate.clean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4B7DBC99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84BE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importTemplateUrl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53E7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9B7F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5D2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摸版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URL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配合使用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$.</w:t>
            </w:r>
            <w:proofErr w:type="spellStart"/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table.importTemplate</w:t>
            </w:r>
            <w:proofErr w:type="spellEnd"/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()</w:t>
            </w:r>
          </w:p>
        </w:tc>
      </w:tr>
      <w:tr w:rsidR="009A475B" w:rsidRPr="009A475B" w14:paraId="19C5084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9225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6EE2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BD8E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D551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表格的高度</w:t>
            </w:r>
          </w:p>
        </w:tc>
      </w:tr>
      <w:tr w:rsidR="009A475B" w:rsidRPr="009A475B" w14:paraId="2B84E305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425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B0C8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C84F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5BD1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是否显示行间隔色</w:t>
            </w:r>
          </w:p>
        </w:tc>
      </w:tr>
      <w:tr w:rsidR="009A475B" w:rsidRPr="009A475B" w14:paraId="0C743557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5F65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sortName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8DC1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0792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4D7B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排序列名称</w:t>
            </w:r>
          </w:p>
        </w:tc>
      </w:tr>
      <w:tr w:rsidR="009A475B" w:rsidRPr="009A475B" w14:paraId="51D2DBD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F046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sortOrder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7B26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4B2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1EB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排序方式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asc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或者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desc</w:t>
            </w:r>
          </w:p>
        </w:tc>
      </w:tr>
      <w:tr w:rsidR="009A475B" w:rsidRPr="009A475B" w14:paraId="7B56AC1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88EA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pagination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5D52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A78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EFEE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表格的底部工具栏会显示分页条，设为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不显示</w:t>
            </w:r>
          </w:p>
        </w:tc>
      </w:tr>
      <w:tr w:rsidR="009A475B" w:rsidRPr="009A475B" w14:paraId="60ECC732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551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E8A7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2F54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7D2B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每页的记录行数（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*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</w:p>
        </w:tc>
      </w:tr>
      <w:tr w:rsidR="009A475B" w:rsidRPr="009A475B" w14:paraId="3D0FF787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2B2E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939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CF6A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bootstrap-table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E5D5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属性</w:t>
            </w:r>
          </w:p>
        </w:tc>
      </w:tr>
      <w:tr w:rsidR="009A475B" w:rsidRPr="009A475B" w14:paraId="62227914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7B88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E0B1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D916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toolbar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11BC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表格工具栏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属性</w:t>
            </w:r>
          </w:p>
        </w:tc>
      </w:tr>
      <w:tr w:rsidR="009A475B" w:rsidRPr="009A475B" w14:paraId="1A01D1B4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BD66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DC52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038F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520A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是否转义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HTML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字符串</w:t>
            </w:r>
          </w:p>
        </w:tc>
      </w:tr>
      <w:tr w:rsidR="009A475B" w:rsidRPr="009A475B" w14:paraId="63BA575E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9AC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showFooter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29C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38D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6F5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隐藏表尾，设为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</w:t>
            </w:r>
          </w:p>
        </w:tc>
      </w:tr>
      <w:tr w:rsidR="009A475B" w:rsidRPr="009A475B" w14:paraId="0EC886EF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6927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sidePagination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50A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8D3B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FAE9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server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启用服务端分页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client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客户端分页</w:t>
            </w:r>
          </w:p>
        </w:tc>
      </w:tr>
      <w:tr w:rsidR="009A475B" w:rsidRPr="009A475B" w14:paraId="1360A3A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D304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E92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9B94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5E9A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显示搜索框功能，设为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375AB83C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3E3A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showSearch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2A77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0241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4D98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显示检索信息，设为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59133792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B09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showPageGo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303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42B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146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不显示跳转页，设为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</w:t>
            </w:r>
          </w:p>
        </w:tc>
      </w:tr>
      <w:tr w:rsidR="009A475B" w:rsidRPr="009A475B" w14:paraId="7EFB87B9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7BFB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showRefresh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1D97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0A73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9B8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显示刷新按钮，设为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2150AE0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2CF0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DEF8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E4A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3005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显示某列下拉菜单，设为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0E33A261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DA7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showToggle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91F1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30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1A71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显示视图切换按钮，设为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2D13161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91D3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showExport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350E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37A1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0C6B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显示导出文件按钮，设为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隐藏</w:t>
            </w:r>
          </w:p>
        </w:tc>
      </w:tr>
      <w:tr w:rsidR="009A475B" w:rsidRPr="009A475B" w14:paraId="6CAF8A62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36D7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clickToSelect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206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4C6D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C3C3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不启用点击选中行，设为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启用</w:t>
            </w:r>
          </w:p>
        </w:tc>
      </w:tr>
      <w:tr w:rsidR="009A475B" w:rsidRPr="009A475B" w14:paraId="489A63A4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CC17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fixedColumns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6F9C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9115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A625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禁用冻结列，设为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启用冻结列（左侧）</w:t>
            </w:r>
          </w:p>
        </w:tc>
      </w:tr>
      <w:tr w:rsidR="009A475B" w:rsidRPr="009A475B" w14:paraId="548DDC6B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D567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fixedNumber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B869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7743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283F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冻结列的个数，当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fixedColumns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有效（左侧）</w:t>
            </w:r>
          </w:p>
        </w:tc>
      </w:tr>
      <w:tr w:rsidR="009A475B" w:rsidRPr="009A475B" w14:paraId="4CCE547F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DE37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rightFixedColumns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C29F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2CB7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53D5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禁用冻结列，设为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启用冻结列（右侧）</w:t>
            </w:r>
          </w:p>
        </w:tc>
      </w:tr>
      <w:tr w:rsidR="009A475B" w:rsidRPr="009A475B" w14:paraId="2101731B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609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rightFixedNumber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202C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68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DFAF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冻结列的个数，当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fixedColumns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有效（右侧）</w:t>
            </w:r>
          </w:p>
        </w:tc>
      </w:tr>
      <w:tr w:rsidR="009A475B" w:rsidRPr="009A475B" w14:paraId="55B9CDAC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98E1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C62B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E5D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1781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当请求数据时，你可以通过修改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queryParams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向服务器发送参数</w:t>
            </w:r>
          </w:p>
        </w:tc>
      </w:tr>
      <w:tr w:rsidR="009A475B" w:rsidRPr="009A475B" w14:paraId="09CE4FC4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410D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857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6F86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42B4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默认空数组，在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JS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里面定义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参考列的各项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(Column options )</w:t>
            </w:r>
          </w:p>
        </w:tc>
      </w:tr>
      <w:tr w:rsidR="009A475B" w:rsidRPr="009A475B" w14:paraId="7405673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6D29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responseHandler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DFA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5DB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EEAD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在加载服务器发送来的数据之前，处理数据的格式</w:t>
            </w:r>
          </w:p>
        </w:tc>
      </w:tr>
      <w:tr w:rsidR="009A475B" w:rsidRPr="009A475B" w14:paraId="5B9C2CD0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5B30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onLoadSuccess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0D0F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D053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D1FD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当所有数据被加载时触发处理函数</w:t>
            </w:r>
          </w:p>
        </w:tc>
      </w:tr>
    </w:tbl>
    <w:p w14:paraId="11700500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列的各项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(Column options 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245"/>
        <w:gridCol w:w="895"/>
        <w:gridCol w:w="4149"/>
      </w:tblGrid>
      <w:tr w:rsidR="009A475B" w:rsidRPr="009A475B" w14:paraId="714370DE" w14:textId="77777777" w:rsidTr="007D7E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C97E3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B8C7E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9C458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E4680" w14:textId="77777777" w:rsidR="009A475B" w:rsidRPr="009A475B" w:rsidRDefault="009A475B" w:rsidP="009A475B">
            <w:pPr>
              <w:widowControl/>
              <w:jc w:val="center"/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b/>
                <w:bCs/>
                <w:color w:val="34495E"/>
                <w:kern w:val="0"/>
                <w:sz w:val="23"/>
                <w:szCs w:val="23"/>
              </w:rPr>
              <w:t>描述</w:t>
            </w:r>
          </w:p>
        </w:tc>
      </w:tr>
      <w:tr w:rsidR="009A475B" w:rsidRPr="009A475B" w14:paraId="27FDA3A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E2B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F803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7845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DECA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不显示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radio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（单选按钮），设为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则显示，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radio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宽度是固定的</w:t>
            </w:r>
          </w:p>
        </w:tc>
      </w:tr>
      <w:tr w:rsidR="009A475B" w:rsidRPr="009A475B" w14:paraId="026A30C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C32B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218F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4224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FAB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不显示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checkbox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（复选框），设为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则显示，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checkbox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的每列宽度已固定</w:t>
            </w:r>
          </w:p>
        </w:tc>
      </w:tr>
      <w:tr w:rsidR="009A475B" w:rsidRPr="009A475B" w14:paraId="6DDCEC2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0F6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6C0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9832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98E1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是每列的字段名，不是表头所显示的名字，通过这个字段名可以给其赋值，相当于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key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，表内唯一</w:t>
            </w:r>
          </w:p>
        </w:tc>
      </w:tr>
      <w:tr w:rsidR="009A475B" w:rsidRPr="009A475B" w14:paraId="595F280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B8A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413A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3416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1657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这个是表头所显示的名字，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唯一，如果你喜欢，可以把所有表头都设为相同的名字</w:t>
            </w:r>
          </w:p>
        </w:tc>
      </w:tr>
      <w:tr w:rsidR="009A475B" w:rsidRPr="009A475B" w14:paraId="18ABAAF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06B0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titleTooltip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7432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9592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5F3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当悬浮在某控件上，出现提示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参考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Bootstrap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提示工具（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Tooltip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）插件</w:t>
            </w:r>
          </w:p>
        </w:tc>
      </w:tr>
      <w:tr w:rsidR="009A475B" w:rsidRPr="009A475B" w14:paraId="3490BD9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A664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78A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E322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6BE5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表格列样式</w:t>
            </w:r>
          </w:p>
        </w:tc>
      </w:tr>
      <w:tr w:rsidR="009A475B" w:rsidRPr="009A475B" w14:paraId="1EC3C72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F7B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rowspan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B075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5943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39BF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每格所占的行数</w:t>
            </w:r>
          </w:p>
        </w:tc>
      </w:tr>
      <w:tr w:rsidR="009A475B" w:rsidRPr="009A475B" w14:paraId="7A189C27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BC3E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colspan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7A9F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7C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2022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每格所占的列数</w:t>
            </w:r>
          </w:p>
        </w:tc>
      </w:tr>
      <w:tr w:rsidR="009A475B" w:rsidRPr="009A475B" w14:paraId="79796C7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B812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667B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6D52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C90B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每格内数据的对齐方式，有：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left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（靠左）、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right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（靠右）、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center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9A475B" w:rsidRPr="009A475B" w14:paraId="23C6499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2E7D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halign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548C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59EB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66A3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 header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（表头）的对齐方式，有：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left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（靠左）、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right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（靠右）、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center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9A475B" w:rsidRPr="009A475B" w14:paraId="76BF8E4B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26FA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1A02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8B24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C590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table footer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（表脚，的对齐方式，有：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left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（靠左）、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right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（靠右）、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center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（居中）</w:t>
            </w:r>
          </w:p>
        </w:tc>
      </w:tr>
      <w:tr w:rsidR="009A475B" w:rsidRPr="009A475B" w14:paraId="6CCB2CD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2DB0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076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D402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1D95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每格数据的对齐方式，有：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top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（靠上）、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middle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（居中）、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bottom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（靠下）</w:t>
            </w:r>
          </w:p>
        </w:tc>
      </w:tr>
      <w:tr w:rsidR="009A475B" w:rsidRPr="009A475B" w14:paraId="240697DE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4900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EE2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E1BF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DB5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每列的宽度。如果没有自定义宽度自适应</w:t>
            </w:r>
          </w:p>
        </w:tc>
      </w:tr>
      <w:tr w:rsidR="009A475B" w:rsidRPr="009A475B" w14:paraId="6E36163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CD6A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sortable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35E3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61D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114C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就默认显示，设为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则会被排序</w:t>
            </w:r>
          </w:p>
        </w:tc>
      </w:tr>
      <w:tr w:rsidR="009A475B" w:rsidRPr="009A475B" w14:paraId="34A5D90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0121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357A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2E5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A673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默认的排序方式为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"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asc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（升序）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"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，也可以设为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"desc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（降序）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"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。</w:t>
            </w:r>
          </w:p>
        </w:tc>
      </w:tr>
      <w:tr w:rsidR="009A475B" w:rsidRPr="009A475B" w14:paraId="47250F80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3E90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lastRenderedPageBreak/>
              <w:t>visible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018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EE3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53FF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显示该列，设为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则隐藏该列</w:t>
            </w:r>
          </w:p>
        </w:tc>
      </w:tr>
      <w:tr w:rsidR="009A475B" w:rsidRPr="009A475B" w14:paraId="07F71DDA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0709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cardVisible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D7CC6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878E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2AF2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显示该列，设为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则隐藏。</w:t>
            </w:r>
          </w:p>
        </w:tc>
      </w:tr>
      <w:tr w:rsidR="009A475B" w:rsidRPr="009A475B" w14:paraId="746BAB18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F92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switchable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450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ECF7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9213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显示该列，设为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则禁用列项目的选项卡。</w:t>
            </w:r>
          </w:p>
        </w:tc>
      </w:tr>
      <w:tr w:rsidR="009A475B" w:rsidRPr="009A475B" w14:paraId="751AFEA1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A47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clickToSelect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44C1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857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286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不响应，设为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则当点击此行的某处时，不会自动选中此行的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checkbox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（复选框）或</w:t>
            </w: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radiobox</w:t>
            </w:r>
            <w:proofErr w:type="spell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（单选按钮）</w:t>
            </w:r>
          </w:p>
        </w:tc>
      </w:tr>
      <w:tr w:rsidR="009A475B" w:rsidRPr="009A475B" w14:paraId="3B10CD4E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6E2F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formatter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AD91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817C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5433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某格的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数据转换函数，需要三个参数：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field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（字段名）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-row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：行的数据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-index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：行的（索引）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index</w:t>
            </w:r>
          </w:p>
        </w:tc>
      </w:tr>
      <w:tr w:rsidR="009A475B" w:rsidRPr="009A475B" w14:paraId="61685670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0FCE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footerFormatter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231E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8564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227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某格的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数据转换函数，需要一个参数：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-data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所有行数据的数组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函数需要返回（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return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footer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某格内所要显示的字符串的格式</w:t>
            </w:r>
          </w:p>
        </w:tc>
      </w:tr>
      <w:tr w:rsidR="009A475B" w:rsidRPr="009A475B" w14:paraId="2075EB9B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8FD8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2DAAB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B95A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8349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当</w:t>
            </w:r>
            <w:proofErr w:type="gram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某格使用</w:t>
            </w:r>
            <w:proofErr w:type="gramEnd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formatter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函数时，事件监听会响应，需要四个参数：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-event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-value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：字段名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-row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：行数据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-index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：此行的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index</w:t>
            </w:r>
          </w:p>
        </w:tc>
      </w:tr>
      <w:tr w:rsidR="009A475B" w:rsidRPr="009A475B" w14:paraId="01E6E781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6AF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sorter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0F89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CEDA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5053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自定义的排序函数，实现本地排序，需要两个参数：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 a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：第一个字段名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 xml:space="preserve"> - b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：第二个字段名</w:t>
            </w:r>
          </w:p>
        </w:tc>
      </w:tr>
      <w:tr w:rsidR="009A475B" w:rsidRPr="009A475B" w14:paraId="0B1E0AD9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BFA6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sortName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1562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CFE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1DFA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排序列名称</w:t>
            </w:r>
          </w:p>
        </w:tc>
      </w:tr>
      <w:tr w:rsidR="009A475B" w:rsidRPr="009A475B" w14:paraId="392E423D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E001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cellStyle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8508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6B797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E068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对某列中显示样式改变</w:t>
            </w:r>
          </w:p>
        </w:tc>
      </w:tr>
      <w:tr w:rsidR="009A475B" w:rsidRPr="009A475B" w14:paraId="32578975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FF108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searchable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E95B2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CD0A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F0BE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，表示此列数据可被查询</w:t>
            </w:r>
          </w:p>
        </w:tc>
      </w:tr>
      <w:tr w:rsidR="009A475B" w:rsidRPr="009A475B" w14:paraId="2ED7675F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11E9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proofErr w:type="spellStart"/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searchFormatter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DBC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03C3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71899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默认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true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，可使用格式化的数据查询</w:t>
            </w:r>
          </w:p>
        </w:tc>
      </w:tr>
      <w:tr w:rsidR="009A475B" w:rsidRPr="009A475B" w14:paraId="3B9E5706" w14:textId="77777777" w:rsidTr="007D7E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56D6C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38DC5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287A0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9BC6D" w14:textId="77777777" w:rsidR="009A475B" w:rsidRPr="009A475B" w:rsidRDefault="009A475B" w:rsidP="009A475B">
            <w:pPr>
              <w:widowControl/>
              <w:jc w:val="left"/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</w:pP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是否转义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HTML</w:t>
            </w:r>
            <w:r w:rsidRPr="009A475B">
              <w:rPr>
                <w:rFonts w:ascii="Source Sans Pro" w:eastAsia="宋体" w:hAnsi="Source Sans Pro" w:cs="宋体"/>
                <w:color w:val="34495E"/>
                <w:kern w:val="0"/>
                <w:sz w:val="23"/>
                <w:szCs w:val="23"/>
              </w:rPr>
              <w:t>字符串</w:t>
            </w:r>
          </w:p>
        </w:tc>
      </w:tr>
    </w:tbl>
    <w:p w14:paraId="447D4836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表单搜索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table.search</w:t>
      </w:r>
      <w:proofErr w:type="spellEnd"/>
      <w:proofErr w:type="gramEnd"/>
    </w:p>
    <w:p w14:paraId="154820F4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table.search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搜索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B24E23F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表格数据导出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table.exportExcel</w:t>
      </w:r>
      <w:proofErr w:type="spellEnd"/>
      <w:proofErr w:type="gramEnd"/>
    </w:p>
    <w:p w14:paraId="210847C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table.exportExcel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导出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55B77729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数据模板下载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table.importTemplate</w:t>
      </w:r>
      <w:proofErr w:type="spellEnd"/>
      <w:proofErr w:type="gramEnd"/>
    </w:p>
    <w:p w14:paraId="7A634B1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table.importTemplate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下载模板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4E4594F7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表格数据导入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table.importExcel</w:t>
      </w:r>
      <w:proofErr w:type="spellEnd"/>
      <w:proofErr w:type="gramEnd"/>
    </w:p>
    <w:p w14:paraId="5E70A444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table.importExcel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导入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225AAB0F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form id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importForm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enctype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multipart/form-data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mt20 mb10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style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C08B30"/>
          <w:kern w:val="0"/>
          <w:sz w:val="24"/>
          <w:szCs w:val="24"/>
          <w:shd w:val="clear" w:color="auto" w:fill="F8F8F8"/>
        </w:rPr>
        <w:t>display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none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;"&gt;</w:t>
      </w:r>
    </w:p>
    <w:p w14:paraId="0B611693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div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col-xs-offset-1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26ABBAC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input type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file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id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file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name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file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"/&gt;</w:t>
      </w:r>
    </w:p>
    <w:p w14:paraId="25283E2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div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mt10 pt5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13E629C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input type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checkbox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id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updateSupport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name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updateSupport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title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如果登录账户已经存在，更新这条数据。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"&gt; 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是否更新已经存在的用户数据</w:t>
      </w:r>
    </w:p>
    <w:p w14:paraId="7FDE750F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</w:t>
      </w:r>
      <w:r w:rsidRPr="009A475B">
        <w:rPr>
          <w:rFonts w:ascii="Courier" w:eastAsia="宋体" w:hAnsi="Courier" w:cs="宋体"/>
          <w:color w:val="22A2C9"/>
          <w:kern w:val="0"/>
          <w:sz w:val="24"/>
          <w:szCs w:val="24"/>
          <w:shd w:val="clear" w:color="auto" w:fill="F8F8F8"/>
        </w:rPr>
        <w:t>&amp;</w:t>
      </w:r>
      <w:proofErr w:type="spellStart"/>
      <w:r w:rsidRPr="009A475B">
        <w:rPr>
          <w:rFonts w:ascii="Courier" w:eastAsia="宋体" w:hAnsi="Courier" w:cs="宋体"/>
          <w:color w:val="22A2C9"/>
          <w:kern w:val="0"/>
          <w:sz w:val="24"/>
          <w:szCs w:val="24"/>
          <w:shd w:val="clear" w:color="auto" w:fill="F8F8F8"/>
        </w:rPr>
        <w:t>nbsp</w:t>
      </w:r>
      <w:proofErr w:type="spellEnd"/>
      <w:r w:rsidRPr="009A475B">
        <w:rPr>
          <w:rFonts w:ascii="Courier" w:eastAsia="宋体" w:hAnsi="Courier" w:cs="宋体"/>
          <w:color w:val="22A2C9"/>
          <w:kern w:val="0"/>
          <w:sz w:val="24"/>
          <w:szCs w:val="24"/>
          <w:shd w:val="clear" w:color="auto" w:fill="F8F8F8"/>
        </w:rPr>
        <w:t>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table.importTemplate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-default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btn-xs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"&gt;&lt;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fa fa-file-excel-o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"&gt;&lt;/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&gt; 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下载模板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143DCD9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div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2205E1F8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font color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red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pull-left mt10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56BAAA14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提示：仅允许导入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“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xls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”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或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“xlsx”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格式文件！</w:t>
      </w:r>
    </w:p>
    <w:p w14:paraId="521BA9F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font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A5352E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div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399F2A6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form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2A2B6347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表格销毁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table.destroy</w:t>
      </w:r>
      <w:proofErr w:type="spellEnd"/>
      <w:proofErr w:type="gramEnd"/>
    </w:p>
    <w:p w14:paraId="5D8C5FC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table.destroy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销毁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6D442079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表格数据刷新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table.refresh</w:t>
      </w:r>
      <w:proofErr w:type="spellEnd"/>
      <w:proofErr w:type="gramEnd"/>
    </w:p>
    <w:p w14:paraId="699EBC76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onclick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table.refresh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();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刷新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9B0FA79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选择表格行具体列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table.selectColumns</w:t>
      </w:r>
      <w:proofErr w:type="spellEnd"/>
      <w:proofErr w:type="gramEnd"/>
    </w:p>
    <w:p w14:paraId="6585B43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selectColumns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loginName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5560A8E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选择表格行首列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table.selectFirstColumns</w:t>
      </w:r>
      <w:proofErr w:type="spellEnd"/>
      <w:proofErr w:type="gramEnd"/>
    </w:p>
    <w:p w14:paraId="783BB154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firstColumn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selectFirstColumns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250ECB7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显示表格特定的列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table.showColumn</w:t>
      </w:r>
      <w:proofErr w:type="spellEnd"/>
      <w:proofErr w:type="gramEnd"/>
    </w:p>
    <w:p w14:paraId="439F857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showColumn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59D10BA3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隐藏表格特定的列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table.hideColumn</w:t>
      </w:r>
      <w:proofErr w:type="spellEnd"/>
      <w:proofErr w:type="gramEnd"/>
    </w:p>
    <w:p w14:paraId="43B85663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hideColumn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11D6FC9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序列号生成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table.serialNumber</w:t>
      </w:r>
      <w:proofErr w:type="spellEnd"/>
      <w:proofErr w:type="gramEnd"/>
    </w:p>
    <w:p w14:paraId="7FA41007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5407D613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title: 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序号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",</w:t>
      </w:r>
    </w:p>
    <w:p w14:paraId="4BAC88B8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formatter: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(value, row, index) {</w:t>
      </w:r>
    </w:p>
    <w:p w14:paraId="3505D150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serialNumber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(index);</w:t>
      </w:r>
    </w:p>
    <w:p w14:paraId="3B3BB51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14:paraId="7C9E2031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594601E4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超出指定长度浮动提示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table.tooltip</w:t>
      </w:r>
      <w:proofErr w:type="spellEnd"/>
      <w:proofErr w:type="gramEnd"/>
    </w:p>
    <w:p w14:paraId="6DC37F09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7FED7C18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field: 'remark',</w:t>
      </w:r>
    </w:p>
    <w:p w14:paraId="54BEA06D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title: '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备注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301D4B3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align: 'center',</w:t>
      </w:r>
    </w:p>
    <w:p w14:paraId="6EDC5499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formatter: </w:t>
      </w:r>
      <w:proofErr w:type="gramStart"/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row, index) {</w:t>
      </w:r>
    </w:p>
    <w:p w14:paraId="15A671F0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tooltip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(value);</w:t>
      </w:r>
    </w:p>
    <w:p w14:paraId="2D6DBD82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14:paraId="660BFC57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74DC86D2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回显数据字典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table.selectDictLabel</w:t>
      </w:r>
      <w:proofErr w:type="spellEnd"/>
      <w:proofErr w:type="gramEnd"/>
    </w:p>
    <w:p w14:paraId="4B2D11BC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lastRenderedPageBreak/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[[${@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dict.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getType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sys_common_status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')}]];</w:t>
      </w:r>
    </w:p>
    <w:p w14:paraId="1B0E456C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14:paraId="0D89F7D6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field: 'status',</w:t>
      </w:r>
    </w:p>
    <w:p w14:paraId="00F577A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title: '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用户状态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',</w:t>
      </w:r>
    </w:p>
    <w:p w14:paraId="63FD04C2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align: 'center',</w:t>
      </w:r>
    </w:p>
    <w:p w14:paraId="7CAC694E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formatter: </w:t>
      </w:r>
      <w:proofErr w:type="gramStart"/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row, index) {</w:t>
      </w:r>
    </w:p>
    <w:p w14:paraId="7D50D10A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selectDictLabel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value);</w:t>
      </w:r>
    </w:p>
    <w:p w14:paraId="207068A4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14:paraId="136B26BC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},</w:t>
      </w:r>
    </w:p>
    <w:p w14:paraId="10B9B4E5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下拉按钮切换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$.</w:t>
      </w:r>
      <w:proofErr w:type="spellStart"/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table.dropdownToggle</w:t>
      </w:r>
      <w:proofErr w:type="spellEnd"/>
      <w:proofErr w:type="gramEnd"/>
    </w:p>
    <w:p w14:paraId="3F5D6A51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formatter: </w:t>
      </w:r>
      <w:proofErr w:type="gramStart"/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row, index) {</w:t>
      </w:r>
    </w:p>
    <w:p w14:paraId="7DC476F2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actions = [];</w:t>
      </w:r>
    </w:p>
    <w:p w14:paraId="751413BA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actions.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push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('&lt;a class="'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editFlag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'"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href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="#" onclick="$.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operate.edit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(\''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row.deptId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'\')"&gt;&lt;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class="fa fa-edit"&gt;&lt;/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编辑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&lt;/a&gt;');</w:t>
      </w:r>
    </w:p>
    <w:p w14:paraId="1E45C37A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actions.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push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('&lt;a class="'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removeFlag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'"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href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="#" onclick="$.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operate.remove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(\''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row.deptId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'\')"&gt;&lt;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class="fa fa-trash"&gt;&lt;/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删除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&lt;/a&gt;');</w:t>
      </w:r>
    </w:p>
    <w:p w14:paraId="7568F15D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actions.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push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('&lt;a class="'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addFlag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'"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href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="#" onclick="$.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operate.add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(\'' +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row.deptId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+ '\')"&gt;&lt;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class="fa fa-plus"&gt;&lt;/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添加下级部门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&lt;/a&gt;');</w:t>
      </w:r>
    </w:p>
    <w:p w14:paraId="56007904" w14:textId="77777777" w:rsidR="009A475B" w:rsidRPr="009A475B" w:rsidRDefault="009A475B" w:rsidP="009A475B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dropdownToggle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actions.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join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(''));</w:t>
      </w:r>
    </w:p>
    <w:p w14:paraId="6B2F6E95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15B24C0F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7" w:anchor="/standard/qdsc?id=%e5%bc%b9%e5%b1%82%e4%bd%bf%e7%94%a8" w:history="1">
        <w:proofErr w:type="gramStart"/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弹层使用</w:t>
        </w:r>
        <w:proofErr w:type="gramEnd"/>
      </w:hyperlink>
    </w:p>
    <w:p w14:paraId="741C8DB9" w14:textId="77777777" w:rsidR="009A475B" w:rsidRPr="009A475B" w:rsidRDefault="009A475B" w:rsidP="009A475B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弹层组件</w:t>
      </w:r>
      <w:proofErr w:type="gramEnd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目前基于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layer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组件进行封装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,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提供了弹出、消息、提示、确认、遮</w:t>
      </w:r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罩处</w:t>
      </w:r>
      <w:proofErr w:type="gramEnd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理等功能。</w:t>
      </w:r>
    </w:p>
    <w:p w14:paraId="0675EDD8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提供成功、警告和错误等反馈信息</w:t>
      </w:r>
    </w:p>
    <w:p w14:paraId="75321FDA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msg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默认反馈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1EFCEABA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msgError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错误反馈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67C5B736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msgSuccess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成功反馈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2712840F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msgWarning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警告反馈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0C610D71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提供成功、警告和错误等提示信息</w:t>
      </w:r>
    </w:p>
    <w:p w14:paraId="024D614D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默认提示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6D9A71C1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alertError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错误提示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590AEE74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alertSuccess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成功提示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136AB3EE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alertWarning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警告提示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");</w:t>
      </w:r>
    </w:p>
    <w:p w14:paraId="7F85787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confirm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确认信息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",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 {});</w:t>
      </w:r>
    </w:p>
    <w:p w14:paraId="3E6C5B1B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提供弹出层信息</w:t>
      </w:r>
    </w:p>
    <w:p w14:paraId="5DEFF2D9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title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标题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url</w:t>
      </w:r>
      <w:proofErr w:type="spellEnd"/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请求链接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width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宽度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height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高度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 options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选项</w:t>
      </w:r>
    </w:p>
    <w:p w14:paraId="59445914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open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(title,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width, height);</w:t>
      </w:r>
    </w:p>
    <w:p w14:paraId="2E1A43D6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openTab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(title,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40A92DFA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openOptions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(options);</w:t>
      </w:r>
    </w:p>
    <w:p w14:paraId="3555A35E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openFull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(title,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url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width, height);</w:t>
      </w:r>
    </w:p>
    <w:p w14:paraId="316914EE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close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2754C8C0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closeAll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7AA642D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reload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576025AC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提供</w:t>
      </w:r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遮罩层信息</w:t>
      </w:r>
      <w:proofErr w:type="gramEnd"/>
    </w:p>
    <w:p w14:paraId="1E922E66" w14:textId="77777777" w:rsidR="009A475B" w:rsidRPr="009A475B" w:rsidRDefault="009A475B" w:rsidP="009A475B">
      <w:pPr>
        <w:widowControl/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loading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正在导出数据，请稍后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...");</w:t>
      </w:r>
    </w:p>
    <w:p w14:paraId="690ABCA5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" w:eastAsia="宋体" w:hAnsi="Courier" w:cs="宋体"/>
          <w:color w:val="34495E"/>
          <w:kern w:val="0"/>
          <w:sz w:val="24"/>
          <w:szCs w:val="24"/>
        </w:rPr>
      </w:pP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modal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closeLoading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();</w:t>
      </w:r>
    </w:p>
    <w:p w14:paraId="5BF3EB9E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8" w:anchor="/standard/qdsc?id=%e6%9d%83%e9%99%90%e4%bd%bf%e7%94%a8" w:history="1"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权限使用</w:t>
        </w:r>
      </w:hyperlink>
    </w:p>
    <w:p w14:paraId="37A2F8E5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使用</w:t>
      </w:r>
      <w:proofErr w:type="spell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thymeleaf</w:t>
      </w:r>
      <w:proofErr w:type="spellEnd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模板整合了</w:t>
      </w:r>
      <w:proofErr w:type="spell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shiro</w:t>
      </w:r>
      <w:proofErr w:type="spellEnd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标签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 xml:space="preserve"> - 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界面可以直接使用。（此处简单介绍两个，</w:t>
      </w:r>
      <w:proofErr w:type="gramStart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更多请</w:t>
      </w:r>
      <w:proofErr w:type="gramEnd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参考官方文档）</w:t>
      </w:r>
    </w:p>
    <w:p w14:paraId="023343A2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lastRenderedPageBreak/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a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href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#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shiro:hasPermission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system:user:add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包含权限字符串才能看到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3B65A8C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a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href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#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shiro:hasRole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admin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管理员才能看到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5BC6549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如果需要在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中使用权限，使用封装方法</w:t>
      </w:r>
    </w:p>
    <w:p w14:paraId="27866360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var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addFlag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[[${@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permission.hasPermi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system: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user:add</w:t>
      </w:r>
      <w:proofErr w:type="spellEnd"/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')}]];</w:t>
      </w:r>
    </w:p>
    <w:p w14:paraId="699F177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 class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-success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btn-xs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+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editFlag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+ 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包含权限字符串才能看到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175529DF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9" w:anchor="/standard/qdsc?id=%e5%ad%97%e5%85%b8%e4%bd%bf%e7%94%a8" w:history="1"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字典使用</w:t>
        </w:r>
      </w:hyperlink>
    </w:p>
    <w:p w14:paraId="39341579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配置好相关的数据字典信息即可正常使用（系统管理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-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字典管理）</w:t>
      </w:r>
    </w:p>
    <w:p w14:paraId="1E28850C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 name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status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th:with</w:t>
      </w:r>
      <w:proofErr w:type="spellEnd"/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type=${@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dict.getType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sys_normal_disable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)}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1384D8C8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option value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=""&gt;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所有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option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6A7D25B4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option </w:t>
      </w:r>
      <w:proofErr w:type="spellStart"/>
      <w:proofErr w:type="gram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th:each</w:t>
      </w:r>
      <w:proofErr w:type="spellEnd"/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dict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: ${type}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th:text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${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dict.dictLabel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}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th:value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${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dict.dictValue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}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5E1C5B4E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option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00E7B547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select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14:paraId="54221485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如果在想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Table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表格数据使用字典，使用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formatter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格式化</w:t>
      </w:r>
    </w:p>
    <w:p w14:paraId="3A7A2735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获取数据字典数据</w:t>
      </w:r>
    </w:p>
    <w:p w14:paraId="7B3EE8FA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[[${@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dict.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getType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sys_normal_disable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')}]];</w:t>
      </w:r>
    </w:p>
    <w:p w14:paraId="377CBF06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14:paraId="47B91AE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// </w:t>
      </w:r>
      <w:r w:rsidRPr="009A475B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格式化数据字典</w:t>
      </w:r>
    </w:p>
    <w:p w14:paraId="234AD675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formatter: </w:t>
      </w:r>
      <w:proofErr w:type="gramStart"/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function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value, row, index) {</w:t>
      </w:r>
    </w:p>
    <w:p w14:paraId="0912109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return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$.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table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selectDictLabel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datas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value);</w:t>
      </w:r>
    </w:p>
    <w:p w14:paraId="1513FCC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</w:t>
      </w:r>
    </w:p>
    <w:p w14:paraId="3AD60CEE" w14:textId="77777777" w:rsidR="009A475B" w:rsidRPr="009A475B" w:rsidRDefault="009A475B" w:rsidP="009A475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ource Sans Pro" w:eastAsia="宋体" w:hAnsi="Source Sans Pro" w:cs="宋体"/>
          <w:b/>
          <w:bCs/>
          <w:color w:val="2C3E50"/>
          <w:kern w:val="0"/>
          <w:sz w:val="36"/>
          <w:szCs w:val="36"/>
        </w:rPr>
      </w:pPr>
      <w:hyperlink r:id="rId10" w:anchor="/standard/qdsc?id=%e5%8f%82%e6%95%b0%e4%bd%bf%e7%94%a8" w:history="1">
        <w:r w:rsidRPr="009A475B">
          <w:rPr>
            <w:rFonts w:ascii="Source Sans Pro" w:eastAsia="宋体" w:hAnsi="Source Sans Pro" w:cs="宋体"/>
            <w:b/>
            <w:bCs/>
            <w:color w:val="2C3E50"/>
            <w:kern w:val="0"/>
            <w:sz w:val="36"/>
            <w:szCs w:val="36"/>
          </w:rPr>
          <w:t>参数使用</w:t>
        </w:r>
      </w:hyperlink>
    </w:p>
    <w:p w14:paraId="40BAD2BD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lastRenderedPageBreak/>
        <w:t>配置好相关的</w:t>
      </w:r>
      <w:bookmarkStart w:id="0" w:name="_GoBack"/>
      <w:bookmarkEnd w:id="0"/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参数信息即可正常使用（系统管理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-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参数管理）</w:t>
      </w:r>
    </w:p>
    <w:p w14:paraId="5A33730D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 xml:space="preserve">body </w:t>
      </w:r>
      <w:proofErr w:type="spellStart"/>
      <w:proofErr w:type="gram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th:classappend</w:t>
      </w:r>
      <w:proofErr w:type="spellEnd"/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="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${@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config.getKey</w:t>
      </w:r>
      <w:proofErr w:type="spellEnd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(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proofErr w:type="spellStart"/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sys.index.skinName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</w:t>
      </w:r>
      <w:r w:rsidRPr="009A475B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)}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"&gt;</w:t>
      </w:r>
    </w:p>
    <w:p w14:paraId="02D1A420" w14:textId="77777777" w:rsidR="009A475B" w:rsidRPr="009A475B" w:rsidRDefault="009A475B" w:rsidP="009A475B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如果需要在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JS</w:t>
      </w:r>
      <w:r w:rsidRPr="009A475B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中使用参数，使用封装方法</w:t>
      </w:r>
    </w:p>
    <w:p w14:paraId="3F921067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var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skinName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[[${@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config.</w:t>
      </w: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getKey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('</w:t>
      </w:r>
      <w:proofErr w:type="spellStart"/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sys.index</w:t>
      </w:r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.skinName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')}]];</w:t>
      </w:r>
    </w:p>
    <w:p w14:paraId="618C22C6" w14:textId="77777777" w:rsidR="009A475B" w:rsidRPr="009A475B" w:rsidRDefault="009A475B" w:rsidP="009A475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$</w:t>
      </w:r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("#id"</w:t>
      </w:r>
      <w:proofErr w:type="gram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).</w:t>
      </w:r>
      <w:proofErr w:type="spellStart"/>
      <w:r w:rsidRPr="009A475B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val</w:t>
      </w:r>
      <w:proofErr w:type="spellEnd"/>
      <w:proofErr w:type="gram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skinName</w:t>
      </w:r>
      <w:proofErr w:type="spellEnd"/>
      <w:r w:rsidRPr="009A475B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);</w:t>
      </w:r>
    </w:p>
    <w:p w14:paraId="456F916F" w14:textId="77777777" w:rsidR="00537EB2" w:rsidRDefault="00537EB2"/>
    <w:sectPr w:rsidR="0053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3A5"/>
    <w:multiLevelType w:val="multilevel"/>
    <w:tmpl w:val="458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F2992"/>
    <w:multiLevelType w:val="multilevel"/>
    <w:tmpl w:val="EF8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86232"/>
    <w:multiLevelType w:val="multilevel"/>
    <w:tmpl w:val="BC1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1B"/>
    <w:rsid w:val="002A641B"/>
    <w:rsid w:val="00537EB2"/>
    <w:rsid w:val="0057596C"/>
    <w:rsid w:val="007D7E42"/>
    <w:rsid w:val="009A475B"/>
    <w:rsid w:val="00A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694"/>
  <w15:chartTrackingRefBased/>
  <w15:docId w15:val="{34AA5ECC-4C65-4656-AA63-666E5BEB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47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475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9A4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A475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475B"/>
    <w:rPr>
      <w:color w:val="800080"/>
      <w:u w:val="single"/>
    </w:rPr>
  </w:style>
  <w:style w:type="character" w:styleId="a5">
    <w:name w:val="Strong"/>
    <w:basedOn w:val="a0"/>
    <w:uiPriority w:val="22"/>
    <w:qFormat/>
    <w:rsid w:val="009A475B"/>
    <w:rPr>
      <w:b/>
      <w:bCs/>
    </w:rPr>
  </w:style>
  <w:style w:type="paragraph" w:styleId="a6">
    <w:name w:val="Normal (Web)"/>
    <w:basedOn w:val="a"/>
    <w:uiPriority w:val="99"/>
    <w:semiHidden/>
    <w:unhideWhenUsed/>
    <w:rsid w:val="009A4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475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A4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A475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A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ruoyi.vi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.ruoyi.vip/" TargetMode="External"/><Relationship Id="rId10" Type="http://schemas.openxmlformats.org/officeDocument/2006/relationships/hyperlink" Target="http://doc.ruoyi.v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ruoyi.vi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DengWenJie</dc:creator>
  <cp:keywords/>
  <dc:description/>
  <cp:lastModifiedBy>DengWenJie</cp:lastModifiedBy>
  <cp:revision>6</cp:revision>
  <dcterms:created xsi:type="dcterms:W3CDTF">2019-03-23T04:21:00Z</dcterms:created>
  <dcterms:modified xsi:type="dcterms:W3CDTF">2019-03-23T04:24:00Z</dcterms:modified>
</cp:coreProperties>
</file>