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BF37D" w14:textId="77777777" w:rsidR="00F5687B" w:rsidRPr="00F5687B" w:rsidRDefault="00F5687B" w:rsidP="00F5687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r w:rsidRPr="00F5687B"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fldChar w:fldCharType="begin"/>
      </w:r>
      <w:r w:rsidRPr="00F5687B"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instrText xml:space="preserve"> HYPERLINK "http://doc.ruoyi.vip/" \l "/standard/htsc?id=%e5%88%86%e9%a1%b5%e5%ae%9e%e7%8e%b0" </w:instrText>
      </w:r>
      <w:r w:rsidRPr="00F5687B"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fldChar w:fldCharType="separate"/>
      </w:r>
      <w:r w:rsidRPr="00F5687B"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t>分</w:t>
      </w:r>
      <w:proofErr w:type="gramStart"/>
      <w:r w:rsidRPr="00F5687B"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t>页实现</w:t>
      </w:r>
      <w:proofErr w:type="gramEnd"/>
      <w:r w:rsidRPr="00F5687B"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fldChar w:fldCharType="end"/>
      </w:r>
    </w:p>
    <w:p w14:paraId="18E8ADA6" w14:textId="77777777" w:rsidR="00F5687B" w:rsidRPr="00F5687B" w:rsidRDefault="00F5687B" w:rsidP="00F5687B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前端基于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Bootstrap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的轻量级表格插件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Bootstrap Table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后端分页组件使用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Mybatis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分页插件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PageHelper</w:t>
      </w:r>
      <w:proofErr w:type="spellEnd"/>
    </w:p>
    <w:p w14:paraId="315A655D" w14:textId="77777777" w:rsidR="00F5687B" w:rsidRPr="00F5687B" w:rsidRDefault="00F5687B" w:rsidP="00F5687B">
      <w:pPr>
        <w:widowControl/>
        <w:shd w:val="clear" w:color="auto" w:fill="FFFFFF"/>
        <w:jc w:val="left"/>
        <w:rPr>
          <w:rFonts w:ascii="Source Sans Pro" w:eastAsia="宋体" w:hAnsi="Source Sans Pro" w:cs="宋体"/>
          <w:b/>
          <w:bCs/>
          <w:color w:val="858585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b/>
          <w:bCs/>
          <w:color w:val="858585"/>
          <w:kern w:val="0"/>
          <w:sz w:val="23"/>
          <w:szCs w:val="23"/>
        </w:rPr>
        <w:t>分</w:t>
      </w:r>
      <w:proofErr w:type="gramStart"/>
      <w:r w:rsidRPr="00F5687B">
        <w:rPr>
          <w:rFonts w:ascii="Source Sans Pro" w:eastAsia="宋体" w:hAnsi="Source Sans Pro" w:cs="宋体"/>
          <w:b/>
          <w:bCs/>
          <w:color w:val="858585"/>
          <w:kern w:val="0"/>
          <w:sz w:val="23"/>
          <w:szCs w:val="23"/>
        </w:rPr>
        <w:t>页实现</w:t>
      </w:r>
      <w:proofErr w:type="gramEnd"/>
      <w:r w:rsidRPr="00F5687B">
        <w:rPr>
          <w:rFonts w:ascii="Source Sans Pro" w:eastAsia="宋体" w:hAnsi="Source Sans Pro" w:cs="宋体"/>
          <w:b/>
          <w:bCs/>
          <w:color w:val="858585"/>
          <w:kern w:val="0"/>
          <w:sz w:val="23"/>
          <w:szCs w:val="23"/>
        </w:rPr>
        <w:t>流程</w:t>
      </w:r>
    </w:p>
    <w:p w14:paraId="73EF7321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1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、前端调用封装好的方法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$.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table.init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，传入后台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url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。</w:t>
      </w:r>
    </w:p>
    <w:p w14:paraId="4420AABB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options = {</w:t>
      </w:r>
    </w:p>
    <w:p w14:paraId="3442979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url: prefix + "/list",</w:t>
      </w:r>
    </w:p>
    <w:p w14:paraId="79BE0C30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columns: [{</w:t>
      </w:r>
    </w:p>
    <w:p w14:paraId="0AE67E3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field: 'id',</w:t>
      </w:r>
    </w:p>
    <w:p w14:paraId="478478F7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title: '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主键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</w:t>
      </w:r>
    </w:p>
    <w:p w14:paraId="40218109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},</w:t>
      </w:r>
    </w:p>
    <w:p w14:paraId="605FFFEC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{</w:t>
      </w:r>
    </w:p>
    <w:p w14:paraId="5DE9EFC7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field: 'name',</w:t>
      </w:r>
    </w:p>
    <w:p w14:paraId="72A08679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title: '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名称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</w:t>
      </w:r>
    </w:p>
    <w:p w14:paraId="1353C05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}]</w:t>
      </w:r>
    </w:p>
    <w:p w14:paraId="0F0701DC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};</w:t>
      </w:r>
    </w:p>
    <w:p w14:paraId="1ADEFB2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table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init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(options);</w:t>
      </w:r>
    </w:p>
    <w:p w14:paraId="7755399D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2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、后台实现查询逻辑，调用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startPage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()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方法即可自动完成服务端分页。</w:t>
      </w:r>
    </w:p>
    <w:p w14:paraId="1B903C5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@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PostMapping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("/list")</w:t>
      </w:r>
    </w:p>
    <w:p w14:paraId="0766A1B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@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ResponseBody</w:t>
      </w:r>
      <w:proofErr w:type="spellEnd"/>
    </w:p>
    <w:p w14:paraId="07564BA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TableDataInfo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list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User user)</w:t>
      </w:r>
    </w:p>
    <w:p w14:paraId="14A160FF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14:paraId="0E12DEDF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startPage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(); 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此方法配合前端完成自动分页</w:t>
      </w:r>
    </w:p>
    <w:p w14:paraId="04FCC86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List&lt;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User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&gt; list =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userService.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selectUserList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(user);</w:t>
      </w:r>
    </w:p>
    <w:p w14:paraId="70A03A5B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getDataTable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(list);</w:t>
      </w:r>
    </w:p>
    <w:p w14:paraId="4DEB9E5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632604A9" w14:textId="77777777" w:rsidR="00F5687B" w:rsidRPr="00F5687B" w:rsidRDefault="00F5687B" w:rsidP="00F5687B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注意：</w:t>
      </w:r>
      <w:proofErr w:type="gram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启动分页关键</w:t>
      </w:r>
      <w:proofErr w:type="gram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代码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startPage</w:t>
      </w:r>
      <w:proofErr w:type="spellEnd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()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（只对该语句以后的第一个查询语句得到的数据进行分页）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如果改为其他数据库需修改配置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application.yml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helperDialect</w:t>
      </w:r>
      <w:proofErr w:type="spellEnd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=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你的数据库</w:t>
      </w:r>
    </w:p>
    <w:p w14:paraId="448DA2CF" w14:textId="77777777" w:rsidR="00F5687B" w:rsidRPr="00F5687B" w:rsidRDefault="00F5687B" w:rsidP="00F5687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4" w:anchor="/standard/htsc?id=%e5%af%bc%e5%85%a5%e5%af%bc%e5%87%ba" w:history="1">
        <w:r w:rsidRPr="00F5687B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导入导出</w:t>
        </w:r>
      </w:hyperlink>
    </w:p>
    <w:p w14:paraId="08ABA9C2" w14:textId="77777777" w:rsidR="00F5687B" w:rsidRPr="00F5687B" w:rsidRDefault="00F5687B" w:rsidP="00F5687B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导入导出使用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Apache POI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，目前支持参数如下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969"/>
        <w:gridCol w:w="1269"/>
        <w:gridCol w:w="3918"/>
      </w:tblGrid>
      <w:tr w:rsidR="00F5687B" w:rsidRPr="00F5687B" w14:paraId="1D884A5A" w14:textId="77777777" w:rsidTr="00F5687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C20B0" w14:textId="77777777" w:rsidR="00F5687B" w:rsidRPr="00F5687B" w:rsidRDefault="00F5687B" w:rsidP="00F5687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ED608" w14:textId="77777777" w:rsidR="00F5687B" w:rsidRPr="00F5687B" w:rsidRDefault="00F5687B" w:rsidP="00F5687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5BF6F" w14:textId="77777777" w:rsidR="00F5687B" w:rsidRPr="00F5687B" w:rsidRDefault="00F5687B" w:rsidP="00F5687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DC697" w14:textId="77777777" w:rsidR="00F5687B" w:rsidRPr="00F5687B" w:rsidRDefault="00F5687B" w:rsidP="00F5687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描述</w:t>
            </w:r>
          </w:p>
        </w:tc>
      </w:tr>
      <w:tr w:rsidR="00F5687B" w:rsidRPr="00F5687B" w14:paraId="32BBC0B0" w14:textId="77777777" w:rsidTr="00F568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91AB7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2A4E9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D74F4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CAD93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导出到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Excel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中的名字</w:t>
            </w:r>
          </w:p>
        </w:tc>
      </w:tr>
      <w:tr w:rsidR="00F5687B" w:rsidRPr="00F5687B" w14:paraId="58712219" w14:textId="77777777" w:rsidTr="00F568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BE312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dateFormat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32026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54041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EA734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日期格式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, 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如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: </w:t>
            </w: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yyyy</w:t>
            </w:r>
            <w:proofErr w:type="spellEnd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-MM-dd</w:t>
            </w:r>
          </w:p>
        </w:tc>
      </w:tr>
      <w:tr w:rsidR="00F5687B" w:rsidRPr="00F5687B" w14:paraId="06767C64" w14:textId="77777777" w:rsidTr="00F568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6105D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readConverterExp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E6A92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B3203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A8829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读取内容转表达式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(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如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: 0=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男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,1=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女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,2=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未知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)</w:t>
            </w:r>
          </w:p>
        </w:tc>
      </w:tr>
      <w:tr w:rsidR="00F5687B" w:rsidRPr="00F5687B" w14:paraId="17A4A904" w14:textId="77777777" w:rsidTr="00F568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EC699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58CE3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AA7DF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6F3D2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导出时在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excel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中每个列的高度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单位为字符</w:t>
            </w:r>
          </w:p>
        </w:tc>
      </w:tr>
      <w:tr w:rsidR="00F5687B" w:rsidRPr="00F5687B" w14:paraId="0B4F5CB9" w14:textId="77777777" w:rsidTr="00F568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4BD3F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CD59B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B6C3B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3F3DD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导出时在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excel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中每个列的宽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单位为字符</w:t>
            </w:r>
          </w:p>
        </w:tc>
      </w:tr>
      <w:tr w:rsidR="00F5687B" w:rsidRPr="00F5687B" w14:paraId="2F6CA458" w14:textId="77777777" w:rsidTr="00F568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4ED5C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suffix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2DF8E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70B3F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766B8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文字后缀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,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如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% 90 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变成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90%</w:t>
            </w:r>
          </w:p>
        </w:tc>
      </w:tr>
      <w:tr w:rsidR="00F5687B" w:rsidRPr="00F5687B" w14:paraId="621B084C" w14:textId="77777777" w:rsidTr="00F568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9956A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defaultValue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5EE5C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5F3CB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6B1AC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当值为空时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,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字段的默认值</w:t>
            </w:r>
          </w:p>
        </w:tc>
      </w:tr>
      <w:tr w:rsidR="00F5687B" w:rsidRPr="00F5687B" w14:paraId="2E6B97FF" w14:textId="77777777" w:rsidTr="00F568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A2C58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prompt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3F28E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CE91B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7A180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提示信息</w:t>
            </w:r>
          </w:p>
        </w:tc>
      </w:tr>
      <w:tr w:rsidR="00F5687B" w:rsidRPr="00F5687B" w14:paraId="4CF8322F" w14:textId="77777777" w:rsidTr="00F568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2EC13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combo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777F6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1D0EF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96659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设置只能选择不能输入的</w:t>
            </w:r>
            <w:proofErr w:type="gram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列内容</w:t>
            </w:r>
            <w:proofErr w:type="gramEnd"/>
          </w:p>
        </w:tc>
      </w:tr>
      <w:tr w:rsidR="00F5687B" w:rsidRPr="00F5687B" w14:paraId="1AD402B6" w14:textId="77777777" w:rsidTr="00F568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A0459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isExport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5AAEA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AB205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C2995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是否导出数据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,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应对需求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: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有时我们需要导出一份模板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,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这是标题需要但内容需要用户手工填写</w:t>
            </w:r>
          </w:p>
        </w:tc>
      </w:tr>
      <w:tr w:rsidR="00F5687B" w:rsidRPr="00F5687B" w14:paraId="6F83CDC5" w14:textId="77777777" w:rsidTr="00F568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8C1D4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targetAttr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0C751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B5E73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3042B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另一个类中的属性名称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,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支持多级获取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,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以小数点隔开</w:t>
            </w:r>
          </w:p>
        </w:tc>
      </w:tr>
      <w:tr w:rsidR="00F5687B" w:rsidRPr="00F5687B" w14:paraId="6A510EBB" w14:textId="77777777" w:rsidTr="00F568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A01D8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577F0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6FC10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Type.ALL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0F5C3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字段类型（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0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：导出导入；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1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：仅导出；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2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：仅导入）</w:t>
            </w:r>
          </w:p>
        </w:tc>
      </w:tr>
    </w:tbl>
    <w:p w14:paraId="42AF146B" w14:textId="77777777" w:rsidR="00F5687B" w:rsidRPr="00F5687B" w:rsidRDefault="00F5687B" w:rsidP="00F5687B">
      <w:pPr>
        <w:widowControl/>
        <w:shd w:val="clear" w:color="auto" w:fill="FFFFFF"/>
        <w:jc w:val="left"/>
        <w:rPr>
          <w:rFonts w:ascii="Source Sans Pro" w:eastAsia="宋体" w:hAnsi="Source Sans Pro" w:cs="宋体"/>
          <w:b/>
          <w:bCs/>
          <w:color w:val="858585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b/>
          <w:bCs/>
          <w:color w:val="858585"/>
          <w:kern w:val="0"/>
          <w:sz w:val="23"/>
          <w:szCs w:val="23"/>
        </w:rPr>
        <w:t>导出实现流程</w:t>
      </w:r>
    </w:p>
    <w:p w14:paraId="51AF29B5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1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、前端调用封装好的方法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$.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table.init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，传入后台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exportUrl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。</w:t>
      </w:r>
    </w:p>
    <w:p w14:paraId="47DFE09E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options = {</w:t>
      </w:r>
    </w:p>
    <w:p w14:paraId="72B8DB6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exportUrl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prefix + "/export",</w:t>
      </w:r>
    </w:p>
    <w:p w14:paraId="38C5B544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columns: [{</w:t>
      </w:r>
    </w:p>
    <w:p w14:paraId="13C7CA0C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field: 'id',</w:t>
      </w:r>
    </w:p>
    <w:p w14:paraId="729EE7C0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title: '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主键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</w:t>
      </w:r>
    </w:p>
    <w:p w14:paraId="552DB632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},</w:t>
      </w:r>
    </w:p>
    <w:p w14:paraId="55B3895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{</w:t>
      </w:r>
    </w:p>
    <w:p w14:paraId="63A874AB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field: 'name',</w:t>
      </w:r>
    </w:p>
    <w:p w14:paraId="5090A87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title: '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名称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</w:t>
      </w:r>
    </w:p>
    <w:p w14:paraId="589B25EF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}]</w:t>
      </w:r>
    </w:p>
    <w:p w14:paraId="530B19B7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lastRenderedPageBreak/>
        <w:t>};</w:t>
      </w:r>
    </w:p>
    <w:p w14:paraId="6BE65DC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table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init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(options);</w:t>
      </w:r>
    </w:p>
    <w:p w14:paraId="7FA90631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2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、在实体变量上添加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@Excel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注解。</w:t>
      </w:r>
    </w:p>
    <w:p w14:paraId="125F70B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@Excel(name = "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用户序号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")</w:t>
      </w:r>
    </w:p>
    <w:p w14:paraId="72744AD6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private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Long id;</w:t>
      </w:r>
    </w:p>
    <w:p w14:paraId="7267E794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172C1214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@Excel(name = "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用户名称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")</w:t>
      </w:r>
    </w:p>
    <w:p w14:paraId="10BE3FBE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private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String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userName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6DA01185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3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、在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Controller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添加导出方法</w:t>
      </w:r>
    </w:p>
    <w:p w14:paraId="30CD0FAE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@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PostMapping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("/export")</w:t>
      </w:r>
    </w:p>
    <w:p w14:paraId="45DF637F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@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ResponseBody</w:t>
      </w:r>
      <w:proofErr w:type="spellEnd"/>
    </w:p>
    <w:p w14:paraId="25F8DE7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AjaxResult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export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User user)</w:t>
      </w:r>
    </w:p>
    <w:p w14:paraId="577A970D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14:paraId="1501AD2F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List&lt;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User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&gt; list =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userService.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selectUserList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(user);</w:t>
      </w:r>
    </w:p>
    <w:p w14:paraId="7C5DA748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ExcelUtil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User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&gt;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util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new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ExcelUtil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User</w:t>
      </w:r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&gt;(</w:t>
      </w:r>
      <w:proofErr w:type="spellStart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User.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class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);</w:t>
      </w:r>
    </w:p>
    <w:p w14:paraId="2FE772BD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util.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exportExcel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(list, "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用户数据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");</w:t>
      </w:r>
    </w:p>
    <w:p w14:paraId="5D29809E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1C3823F0" w14:textId="77777777" w:rsidR="00F5687B" w:rsidRPr="00F5687B" w:rsidRDefault="00F5687B" w:rsidP="00F5687B">
      <w:pPr>
        <w:widowControl/>
        <w:shd w:val="clear" w:color="auto" w:fill="FFFFFF"/>
        <w:jc w:val="left"/>
        <w:rPr>
          <w:rFonts w:ascii="Source Sans Pro" w:eastAsia="宋体" w:hAnsi="Source Sans Pro" w:cs="宋体"/>
          <w:b/>
          <w:bCs/>
          <w:color w:val="858585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b/>
          <w:bCs/>
          <w:color w:val="858585"/>
          <w:kern w:val="0"/>
          <w:sz w:val="23"/>
          <w:szCs w:val="23"/>
        </w:rPr>
        <w:t>导入实现流程</w:t>
      </w:r>
    </w:p>
    <w:p w14:paraId="30C76F4D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1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、前端调用封装好的方法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$.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table.init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，传入后台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importUrl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。</w:t>
      </w:r>
    </w:p>
    <w:p w14:paraId="6E05B0E4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options = {</w:t>
      </w:r>
    </w:p>
    <w:p w14:paraId="6B60057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importUrl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prefix + "/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importData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",</w:t>
      </w:r>
    </w:p>
    <w:p w14:paraId="5DBDF8E6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columns: [{</w:t>
      </w:r>
    </w:p>
    <w:p w14:paraId="5C026D97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field: 'id',</w:t>
      </w:r>
    </w:p>
    <w:p w14:paraId="6433121E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title: '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主键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</w:t>
      </w:r>
    </w:p>
    <w:p w14:paraId="164B080E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},</w:t>
      </w:r>
    </w:p>
    <w:p w14:paraId="5780BDED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{</w:t>
      </w:r>
    </w:p>
    <w:p w14:paraId="010319D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field: 'name',</w:t>
      </w:r>
    </w:p>
    <w:p w14:paraId="6F025644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title: '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名称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</w:t>
      </w:r>
    </w:p>
    <w:p w14:paraId="47B46BC2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}]</w:t>
      </w:r>
    </w:p>
    <w:p w14:paraId="6F96DCFF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};</w:t>
      </w:r>
    </w:p>
    <w:p w14:paraId="09A9159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table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init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(options);</w:t>
      </w:r>
    </w:p>
    <w:p w14:paraId="36AD9AD2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lastRenderedPageBreak/>
        <w:t>2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、在实体变量上添加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@Excel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注解，默认为导出导入，也可以单独设置仅导入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Type.IMPORT</w:t>
      </w:r>
      <w:proofErr w:type="spellEnd"/>
    </w:p>
    <w:p w14:paraId="3D192BC7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@Excel(name = "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用户序号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")</w:t>
      </w:r>
    </w:p>
    <w:p w14:paraId="09B141B2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private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Long id;</w:t>
      </w:r>
    </w:p>
    <w:p w14:paraId="7031F95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48368658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@Excel(name = "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部门编号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", type =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Type.IMPORT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</w:t>
      </w:r>
    </w:p>
    <w:p w14:paraId="6ECCC9C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private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Long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deptId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416632D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08B8F750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@Excel(name = "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用户名称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")</w:t>
      </w:r>
    </w:p>
    <w:p w14:paraId="3AF47B0D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private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String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userName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50216409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3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、在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Controller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添加导入方法，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updateSupport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属性为是否存在则覆盖（可选）</w:t>
      </w:r>
    </w:p>
    <w:p w14:paraId="2C077D98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@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PostMapping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("/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importData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")</w:t>
      </w:r>
    </w:p>
    <w:p w14:paraId="3669FF4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@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ResponseBody</w:t>
      </w:r>
      <w:proofErr w:type="spellEnd"/>
    </w:p>
    <w:p w14:paraId="1B72C5BF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AjaxResult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importData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MultipartFile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file, 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boolean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updateSupport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)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throws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Exception</w:t>
      </w:r>
    </w:p>
    <w:p w14:paraId="1D18F566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14:paraId="618B08B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ExcelUtil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SysUser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&gt;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util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new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ExcelUtil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SysUser</w:t>
      </w:r>
      <w:proofErr w:type="spellEnd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&gt;(</w:t>
      </w:r>
      <w:proofErr w:type="spellStart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SysUser.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class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);</w:t>
      </w:r>
    </w:p>
    <w:p w14:paraId="2DD968CF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List&lt;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SysUser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&gt;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userList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util.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importExcel</w:t>
      </w:r>
      <w:proofErr w:type="spellEnd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file.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getInputStream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());</w:t>
      </w:r>
    </w:p>
    <w:p w14:paraId="0896A65E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String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operName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ShiroUtils.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getSysUser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).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getLoginName</w:t>
      </w:r>
      <w:proofErr w:type="spellEnd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14:paraId="16791D79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String message =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userService.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importUser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userList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updateSupport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operName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);</w:t>
      </w:r>
    </w:p>
    <w:p w14:paraId="3F6C5CB6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AjaxResult.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success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(message);</w:t>
      </w:r>
    </w:p>
    <w:p w14:paraId="3B2D7CF9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5B20218A" w14:textId="77777777" w:rsidR="00F5687B" w:rsidRPr="00F5687B" w:rsidRDefault="00F5687B" w:rsidP="00F5687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5" w:anchor="/standard/htsc?id=%e4%b8%8a%e4%bc%a0%e4%b8%8b%e8%bd%bd" w:history="1">
        <w:r w:rsidRPr="00F5687B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上传下载</w:t>
        </w:r>
      </w:hyperlink>
    </w:p>
    <w:p w14:paraId="7AB3971A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首先创建一张上传文件的表，例如：</w:t>
      </w:r>
    </w:p>
    <w:p w14:paraId="56B8B6D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drop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table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if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exists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sys_file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074AE2EC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create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table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sys_file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(</w:t>
      </w:r>
    </w:p>
    <w:p w14:paraId="5EF02D88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fileid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int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r w:rsidRPr="00F5687B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11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)          not </w:t>
      </w:r>
      <w:r w:rsidRPr="00F5687B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null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auto_increment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comment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'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文件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id',</w:t>
      </w:r>
    </w:p>
    <w:p w14:paraId="3F0FA448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lastRenderedPageBreak/>
        <w:t xml:space="preserve">  filename     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varchar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r w:rsidRPr="00F5687B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50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)  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default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''                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comment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'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文件名称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',</w:t>
      </w:r>
    </w:p>
    <w:p w14:paraId="561E2AE2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filepath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varchar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r w:rsidRPr="00F5687B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255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) 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default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''                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comment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'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文件路径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',</w:t>
      </w:r>
    </w:p>
    <w:p w14:paraId="5E5FF9F0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primary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key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(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fileid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</w:t>
      </w:r>
    </w:p>
    <w:p w14:paraId="2304643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)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engine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innodb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auto_increment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</w:t>
      </w:r>
      <w:r w:rsidRPr="00F5687B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200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default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charset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=utf8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comment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'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文件表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';</w:t>
      </w:r>
    </w:p>
    <w:p w14:paraId="7A85B818" w14:textId="77777777" w:rsidR="00F5687B" w:rsidRPr="00F5687B" w:rsidRDefault="00F5687B" w:rsidP="00F5687B">
      <w:pPr>
        <w:widowControl/>
        <w:shd w:val="clear" w:color="auto" w:fill="FFFFFF"/>
        <w:jc w:val="left"/>
        <w:rPr>
          <w:rFonts w:ascii="Source Sans Pro" w:eastAsia="宋体" w:hAnsi="Source Sans Pro" w:cs="宋体"/>
          <w:b/>
          <w:bCs/>
          <w:color w:val="858585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b/>
          <w:bCs/>
          <w:color w:val="858585"/>
          <w:kern w:val="0"/>
          <w:sz w:val="23"/>
          <w:szCs w:val="23"/>
        </w:rPr>
        <w:t>上</w:t>
      </w:r>
      <w:proofErr w:type="gramStart"/>
      <w:r w:rsidRPr="00F5687B">
        <w:rPr>
          <w:rFonts w:ascii="Source Sans Pro" w:eastAsia="宋体" w:hAnsi="Source Sans Pro" w:cs="宋体"/>
          <w:b/>
          <w:bCs/>
          <w:color w:val="858585"/>
          <w:kern w:val="0"/>
          <w:sz w:val="23"/>
          <w:szCs w:val="23"/>
        </w:rPr>
        <w:t>传实现</w:t>
      </w:r>
      <w:proofErr w:type="gramEnd"/>
      <w:r w:rsidRPr="00F5687B">
        <w:rPr>
          <w:rFonts w:ascii="Source Sans Pro" w:eastAsia="宋体" w:hAnsi="Source Sans Pro" w:cs="宋体"/>
          <w:b/>
          <w:bCs/>
          <w:color w:val="858585"/>
          <w:kern w:val="0"/>
          <w:sz w:val="23"/>
          <w:szCs w:val="23"/>
        </w:rPr>
        <w:t>流程</w:t>
      </w:r>
    </w:p>
    <w:p w14:paraId="76F4654E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1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、参考示例代码。</w:t>
      </w:r>
    </w:p>
    <w:p w14:paraId="18DF5374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submitHandler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 {</w:t>
      </w:r>
    </w:p>
    <w:p w14:paraId="4A91553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if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(</w:t>
      </w:r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validate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form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()) {</w:t>
      </w:r>
    </w:p>
    <w:p w14:paraId="447E20A7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uploadFile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);</w:t>
      </w:r>
    </w:p>
    <w:p w14:paraId="35B7771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}</w:t>
      </w:r>
    </w:p>
    <w:p w14:paraId="5A5F9D3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211E4EB9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22BED498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uploadFile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 {</w:t>
      </w:r>
    </w:p>
    <w:p w14:paraId="0DEE8657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formData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new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FormData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);</w:t>
      </w:r>
    </w:p>
    <w:p w14:paraId="12A47726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if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$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('#file</w:t>
      </w:r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')[</w:t>
      </w:r>
      <w:proofErr w:type="gramEnd"/>
      <w:r w:rsidRPr="00F5687B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0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].files[</w:t>
      </w:r>
      <w:r w:rsidRPr="00F5687B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0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] ==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null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 {</w:t>
      </w:r>
    </w:p>
    <w:p w14:paraId="4A7BA17B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$.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modal.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alertWarning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请先选择文件路径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");</w:t>
      </w:r>
    </w:p>
    <w:p w14:paraId="03EEB9C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false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;  </w:t>
      </w:r>
    </w:p>
    <w:p w14:paraId="78592BA7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}</w:t>
      </w:r>
    </w:p>
    <w:p w14:paraId="0FECA04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formData.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append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('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fileName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',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$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("#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fileName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</w:t>
      </w:r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).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val</w:t>
      </w:r>
      <w:proofErr w:type="spellEnd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());</w:t>
      </w:r>
    </w:p>
    <w:p w14:paraId="03CC976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formData.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append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('file',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$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('#file</w:t>
      </w:r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')[</w:t>
      </w:r>
      <w:proofErr w:type="gramEnd"/>
      <w:r w:rsidRPr="00F5687B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0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].files[</w:t>
      </w:r>
      <w:r w:rsidRPr="00F5687B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0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]);</w:t>
      </w:r>
    </w:p>
    <w:p w14:paraId="5AD8662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ajax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({</w:t>
      </w:r>
    </w:p>
    <w:p w14:paraId="3AD431C0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url: prefix + "/add",</w:t>
      </w:r>
    </w:p>
    <w:p w14:paraId="79855A14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type: 'post',</w:t>
      </w:r>
    </w:p>
    <w:p w14:paraId="0BDDAE79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cache: </w:t>
      </w:r>
      <w:r w:rsidRPr="00F5687B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false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,</w:t>
      </w:r>
    </w:p>
    <w:p w14:paraId="527B1F8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data: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formData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,</w:t>
      </w:r>
    </w:p>
    <w:p w14:paraId="5874D056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processData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r w:rsidRPr="00F5687B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false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,</w:t>
      </w:r>
    </w:p>
    <w:p w14:paraId="146954B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contentType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r w:rsidRPr="00F5687B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false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,</w:t>
      </w:r>
    </w:p>
    <w:p w14:paraId="27E4231C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dataType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"json",</w:t>
      </w:r>
    </w:p>
    <w:p w14:paraId="7623C43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success: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(result) {</w:t>
      </w:r>
    </w:p>
    <w:p w14:paraId="552B19B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operate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successCallback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(result);</w:t>
      </w:r>
    </w:p>
    <w:p w14:paraId="71857FA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}</w:t>
      </w:r>
    </w:p>
    <w:p w14:paraId="297E25A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});</w:t>
      </w:r>
    </w:p>
    <w:p w14:paraId="677702FB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5BBA416E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2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、在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Controller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添加对应上传方法</w:t>
      </w:r>
    </w:p>
    <w:p w14:paraId="136D0888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lastRenderedPageBreak/>
        <w:t>@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Autowired</w:t>
      </w:r>
      <w:proofErr w:type="spellEnd"/>
    </w:p>
    <w:p w14:paraId="58ED0EA4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private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ServerConfig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serverConfig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19577D20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4C67FC68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@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PostMapping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("/add")</w:t>
      </w:r>
    </w:p>
    <w:p w14:paraId="4C4AFC12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@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ResponseBody</w:t>
      </w:r>
      <w:proofErr w:type="spellEnd"/>
    </w:p>
    <w:p w14:paraId="73B513A8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AjaxResult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addSave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MultipartFile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file,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SysFile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sysFile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)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throws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IOException</w:t>
      </w:r>
      <w:proofErr w:type="spellEnd"/>
    </w:p>
    <w:p w14:paraId="04BFFB10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14:paraId="540F3EFF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上传文件路径</w:t>
      </w:r>
    </w:p>
    <w:p w14:paraId="67F0A097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String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filePath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Global.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getUploadPath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14:paraId="154DA689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proofErr w:type="gramStart"/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上传并返回</w:t>
      </w:r>
      <w:proofErr w:type="gramEnd"/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新文件名称</w:t>
      </w:r>
    </w:p>
    <w:p w14:paraId="5EFA9BE7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String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fileName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FileUploadUtils.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upload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filePath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, file);</w:t>
      </w:r>
    </w:p>
    <w:p w14:paraId="4F3BC75B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sysFile.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setFilePath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fileName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);</w:t>
      </w:r>
    </w:p>
    <w:p w14:paraId="435BD11D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toAjax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sysFileService.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insertSysFile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sysFile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));</w:t>
      </w:r>
    </w:p>
    <w:p w14:paraId="34722452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19E82F04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3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、上</w:t>
      </w:r>
      <w:proofErr w:type="gram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传成功</w:t>
      </w:r>
      <w:proofErr w:type="gram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后需要预览可以对该属性格式化处理</w:t>
      </w:r>
    </w:p>
    <w:p w14:paraId="7B605C07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14:paraId="3AB785DC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title: '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文件预览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',</w:t>
      </w:r>
    </w:p>
    <w:p w14:paraId="2D971294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formatter: </w:t>
      </w:r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value, row, index) {</w:t>
      </w:r>
    </w:p>
    <w:p w14:paraId="17B0807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'&lt;a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href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javascript:downloadFile</w:t>
      </w:r>
      <w:proofErr w:type="spellEnd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(' +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row.fileId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+ ')"&gt;&lt;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img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style="width:30;height:30px;"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src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="/profile/upload/' +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row.filePath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+ '"/&gt;&lt;/a&gt;';</w:t>
      </w:r>
    </w:p>
    <w:p w14:paraId="693C7698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}</w:t>
      </w:r>
    </w:p>
    <w:p w14:paraId="4F9E959C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},</w:t>
      </w:r>
    </w:p>
    <w:p w14:paraId="11DE6D32" w14:textId="60784A6D" w:rsidR="00F5687B" w:rsidRPr="00F5687B" w:rsidRDefault="00F5687B" w:rsidP="00F5687B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注意：如果只是单纯的上传一张图片没有其他参数可以使用通用方法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/common/upload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请求处理方法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com.</w:t>
      </w:r>
      <w:proofErr w:type="gramStart"/>
      <w:r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numberone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.web.controller</w:t>
      </w:r>
      <w:proofErr w:type="gramEnd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.common.CommonController</w:t>
      </w:r>
      <w:proofErr w:type="spellEnd"/>
    </w:p>
    <w:p w14:paraId="1D0FE3BE" w14:textId="77777777" w:rsidR="00F5687B" w:rsidRPr="00F5687B" w:rsidRDefault="00F5687B" w:rsidP="00F5687B">
      <w:pPr>
        <w:widowControl/>
        <w:shd w:val="clear" w:color="auto" w:fill="FFFFFF"/>
        <w:jc w:val="left"/>
        <w:rPr>
          <w:rFonts w:ascii="Source Sans Pro" w:eastAsia="宋体" w:hAnsi="Source Sans Pro" w:cs="宋体"/>
          <w:b/>
          <w:bCs/>
          <w:color w:val="858585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b/>
          <w:bCs/>
          <w:color w:val="858585"/>
          <w:kern w:val="0"/>
          <w:sz w:val="23"/>
          <w:szCs w:val="23"/>
        </w:rPr>
        <w:t>下载实现流程</w:t>
      </w:r>
    </w:p>
    <w:p w14:paraId="05A0BBEE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1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、参考示例代码。</w:t>
      </w:r>
    </w:p>
    <w:p w14:paraId="02564D04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downloadFile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fileId</w:t>
      </w:r>
      <w:proofErr w:type="spellEnd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){</w:t>
      </w:r>
      <w:proofErr w:type="gramEnd"/>
    </w:p>
    <w:p w14:paraId="43D544BB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window.location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.href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ctx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+ "system/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sysFile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/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downloadFile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/" +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fileId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67BA8F34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7B14A37D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2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、在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Controller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添加对应上传方法</w:t>
      </w:r>
    </w:p>
    <w:p w14:paraId="61D0FE4D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lastRenderedPageBreak/>
        <w:t>@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GetMapping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("/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downloadFile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/{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fileId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}")</w:t>
      </w:r>
    </w:p>
    <w:p w14:paraId="29B8AE9C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void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downloadFile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(@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PathVariable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fileId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") Integer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fileId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HttpServletResponse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response)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throws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Exception</w:t>
      </w:r>
    </w:p>
    <w:p w14:paraId="2D0F59F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14:paraId="40FAEA30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SysFile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sysFile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sysFileService.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selectSysFileById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fileId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);</w:t>
      </w:r>
    </w:p>
    <w:p w14:paraId="74F719A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String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filePath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sysFile.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getFilePath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14:paraId="469F7920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String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realFileName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sysFile.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getFileName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() +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filePath.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substring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filePath.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indexOf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("."));</w:t>
      </w:r>
    </w:p>
    <w:p w14:paraId="6EF6A4A7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String path =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Global.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getUploadPath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() +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sysFile.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getFilePath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14:paraId="0717875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response.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setCharacterEncoding</w:t>
      </w:r>
      <w:proofErr w:type="spellEnd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("utf-8");</w:t>
      </w:r>
    </w:p>
    <w:p w14:paraId="2CAEF097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response.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setContentType</w:t>
      </w:r>
      <w:proofErr w:type="spellEnd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("multipart/form-data");</w:t>
      </w:r>
    </w:p>
    <w:p w14:paraId="4E50933E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response.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setHeader</w:t>
      </w:r>
      <w:proofErr w:type="spellEnd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("Content-Disposition", "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attachment;fileName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=" +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realFileName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);</w:t>
      </w:r>
    </w:p>
    <w:p w14:paraId="042D88D2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FileUtils.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writeBytes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(path,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response.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getOutputStream</w:t>
      </w:r>
      <w:proofErr w:type="spellEnd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());</w:t>
      </w:r>
    </w:p>
    <w:p w14:paraId="61E684D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6383919C" w14:textId="77777777" w:rsidR="00F5687B" w:rsidRPr="00F5687B" w:rsidRDefault="00F5687B" w:rsidP="00F5687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6" w:anchor="/standard/htsc?id=%e4%ba%8b%e5%8a%a1%e7%ae%a1%e7%90%86" w:history="1">
        <w:r w:rsidRPr="00F5687B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事务管理</w:t>
        </w:r>
      </w:hyperlink>
    </w:p>
    <w:p w14:paraId="4975F586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在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Spring Boot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中，当我们使用了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spring-boot-starter-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jdbc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或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spring-boot-starter-data-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jpa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依赖的时候，框架会自动默认分别注入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DataSourceTransactionManager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或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JpaTransactionManager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。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所以我们不需要任何额外配置就可以用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@Transactional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注解进行事务的使用。</w:t>
      </w:r>
    </w:p>
    <w:p w14:paraId="4D58E614" w14:textId="77777777" w:rsidR="00F5687B" w:rsidRPr="00F5687B" w:rsidRDefault="00F5687B" w:rsidP="00F5687B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例如：新增用户时需要插入用户表、用户与岗位关联表、用户与角色关联表。就可以使用事务让它实现回退。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做法非常简单，我们只需要在方法上添加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@Transactional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注解即可。事务可以用于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Service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和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Controller</w:t>
      </w:r>
    </w:p>
    <w:p w14:paraId="667F6348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@Transactional</w:t>
      </w:r>
    </w:p>
    <w:p w14:paraId="4010AF14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int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insertUser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User user)</w:t>
      </w:r>
    </w:p>
    <w:p w14:paraId="5B1957A6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14:paraId="76445CC9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新增用户信息</w:t>
      </w:r>
    </w:p>
    <w:p w14:paraId="37A870EC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int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rows =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userMapper.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insertUser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(user);</w:t>
      </w:r>
    </w:p>
    <w:p w14:paraId="5400E8C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新增用户岗位关联</w:t>
      </w:r>
    </w:p>
    <w:p w14:paraId="41EEC20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insertUserPost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(user);</w:t>
      </w:r>
    </w:p>
    <w:p w14:paraId="7F95848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新增用户与角色管理</w:t>
      </w:r>
    </w:p>
    <w:p w14:paraId="260A9CB8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insertUserRole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(user);</w:t>
      </w:r>
    </w:p>
    <w:p w14:paraId="002AF89E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rows;</w:t>
      </w:r>
    </w:p>
    <w:p w14:paraId="0B907A9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40BC1813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lastRenderedPageBreak/>
        <w:t>常见坑点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1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：遇到非检测异常时，事务开启，也无法回滚。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例如下面这段代码，账户余额依旧增加成功，并没有因为后面遇到检测异常而回滚！！</w:t>
      </w:r>
    </w:p>
    <w:p w14:paraId="0AF4669D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@Transactional</w:t>
      </w:r>
    </w:p>
    <w:p w14:paraId="5D1157CB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void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addMoney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)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throws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Exception {</w:t>
      </w:r>
    </w:p>
    <w:p w14:paraId="7D6200E0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//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先增加余额</w:t>
      </w:r>
    </w:p>
    <w:p w14:paraId="33C8946D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accountMapper.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addMoney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14:paraId="30F2E799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//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然后遇到故障</w:t>
      </w:r>
    </w:p>
    <w:p w14:paraId="71ABB5C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throw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new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SQLException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发生异常了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..");</w:t>
      </w:r>
    </w:p>
    <w:p w14:paraId="636A0516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7551FCD3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原因分析：因为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Spring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的默认的事务规则是遇到运行异常（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RuntimeException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）和程序错误（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Error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）才会回滚。如果想针对非检测异常进行事务回滚，可以在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@Transactional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注解里使用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rollbackFor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属性明确指定异常。例如下面这样，就可以正常回滚：</w:t>
      </w:r>
    </w:p>
    <w:p w14:paraId="655D10B4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@</w:t>
      </w:r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Transactional(</w:t>
      </w:r>
      <w:proofErr w:type="spellStart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rollbackFor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Exception.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class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</w:t>
      </w:r>
    </w:p>
    <w:p w14:paraId="3E56B284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void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addMoney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)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throws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Exception {</w:t>
      </w:r>
    </w:p>
    <w:p w14:paraId="1F0B45B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//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先增加余额</w:t>
      </w:r>
    </w:p>
    <w:p w14:paraId="0E7EA6E6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accountMapper.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addMoney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14:paraId="2BD56D1E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//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然后遇到故障</w:t>
      </w:r>
    </w:p>
    <w:p w14:paraId="35C7EE24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throw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new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SQLException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发生异常了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..");</w:t>
      </w:r>
    </w:p>
    <w:p w14:paraId="5207B78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0D190885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常见坑点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2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：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在业务层捕捉异常后，发现事务不生效。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这是许多新手都会犯的一个错误，在业务层手工捕捉并处理了异常，你都把异常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“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吃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”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掉了，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Spring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自然不知道这里有错，更不会主动</w:t>
      </w:r>
      <w:proofErr w:type="gram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去回滚数据</w:t>
      </w:r>
      <w:proofErr w:type="gram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。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例如：下面这段代码直接导致增加余额的事务</w:t>
      </w:r>
      <w:proofErr w:type="gram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回滚没有</w:t>
      </w:r>
      <w:proofErr w:type="gram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生效。</w:t>
      </w:r>
    </w:p>
    <w:p w14:paraId="14689290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@Transactional</w:t>
      </w:r>
    </w:p>
    <w:p w14:paraId="0ACB534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void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addMoney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)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throws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Exception {</w:t>
      </w:r>
    </w:p>
    <w:p w14:paraId="35470178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//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先增加余额</w:t>
      </w:r>
    </w:p>
    <w:p w14:paraId="00102C4B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accountMapper.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addMoney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14:paraId="077FE89B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//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谨慎：尽量不要在业务层捕捉异常并处理</w:t>
      </w:r>
    </w:p>
    <w:p w14:paraId="510B2DFE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try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{</w:t>
      </w:r>
    </w:p>
    <w:p w14:paraId="34F04CCC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throw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new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SQLException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发生异常了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..");</w:t>
      </w:r>
    </w:p>
    <w:p w14:paraId="01BF087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lastRenderedPageBreak/>
        <w:t xml:space="preserve">    }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catch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(Exception e) {</w:t>
      </w:r>
    </w:p>
    <w:p w14:paraId="18B4E60C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printStackTrace</w:t>
      </w:r>
      <w:proofErr w:type="spellEnd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14:paraId="6EEA16E7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}</w:t>
      </w:r>
    </w:p>
    <w:p w14:paraId="257D83C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5B34ED1D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推荐做法：在业务</w:t>
      </w:r>
      <w:proofErr w:type="gram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层统一</w:t>
      </w:r>
      <w:proofErr w:type="gram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抛出异常，然后在控制</w:t>
      </w:r>
      <w:proofErr w:type="gram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层统</w:t>
      </w:r>
      <w:proofErr w:type="gram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一处理。</w:t>
      </w:r>
    </w:p>
    <w:p w14:paraId="1879557E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@Transactional</w:t>
      </w:r>
    </w:p>
    <w:p w14:paraId="01D18218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void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addMoney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)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throws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Exception {</w:t>
      </w:r>
    </w:p>
    <w:p w14:paraId="5D78727D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//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先增加余额</w:t>
      </w:r>
    </w:p>
    <w:p w14:paraId="70CCFFD9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accountMapper.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addMoney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14:paraId="038021E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//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推荐：在业务层将异常抛出</w:t>
      </w:r>
    </w:p>
    <w:p w14:paraId="65A0FD9E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throw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new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RuntimeException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发生异常了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..");</w:t>
      </w:r>
    </w:p>
    <w:p w14:paraId="6C2E95C6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5234C50A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Transactional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注解的常用属性表：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6496"/>
      </w:tblGrid>
      <w:tr w:rsidR="00F5687B" w:rsidRPr="00F5687B" w14:paraId="66926141" w14:textId="77777777" w:rsidTr="00CF36F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7F111" w14:textId="77777777" w:rsidR="00F5687B" w:rsidRPr="00F5687B" w:rsidRDefault="00F5687B" w:rsidP="00F5687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7EA40" w14:textId="77777777" w:rsidR="00F5687B" w:rsidRPr="00F5687B" w:rsidRDefault="00F5687B" w:rsidP="00F5687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说明</w:t>
            </w:r>
          </w:p>
        </w:tc>
      </w:tr>
      <w:tr w:rsidR="00F5687B" w:rsidRPr="00F5687B" w14:paraId="1FF5E2CB" w14:textId="77777777" w:rsidTr="00CF36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9E9CF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propagation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B72F4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事务的传播行为，默认值为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REQUIRED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。</w:t>
            </w:r>
          </w:p>
        </w:tc>
      </w:tr>
      <w:tr w:rsidR="00F5687B" w:rsidRPr="00F5687B" w14:paraId="5F4B50BB" w14:textId="77777777" w:rsidTr="00CF36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A4BA8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isolation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53191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事务的隔离度，默认值采用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DEFAULT</w:t>
            </w:r>
          </w:p>
        </w:tc>
      </w:tr>
      <w:tr w:rsidR="00F5687B" w:rsidRPr="00F5687B" w14:paraId="43DB15C2" w14:textId="77777777" w:rsidTr="00CF36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4F398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1EA02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事务的超时时间，默认值为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-1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，</w:t>
            </w:r>
            <w:proofErr w:type="gram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不</w:t>
            </w:r>
            <w:proofErr w:type="gramEnd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超时。如果设置了超时时间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单位秒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)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，那么如果超过该时间限制了但事务还没有完成，则</w:t>
            </w:r>
            <w:proofErr w:type="gram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自动回滚事务</w:t>
            </w:r>
            <w:proofErr w:type="gramEnd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。</w:t>
            </w:r>
          </w:p>
        </w:tc>
      </w:tr>
      <w:tr w:rsidR="00F5687B" w:rsidRPr="00F5687B" w14:paraId="60D6AB89" w14:textId="77777777" w:rsidTr="00CF36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E94CF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read-only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FA12A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指定事务是否为只读事务，默认值为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false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；为了忽略那些不需要事务的方法，比如读取数据，可以设置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read-only 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为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true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。</w:t>
            </w:r>
          </w:p>
        </w:tc>
      </w:tr>
      <w:tr w:rsidR="00F5687B" w:rsidRPr="00F5687B" w14:paraId="4F2C67A3" w14:textId="77777777" w:rsidTr="00CF36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F9A76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rollbackFor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565BB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用于指定能够触发</w:t>
            </w:r>
            <w:proofErr w:type="gram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事务回滚的</w:t>
            </w:r>
            <w:proofErr w:type="gramEnd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异常类型，如果有多个异常类型需要指定，各类型之间可以通过逗号分隔。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{xxx1.class, </w:t>
            </w:r>
            <w:proofErr w:type="gram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xxx2.class,…</w:t>
            </w:r>
            <w:proofErr w:type="gramEnd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…}</w:t>
            </w:r>
          </w:p>
        </w:tc>
      </w:tr>
      <w:tr w:rsidR="00F5687B" w:rsidRPr="00F5687B" w14:paraId="3BB0C026" w14:textId="77777777" w:rsidTr="00CF36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0B499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noRollbackFor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D505C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抛出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no-rollback-for 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指定的异常类型，不回滚事务。</w:t>
            </w: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{xxx1.class, </w:t>
            </w:r>
            <w:proofErr w:type="gram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xxx2.class,…</w:t>
            </w:r>
            <w:proofErr w:type="gramEnd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…}</w:t>
            </w:r>
          </w:p>
        </w:tc>
      </w:tr>
      <w:tr w:rsidR="00F5687B" w:rsidRPr="00F5687B" w14:paraId="282BF6C9" w14:textId="77777777" w:rsidTr="00CF36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84CC5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5E8AC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</w:p>
        </w:tc>
      </w:tr>
    </w:tbl>
    <w:p w14:paraId="39A750DD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TransactionDefinition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传播行为的常量：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8"/>
        <w:gridCol w:w="3962"/>
      </w:tblGrid>
      <w:tr w:rsidR="00F5687B" w:rsidRPr="00F5687B" w14:paraId="11C8BDAE" w14:textId="77777777" w:rsidTr="00C626B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611F0" w14:textId="77777777" w:rsidR="00F5687B" w:rsidRPr="00F5687B" w:rsidRDefault="00F5687B" w:rsidP="00F5687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lastRenderedPageBreak/>
              <w:t>常量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B145B" w14:textId="77777777" w:rsidR="00F5687B" w:rsidRPr="00F5687B" w:rsidRDefault="00F5687B" w:rsidP="00F5687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含义</w:t>
            </w:r>
          </w:p>
        </w:tc>
      </w:tr>
      <w:tr w:rsidR="00F5687B" w:rsidRPr="00F5687B" w14:paraId="3D8D3760" w14:textId="77777777" w:rsidTr="00C62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16EC9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TransactionDefinition.PROPAGATION_REQUIRED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40629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如果当前存在事务，则加入该事务；如果当前没有事务，则创建一个新的事务。这是默认值。</w:t>
            </w:r>
          </w:p>
        </w:tc>
      </w:tr>
      <w:tr w:rsidR="00F5687B" w:rsidRPr="00F5687B" w14:paraId="582A7823" w14:textId="77777777" w:rsidTr="00C62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2279A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TransactionDefinition.PROPAGATION_REQUIRES_NEW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634F6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创建一个新的事务，如果当前存在事务，则把当前事务挂起。</w:t>
            </w:r>
          </w:p>
        </w:tc>
      </w:tr>
      <w:tr w:rsidR="00F5687B" w:rsidRPr="00F5687B" w14:paraId="39700CD1" w14:textId="77777777" w:rsidTr="00C62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FCE73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TransactionDefinition.PROPAGATION_SUPPORTS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FF5A8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如果当前存在事务，则加入该事务；如果当前没有事务，则以非事务的方式继续运行。</w:t>
            </w:r>
          </w:p>
        </w:tc>
      </w:tr>
      <w:tr w:rsidR="00F5687B" w:rsidRPr="00F5687B" w14:paraId="45FD4857" w14:textId="77777777" w:rsidTr="00C62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87F27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TransactionDefinition.PROPAGATION_NOT_SUPPORTED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2AABF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以非事务方式运行，如果当前存在事务，则把当前事务挂起。</w:t>
            </w:r>
          </w:p>
        </w:tc>
      </w:tr>
      <w:tr w:rsidR="00F5687B" w:rsidRPr="00F5687B" w14:paraId="545D8737" w14:textId="77777777" w:rsidTr="00C62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CFB1D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TransactionDefinition.PROPAGATION_NEVER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A4247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以非事务方式运行，如果当前存在事务，则抛出异常。</w:t>
            </w:r>
          </w:p>
        </w:tc>
      </w:tr>
      <w:tr w:rsidR="00F5687B" w:rsidRPr="00F5687B" w14:paraId="5044B5D4" w14:textId="77777777" w:rsidTr="00C62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938B3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TransactionDefinition.PROPAGATION_MANDATORY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0FE33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如果当前存在事务，则加入该事务；如果当前没有事务，则抛出异常。</w:t>
            </w:r>
          </w:p>
        </w:tc>
      </w:tr>
      <w:tr w:rsidR="00F5687B" w:rsidRPr="00F5687B" w14:paraId="6293BA2C" w14:textId="77777777" w:rsidTr="00C62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074E8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TransactionDefinition.PROPAGATION_NESTED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1E1E3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如果当前存在事务，则创建一个事务作为当前事务的嵌套事务来运行；如果当前没有事务，则该取值等价于</w:t>
            </w: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TransactionDefinition.PROPAGATION_REQUIRED</w:t>
            </w:r>
            <w:proofErr w:type="spellEnd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。</w:t>
            </w:r>
          </w:p>
        </w:tc>
      </w:tr>
    </w:tbl>
    <w:p w14:paraId="585A1BB9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提示：事务的传播机制是指如果在开始当前事务之前，一个事务上下文已经存在，此时有若干选项可以指定一个事务性方法的执行行为。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即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: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在执行一个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@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Transactinal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注解标注的方法时，开启了事务；当该方法还在执行中时，另一个人也触发了该方法；那么此时怎么算事务呢，这时就可以通过事务的传播机制来指定处理方式。</w:t>
      </w:r>
    </w:p>
    <w:p w14:paraId="13E67E12" w14:textId="77777777" w:rsidR="00F5687B" w:rsidRPr="00F5687B" w:rsidRDefault="00F5687B" w:rsidP="00F5687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7" w:anchor="/standard/htsc?id=%e5%bc%82%e5%b8%b8%e5%a4%84%e7%90%86" w:history="1">
        <w:r w:rsidRPr="00F5687B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异常处理</w:t>
        </w:r>
      </w:hyperlink>
    </w:p>
    <w:p w14:paraId="0C7F47AB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在日常开发中程序发生了异常，往往需要通过一个统一的异常处理，来保证客户端能够收到友好的提示。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通常情况下我们用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try..catch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..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对异常进行捕捉处理，但是在实际项目中对业务模块进行异常捕捉，会造成代码重复和繁杂，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我们希望代码中只有业务相关的操作，所有的异常我们单独设立一个类来处理它。全局异常就是对框架所有异常进行统一管理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而这就表示在框架需要一个机制，将程序的异常转换为用户可读的异常。而且最重要的，是要将这个机制统一，提供统一的异常处理。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我们在可能发生异常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lastRenderedPageBreak/>
        <w:t>的方法，全部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throw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抛给前端控制器；然后由前端控制器调用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全局异常处理器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对异常进行统一处理。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如此，我们现在的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Controller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中的方法就可以很简洁了。</w:t>
      </w:r>
    </w:p>
    <w:p w14:paraId="09ED1768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1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、统一返回实体定义</w:t>
      </w:r>
    </w:p>
    <w:p w14:paraId="67A7B1AB" w14:textId="2A84C26D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package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com.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numberone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.common.core.domain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2757D280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6F33491F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import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java.util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.HashMap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1D891530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2EFE8DB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/**</w:t>
      </w:r>
    </w:p>
    <w:p w14:paraId="768F263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*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操作消息提醒</w:t>
      </w:r>
    </w:p>
    <w:p w14:paraId="6CBA783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* </w:t>
      </w:r>
    </w:p>
    <w:p w14:paraId="48A33E55" w14:textId="6C1CAB62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* @author </w:t>
      </w:r>
      <w:proofErr w:type="spellStart"/>
      <w:r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numberone</w:t>
      </w:r>
      <w:proofErr w:type="spellEnd"/>
    </w:p>
    <w:p w14:paraId="399B270F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*/</w:t>
      </w:r>
    </w:p>
    <w:p w14:paraId="10363EAC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class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AjaxResult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extends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HashMap&lt;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String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,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 xml:space="preserve"> Object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0C0F0642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14:paraId="376FC72D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private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static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final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long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serialVersionUID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r w:rsidRPr="00F5687B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1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L;</w:t>
      </w:r>
    </w:p>
    <w:p w14:paraId="5638E1D6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5F3CBC70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/**</w:t>
      </w:r>
    </w:p>
    <w:p w14:paraId="3815EB88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    *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返回错误消息</w:t>
      </w:r>
    </w:p>
    <w:p w14:paraId="3BF987E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    * </w:t>
      </w:r>
    </w:p>
    <w:p w14:paraId="6EDEF43E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    * @param code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错误码</w:t>
      </w:r>
    </w:p>
    <w:p w14:paraId="7A4CD41F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    * @param msg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内容</w:t>
      </w:r>
    </w:p>
    <w:p w14:paraId="7072B526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    * @return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错误消息</w:t>
      </w:r>
    </w:p>
    <w:p w14:paraId="7B9C77CD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    */</w:t>
      </w:r>
    </w:p>
    <w:p w14:paraId="3CACDD32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static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AjaxResult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error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String msg)</w:t>
      </w:r>
    </w:p>
    <w:p w14:paraId="4EAEAC64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{</w:t>
      </w:r>
    </w:p>
    <w:p w14:paraId="1E18616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AjaxResult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json =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new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AjaxResult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);</w:t>
      </w:r>
    </w:p>
    <w:p w14:paraId="285C930B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json.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"msg", msg);</w:t>
      </w:r>
    </w:p>
    <w:p w14:paraId="0281C772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json.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"code", </w:t>
      </w:r>
      <w:r w:rsidRPr="00F5687B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500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);</w:t>
      </w:r>
    </w:p>
    <w:p w14:paraId="47CD079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json;</w:t>
      </w:r>
    </w:p>
    <w:p w14:paraId="1FA978B7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}</w:t>
      </w:r>
    </w:p>
    <w:p w14:paraId="4388BFD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7033D618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/**</w:t>
      </w:r>
    </w:p>
    <w:p w14:paraId="0FA94BC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    *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返回成功消息</w:t>
      </w:r>
    </w:p>
    <w:p w14:paraId="6CCC20D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    * </w:t>
      </w:r>
    </w:p>
    <w:p w14:paraId="6E14263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    * @param msg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内容</w:t>
      </w:r>
    </w:p>
    <w:p w14:paraId="160A73EE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lastRenderedPageBreak/>
        <w:t xml:space="preserve">     * @return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成功消息</w:t>
      </w:r>
    </w:p>
    <w:p w14:paraId="2A0E3F9D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    */</w:t>
      </w:r>
    </w:p>
    <w:p w14:paraId="7FAB2ED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static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AjaxResult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success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String msg)</w:t>
      </w:r>
    </w:p>
    <w:p w14:paraId="652FFE6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{</w:t>
      </w:r>
    </w:p>
    <w:p w14:paraId="7D3EFC8B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AjaxResult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json =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new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AjaxResult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);</w:t>
      </w:r>
    </w:p>
    <w:p w14:paraId="746B65DE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json.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"msg", msg);</w:t>
      </w:r>
    </w:p>
    <w:p w14:paraId="572FDBC6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json.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"code", </w:t>
      </w:r>
      <w:r w:rsidRPr="00F5687B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0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);</w:t>
      </w:r>
    </w:p>
    <w:p w14:paraId="620F2AF2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json;</w:t>
      </w:r>
    </w:p>
    <w:p w14:paraId="7AEF74F4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}</w:t>
      </w:r>
    </w:p>
    <w:p w14:paraId="4F66BC2F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334E478B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2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、定义登录异常定义</w:t>
      </w:r>
    </w:p>
    <w:p w14:paraId="5D1B6B9F" w14:textId="31D5E7EE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package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com.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numberone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.common.exception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7FFCA194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19CF9D69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/**</w:t>
      </w:r>
    </w:p>
    <w:p w14:paraId="4CD6755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*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登录异常</w:t>
      </w:r>
    </w:p>
    <w:p w14:paraId="5A5FC31F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* </w:t>
      </w:r>
    </w:p>
    <w:p w14:paraId="26CD7187" w14:textId="15C7C365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* @author </w:t>
      </w:r>
      <w:proofErr w:type="spellStart"/>
      <w:r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numberone</w:t>
      </w:r>
      <w:proofErr w:type="spellEnd"/>
    </w:p>
    <w:p w14:paraId="328905C9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*/</w:t>
      </w:r>
    </w:p>
    <w:p w14:paraId="4DAFBD4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class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LoginException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extends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RuntimeException</w:t>
      </w:r>
      <w:proofErr w:type="spellEnd"/>
    </w:p>
    <w:p w14:paraId="69FCE45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14:paraId="25CFF8FB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private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static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final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long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serialVersionUID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r w:rsidRPr="00F5687B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1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L;</w:t>
      </w:r>
    </w:p>
    <w:p w14:paraId="368F6AD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3702495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protected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final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String message;</w:t>
      </w:r>
    </w:p>
    <w:p w14:paraId="6DC37D64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7FAE64C7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LoginException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String message)</w:t>
      </w:r>
    </w:p>
    <w:p w14:paraId="605D2572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{</w:t>
      </w:r>
    </w:p>
    <w:p w14:paraId="707269B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this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.message</w:t>
      </w:r>
      <w:proofErr w:type="spellEnd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message;</w:t>
      </w:r>
    </w:p>
    <w:p w14:paraId="704D9EFD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}</w:t>
      </w:r>
    </w:p>
    <w:p w14:paraId="6CD93B2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64BE5E7E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@Override</w:t>
      </w:r>
    </w:p>
    <w:p w14:paraId="763BEB3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String </w:t>
      </w:r>
      <w:proofErr w:type="spellStart"/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getMessage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</w:t>
      </w:r>
    </w:p>
    <w:p w14:paraId="73BB0527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{</w:t>
      </w:r>
    </w:p>
    <w:p w14:paraId="68C18C4C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message;</w:t>
      </w:r>
    </w:p>
    <w:p w14:paraId="6430256F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}</w:t>
      </w:r>
    </w:p>
    <w:p w14:paraId="26190DC2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2A319DAD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3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</w:t>
      </w:r>
      <w:proofErr w:type="gram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基于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@</w:t>
      </w:r>
      <w:proofErr w:type="spellStart"/>
      <w:proofErr w:type="gram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ControllerAdvice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注解的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Controller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层的全局异常统一处理</w:t>
      </w:r>
    </w:p>
    <w:p w14:paraId="4C7AB34A" w14:textId="2B77B19E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package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com.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numberone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.framework.web.exception</w:t>
      </w:r>
      <w:proofErr w:type="spellEnd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1A3CF5A0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2FA7C980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import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org.slf4j.Logger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52EA0D30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lastRenderedPageBreak/>
        <w:t>import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org.slf4j.LoggerFactory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7808D488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import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org.springframework.web.bind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.annotation.ExceptionHandler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05CE6D68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import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org.springframework.web.bind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.annotation.RestControllerAdvice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5B47D5F8" w14:textId="6E65985A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import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com.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numberone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.common.core.domain.AjaxResult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6DE864DB" w14:textId="75671903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import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com.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numberone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.common.exception.LoginException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077216A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3EDAD5B6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/**</w:t>
      </w:r>
    </w:p>
    <w:p w14:paraId="6C457BEF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*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全局异常处理器</w:t>
      </w:r>
    </w:p>
    <w:p w14:paraId="40B07157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* </w:t>
      </w:r>
    </w:p>
    <w:p w14:paraId="4BF8F7A3" w14:textId="5D74F972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* @author </w:t>
      </w:r>
      <w:proofErr w:type="spellStart"/>
      <w:r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numberone</w:t>
      </w:r>
      <w:proofErr w:type="spellEnd"/>
    </w:p>
    <w:p w14:paraId="29410AAC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*/</w:t>
      </w:r>
    </w:p>
    <w:p w14:paraId="3F4335E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@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RestControllerAdvice</w:t>
      </w:r>
      <w:proofErr w:type="spellEnd"/>
    </w:p>
    <w:p w14:paraId="1077114C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class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GlobalExceptionHandler</w:t>
      </w:r>
      <w:proofErr w:type="spellEnd"/>
    </w:p>
    <w:p w14:paraId="42DF3D3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14:paraId="093B5D9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private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static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final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Logger log =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LoggerFactory.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getLogger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GlobalExceptionHandler.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class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);</w:t>
      </w:r>
    </w:p>
    <w:p w14:paraId="4581323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086FED6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/**</w:t>
      </w:r>
    </w:p>
    <w:p w14:paraId="48F258B6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    *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登录异常</w:t>
      </w:r>
    </w:p>
    <w:p w14:paraId="144219FB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    */</w:t>
      </w:r>
    </w:p>
    <w:p w14:paraId="46EB802F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@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ExceptionHandler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LoginException.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class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</w:t>
      </w:r>
    </w:p>
    <w:p w14:paraId="53A16849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AjaxResult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loginException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LoginException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e)</w:t>
      </w:r>
    </w:p>
    <w:p w14:paraId="722A90DB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{</w:t>
      </w:r>
    </w:p>
    <w:p w14:paraId="660427AE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log.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error</w:t>
      </w:r>
      <w:proofErr w:type="spellEnd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getMessage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(), e);</w:t>
      </w:r>
    </w:p>
    <w:p w14:paraId="48731D72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AjaxResult.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error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getMessage</w:t>
      </w:r>
      <w:proofErr w:type="spellEnd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());</w:t>
      </w:r>
    </w:p>
    <w:p w14:paraId="033D7316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}</w:t>
      </w:r>
    </w:p>
    <w:p w14:paraId="6774D03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07646A76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4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、测试访问请求</w:t>
      </w:r>
    </w:p>
    <w:p w14:paraId="3254D5E2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@Controller</w:t>
      </w:r>
    </w:p>
    <w:p w14:paraId="7B9E0E99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class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SysIndexController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</w:p>
    <w:p w14:paraId="79A2F91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14:paraId="7C39FA2E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/**</w:t>
      </w:r>
    </w:p>
    <w:p w14:paraId="573FC466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    *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首页方法</w:t>
      </w:r>
    </w:p>
    <w:p w14:paraId="445E697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    */</w:t>
      </w:r>
    </w:p>
    <w:p w14:paraId="750140C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@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GetMapping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("/index")</w:t>
      </w:r>
    </w:p>
    <w:p w14:paraId="4C1F6C8F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String </w:t>
      </w:r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index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ModelMap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mmap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</w:t>
      </w:r>
    </w:p>
    <w:p w14:paraId="6C94886E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lastRenderedPageBreak/>
        <w:t xml:space="preserve">    {</w:t>
      </w:r>
    </w:p>
    <w:p w14:paraId="1942E60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/**</w:t>
      </w:r>
    </w:p>
    <w:p w14:paraId="367FCDB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        *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模拟用户未登录，抛出业务逻辑异常</w:t>
      </w:r>
    </w:p>
    <w:p w14:paraId="60030B1E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        */</w:t>
      </w:r>
    </w:p>
    <w:p w14:paraId="6FCE557D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SysUser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user =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ShiroUtils.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getSysUser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14:paraId="59B28336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if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(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StringUtils.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isNull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(user))</w:t>
      </w:r>
    </w:p>
    <w:p w14:paraId="3060908D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{</w:t>
      </w:r>
    </w:p>
    <w:p w14:paraId="03963436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throw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new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LoginException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用户未登录，无法访问请求。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");</w:t>
      </w:r>
    </w:p>
    <w:p w14:paraId="345DBDEE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}</w:t>
      </w:r>
    </w:p>
    <w:p w14:paraId="0B4C23C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mmap.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"user", user);</w:t>
      </w:r>
    </w:p>
    <w:p w14:paraId="0305A51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"index";</w:t>
      </w:r>
    </w:p>
    <w:p w14:paraId="0A9A6F38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}</w:t>
      </w:r>
    </w:p>
    <w:p w14:paraId="61A97C5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3E1484B1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根据上面代码含义，当我们在访问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/index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时就会发生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LoginException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业务逻辑异常，按照我们之前的全局异常配置以及统一返回实体实例化，访问后会出现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AjaxResult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格式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JSON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数据，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下面我们运行项目访问查看效果。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界面输出内容如下所示：</w:t>
      </w:r>
    </w:p>
    <w:p w14:paraId="34335C7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14:paraId="316ECC6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"msg": "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用户未登录，无法访问请求。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",</w:t>
      </w:r>
    </w:p>
    <w:p w14:paraId="02A41B02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"code": 500</w:t>
      </w:r>
    </w:p>
    <w:p w14:paraId="6CACC6CF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3B53DE0D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这个代码示例写的非常浅显易懂，但是需要注意的是：</w:t>
      </w:r>
      <w:proofErr w:type="gram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基于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@</w:t>
      </w:r>
      <w:proofErr w:type="spellStart"/>
      <w:proofErr w:type="gram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ControllerAdvice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注解的全局异常统一处理只能针对于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Controller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层的异常，意思是只能捕获到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Controller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层的异常，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在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service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层或者其他层面的异常都不能捕获。</w:t>
      </w:r>
    </w:p>
    <w:p w14:paraId="1B7A6407" w14:textId="77777777" w:rsidR="00F5687B" w:rsidRPr="00F5687B" w:rsidRDefault="00F5687B" w:rsidP="00F5687B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若依系统的全局异常处理器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GlobalExceptionHandler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注意：如果全部异常处理返回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json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，那么可以使用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@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RestControllerAdvice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代替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@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ControllerAdvice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，这样在方法上就可以不需要添加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@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ResponseBody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。</w:t>
      </w:r>
    </w:p>
    <w:p w14:paraId="415C2913" w14:textId="77777777" w:rsidR="00F5687B" w:rsidRPr="00F5687B" w:rsidRDefault="00F5687B" w:rsidP="00F5687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8" w:anchor="/standard/htsc?id=%e7%b3%bb%e7%bb%9f%e6%97%a5%e5%bf%97" w:history="1">
        <w:r w:rsidRPr="00F5687B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系统日志</w:t>
        </w:r>
      </w:hyperlink>
    </w:p>
    <w:p w14:paraId="07A09127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在实际开发中，对于某些关键业务，我们通常需要记录该操作的内容，一个操作调一次记录方法，每次还得去收集参数等等，会造成大量代码重复。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我们希望代码中只有业务相关的操作，所有的异常我们单独设立一个注解来处理它。</w:t>
      </w:r>
    </w:p>
    <w:p w14:paraId="35ED3114" w14:textId="77777777" w:rsidR="00F5687B" w:rsidRPr="00F5687B" w:rsidRDefault="00F5687B" w:rsidP="00F5687B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lastRenderedPageBreak/>
        <w:t>在需要被记录日志的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controller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方法上添加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@Log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注解，使用方法如下：</w:t>
      </w:r>
    </w:p>
    <w:p w14:paraId="678090AC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@Log(title = "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用户管理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",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businessType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BusinessType.INSERT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) </w:t>
      </w:r>
    </w:p>
    <w:p w14:paraId="4A3B1078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支持参数如下：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1735"/>
        <w:gridCol w:w="2622"/>
        <w:gridCol w:w="1692"/>
      </w:tblGrid>
      <w:tr w:rsidR="00F5687B" w:rsidRPr="00F5687B" w14:paraId="1D3184B6" w14:textId="77777777" w:rsidTr="00CD0F6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39A58" w14:textId="77777777" w:rsidR="00F5687B" w:rsidRPr="00F5687B" w:rsidRDefault="00F5687B" w:rsidP="00F5687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4F823" w14:textId="77777777" w:rsidR="00F5687B" w:rsidRPr="00F5687B" w:rsidRDefault="00F5687B" w:rsidP="00F5687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02C35" w14:textId="77777777" w:rsidR="00F5687B" w:rsidRPr="00F5687B" w:rsidRDefault="00F5687B" w:rsidP="00F5687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CD0C3" w14:textId="77777777" w:rsidR="00F5687B" w:rsidRPr="00F5687B" w:rsidRDefault="00F5687B" w:rsidP="00F5687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描述</w:t>
            </w:r>
          </w:p>
        </w:tc>
      </w:tr>
      <w:tr w:rsidR="00F5687B" w:rsidRPr="00F5687B" w14:paraId="7842CD83" w14:textId="77777777" w:rsidTr="00CD0F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CF29E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44939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A07E4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D9D28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操作模块</w:t>
            </w:r>
          </w:p>
        </w:tc>
      </w:tr>
      <w:tr w:rsidR="00F5687B" w:rsidRPr="00F5687B" w14:paraId="2FCB6BF3" w14:textId="77777777" w:rsidTr="00CD0F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30D75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businessType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80682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BusinessType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EB498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BusinessType.OTHER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2FF5E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操作功能</w:t>
            </w:r>
          </w:p>
        </w:tc>
      </w:tr>
      <w:tr w:rsidR="00F5687B" w:rsidRPr="00F5687B" w14:paraId="699CAAF8" w14:textId="77777777" w:rsidTr="00CD0F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928F6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operatorType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53D7B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OperatorType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488E7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OperatorType.MANAGE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4CB01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操作人类别</w:t>
            </w:r>
          </w:p>
        </w:tc>
      </w:tr>
      <w:tr w:rsidR="00F5687B" w:rsidRPr="00F5687B" w14:paraId="0D609769" w14:textId="77777777" w:rsidTr="00CD0F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7E27B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isSaveRequestData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86239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D00DE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72E86" w14:textId="77777777" w:rsidR="00F5687B" w:rsidRPr="00F5687B" w:rsidRDefault="00F5687B" w:rsidP="00F5687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F5687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是否保存请求的参数</w:t>
            </w:r>
          </w:p>
        </w:tc>
      </w:tr>
    </w:tbl>
    <w:p w14:paraId="4D9D4A9F" w14:textId="6DF6D6ED" w:rsidR="00F5687B" w:rsidRPr="00F5687B" w:rsidRDefault="00F5687B" w:rsidP="00F5687B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逻辑实现代码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com.</w:t>
      </w:r>
      <w:r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numberone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.framework.aspectj.LogAspect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查询操作详细记录可以登录系统（系统管理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-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操作日志）</w:t>
      </w:r>
    </w:p>
    <w:p w14:paraId="2644876F" w14:textId="77777777" w:rsidR="00F5687B" w:rsidRPr="00F5687B" w:rsidRDefault="00F5687B" w:rsidP="00F5687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9" w:anchor="/standard/htsc?id=%e6%95%b0%e6%8d%ae%e6%9d%83%e9%99%90" w:history="1">
        <w:r w:rsidRPr="00F5687B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数据权限</w:t>
        </w:r>
      </w:hyperlink>
    </w:p>
    <w:p w14:paraId="2E0C86B7" w14:textId="77777777" w:rsidR="00F5687B" w:rsidRPr="00F5687B" w:rsidRDefault="00F5687B" w:rsidP="00F5687B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在实际开发中，需要设置用户只能查看哪些部门的数据，一般称为数据权限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默认系统管理员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admin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拥有所有数据权限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（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userId</w:t>
      </w:r>
      <w:proofErr w:type="spellEnd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=1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）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在需要数据权限控制方法上添加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@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DataScope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注解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  <w:t>@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DataScope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(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tableAlias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= "u")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，其中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u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用来表示表的别名</w:t>
      </w:r>
    </w:p>
    <w:p w14:paraId="3198E8B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/**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表的别名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*/</w:t>
      </w:r>
    </w:p>
    <w:p w14:paraId="5224338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String </w:t>
      </w:r>
      <w:proofErr w:type="spellStart"/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tableAlias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)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default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"";</w:t>
      </w:r>
    </w:p>
    <w:p w14:paraId="51D8CE34" w14:textId="77777777" w:rsidR="00F5687B" w:rsidRPr="00F5687B" w:rsidRDefault="00F5687B" w:rsidP="00F5687B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在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mybatis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查询标签中添加数据范围过滤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${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params.dataScope</w:t>
      </w:r>
      <w:proofErr w:type="spellEnd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}</w:t>
      </w:r>
    </w:p>
    <w:p w14:paraId="056B81C7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会生成如下关键代码：</w:t>
      </w:r>
    </w:p>
    <w:p w14:paraId="085E5D74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select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u.user_id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u.dept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_id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u.login_name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u.user_name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u.email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,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u.phonenumber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, </w:t>
      </w:r>
    </w:p>
    <w:p w14:paraId="2733DA6C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u.password</w:t>
      </w:r>
      <w:proofErr w:type="spellEnd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u.sex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u.avatar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u.salt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status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u.del_flag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u.login_ip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, </w:t>
      </w:r>
    </w:p>
    <w:p w14:paraId="0B4F2C51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u.login_date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u.create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_by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u.create_time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u.remark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,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d.dept_name</w:t>
      </w:r>
      <w:proofErr w:type="spellEnd"/>
    </w:p>
    <w:p w14:paraId="7763D30C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from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sys_user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u</w:t>
      </w:r>
    </w:p>
    <w:p w14:paraId="4BA4795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left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join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sys_dept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d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on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u.dept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_id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d.dept_id</w:t>
      </w:r>
      <w:proofErr w:type="spellEnd"/>
    </w:p>
    <w:p w14:paraId="7FCF8306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where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u.del_flag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'0'</w:t>
      </w:r>
    </w:p>
    <w:p w14:paraId="56E27284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and 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u.dept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_id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in (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select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dept_id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from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sys_role_dept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where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role_id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r w:rsidRPr="00F5687B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2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)</w:t>
      </w:r>
    </w:p>
    <w:p w14:paraId="48501D2D" w14:textId="67314E5D" w:rsidR="00F5687B" w:rsidRPr="00F5687B" w:rsidRDefault="00F5687B" w:rsidP="00F5687B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lastRenderedPageBreak/>
        <w:t>逻辑实现代码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com.</w:t>
      </w:r>
      <w:proofErr w:type="gramStart"/>
      <w:r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numberone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.framework</w:t>
      </w:r>
      <w:proofErr w:type="gramEnd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.aspectj.DataScopeAspect</w:t>
      </w:r>
      <w:proofErr w:type="spellEnd"/>
    </w:p>
    <w:p w14:paraId="447C1E6A" w14:textId="77777777" w:rsidR="00F5687B" w:rsidRPr="00F5687B" w:rsidRDefault="00F5687B" w:rsidP="00F5687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10" w:anchor="/standard/htsc?id=%e5%a4%9a%e6%95%b0%e6%8d%ae%e6%ba%90" w:history="1">
        <w:r w:rsidRPr="00F5687B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多数据源</w:t>
        </w:r>
      </w:hyperlink>
    </w:p>
    <w:p w14:paraId="68A7A4E4" w14:textId="77777777" w:rsidR="00F5687B" w:rsidRPr="00F5687B" w:rsidRDefault="00F5687B" w:rsidP="00F5687B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在实际开发中，经常可能遇到在一个应用中可能需要访问多个数据库的情况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在需要切换数据源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Service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或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Mapper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方法上添加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@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DataSource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注解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  <w:t>@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DataSource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(value = 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DataSourceType.MASTER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)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，其中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value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用来表示数据源名称</w:t>
      </w:r>
    </w:p>
    <w:p w14:paraId="026DBD9C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/** 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切换数据源名称</w:t>
      </w:r>
      <w:r w:rsidRPr="00F5687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*/</w:t>
      </w:r>
    </w:p>
    <w:p w14:paraId="470FCA09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DataSourceType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value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)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default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DataSourceType.MASTER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43C6963C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注解实现数据源切换</w:t>
      </w:r>
    </w:p>
    <w:p w14:paraId="347E59E8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@</w:t>
      </w:r>
      <w:proofErr w:type="spellStart"/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DataSource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value =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DataSourceType.MASTER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</w:t>
      </w:r>
    </w:p>
    <w:p w14:paraId="6E4BF88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List&lt;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SysUser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&gt; </w:t>
      </w:r>
      <w:proofErr w:type="spellStart"/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selectUserList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SysUser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user)</w:t>
      </w:r>
    </w:p>
    <w:p w14:paraId="7389B49F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14:paraId="04E31B7F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userMapper.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selectUserList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(user);</w:t>
      </w:r>
    </w:p>
    <w:p w14:paraId="17A281A0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50538A3A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proofErr w:type="gram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手动实现</w:t>
      </w:r>
      <w:proofErr w:type="gram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数据源切换</w:t>
      </w:r>
    </w:p>
    <w:p w14:paraId="2FEAA844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List&lt;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SysUser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&gt; </w:t>
      </w:r>
      <w:proofErr w:type="spellStart"/>
      <w:proofErr w:type="gram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selectUserList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SysUser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user)</w:t>
      </w:r>
    </w:p>
    <w:p w14:paraId="58460055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14:paraId="1087AF99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DynamicDataSourceContextHolder.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setDataSourceType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DataSourceType.MASTER.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name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));</w:t>
      </w:r>
    </w:p>
    <w:p w14:paraId="40683794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List&lt;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SysUser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&gt;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userList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userMapper.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selectUserList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(user);</w:t>
      </w:r>
    </w:p>
    <w:p w14:paraId="79290F0A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DynamicDataSourceContextHolder.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clearDataSourceType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14:paraId="3732F083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userList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3841B16D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4B406249" w14:textId="0D46E030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逻辑实现代码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com.</w:t>
      </w:r>
      <w:proofErr w:type="gramStart"/>
      <w:r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numberone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.framework</w:t>
      </w:r>
      <w:proofErr w:type="gram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.aspectj.DataSourceAspect</w:t>
      </w:r>
      <w:proofErr w:type="spellEnd"/>
    </w:p>
    <w:p w14:paraId="00077380" w14:textId="77777777" w:rsidR="00F5687B" w:rsidRPr="00F5687B" w:rsidRDefault="00F5687B" w:rsidP="00F5687B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注意：目前配置了一个从库，默认关闭状态。可新增多个从库，支持不同数据源（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Mysql</w:t>
      </w:r>
      <w:proofErr w:type="spellEnd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、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Oracle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、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SQLServer</w:t>
      </w:r>
      <w:proofErr w:type="spellEnd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）</w:t>
      </w:r>
    </w:p>
    <w:p w14:paraId="38E694F8" w14:textId="77777777" w:rsidR="00F5687B" w:rsidRPr="00F5687B" w:rsidRDefault="00F5687B" w:rsidP="00F5687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11" w:anchor="/standard/htsc?id=%e4%bb%a3%e7%a0%81%e7%94%9f%e6%88%90" w:history="1">
        <w:r w:rsidRPr="00F5687B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代码生成</w:t>
        </w:r>
      </w:hyperlink>
    </w:p>
    <w:p w14:paraId="00EDD307" w14:textId="77777777" w:rsidR="00F5687B" w:rsidRPr="00F5687B" w:rsidRDefault="00F5687B" w:rsidP="00F5687B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大部分项目里其实有很多代码都是重复的，几乎每个基础模块的代码都有</w:t>
      </w:r>
      <w:proofErr w:type="gram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增删改查的</w:t>
      </w:r>
      <w:proofErr w:type="gram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功能，而这些功能都是大同小异，如果这些功能都要自己去写，将会大大浪费我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lastRenderedPageBreak/>
        <w:t>们的精力降低效率。所以这种重复性的代码可以使用代码生成。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1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、修改代码生成配置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编辑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resources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目录下的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generator.yml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author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: #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开发者姓名，生成</w:t>
      </w:r>
      <w:proofErr w:type="gram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到类注释</w:t>
      </w:r>
      <w:proofErr w:type="gram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上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packageName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: #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默认生成包路径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autoRemovePre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: #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是否自动去除表前缀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tablePrefix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: #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表前缀</w:t>
      </w:r>
    </w:p>
    <w:p w14:paraId="3EC567FE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2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、新建数据库表结构（需要表注释）</w:t>
      </w:r>
    </w:p>
    <w:p w14:paraId="36335ACF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drop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table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if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exists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sys_test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6B2F8CD7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create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table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sys_test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(</w:t>
      </w:r>
    </w:p>
    <w:p w14:paraId="1A3B058D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test_id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int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r w:rsidRPr="00F5687B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11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)         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auto_increment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comment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'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测试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id',</w:t>
      </w:r>
    </w:p>
    <w:p w14:paraId="6550A5FF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test_name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varchar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r w:rsidRPr="00F5687B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30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) 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default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''      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comment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'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测试名称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',</w:t>
      </w:r>
    </w:p>
    <w:p w14:paraId="61FD152E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primary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key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(</w:t>
      </w:r>
      <w:proofErr w:type="spellStart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test_id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</w:t>
      </w:r>
    </w:p>
    <w:p w14:paraId="452274FB" w14:textId="77777777" w:rsidR="00F5687B" w:rsidRPr="00F5687B" w:rsidRDefault="00F5687B" w:rsidP="00F5687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)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engine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innodb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auto_increment</w:t>
      </w:r>
      <w:proofErr w:type="spellEnd"/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</w:t>
      </w:r>
      <w:r w:rsidRPr="00F5687B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1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default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charset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=utf8 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comment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'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测试表</w:t>
      </w:r>
      <w:r w:rsidRPr="00F5687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';</w:t>
      </w:r>
    </w:p>
    <w:p w14:paraId="55EE90E8" w14:textId="446A40A3" w:rsidR="00F5687B" w:rsidRPr="00F5687B" w:rsidRDefault="00F5687B" w:rsidP="00F5687B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3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、登录系统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-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系统工具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-&gt;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代码生成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找到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sys_test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表，点击生成代码会得到一个</w:t>
      </w:r>
      <w:r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numberone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.zip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执行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sql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文件，覆盖文件到对应目录即可</w:t>
      </w:r>
    </w:p>
    <w:p w14:paraId="3C39F850" w14:textId="6A51246D" w:rsidR="00F5687B" w:rsidRPr="00F5687B" w:rsidRDefault="00F5687B" w:rsidP="00F5687B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所有代码生成的相关业务逻辑代码在</w:t>
      </w:r>
      <w:proofErr w:type="spellStart"/>
      <w:r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numberone</w:t>
      </w:r>
      <w:proofErr w:type="spellEnd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-generator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模块，可以自行调整或剔除</w:t>
      </w:r>
    </w:p>
    <w:p w14:paraId="16F7DB59" w14:textId="77777777" w:rsidR="00F5687B" w:rsidRPr="00F5687B" w:rsidRDefault="00F5687B" w:rsidP="00F5687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12" w:anchor="/standard/htsc?id=%e5%ae%9a%e6%97%b6%e4%bb%bb%e5%8a%a1" w:history="1">
        <w:r w:rsidRPr="00F5687B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定时任务</w:t>
        </w:r>
      </w:hyperlink>
    </w:p>
    <w:p w14:paraId="3DA6A758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在实际项目开发中，除了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Web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应用、还有一类不可缺少的，那就是定时任务。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定时任务的场景可以说非常广泛，比如某些视频网站，购买会员后，每天会给会员</w:t>
      </w:r>
      <w:proofErr w:type="gram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送成长值</w:t>
      </w:r>
      <w:proofErr w:type="gram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，每月会给会员送一些电影券；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比如在保证最终一致性的场景中，往往利用定时任务调度进行一些比对工作；比如一些定时需要生成的报表、邮件；比如一些需要定时清理数据的任务等。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所有我们提供方便友好的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web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界面，实现动态管理任务，可以达到动态控制定时任务启动、暂停、重启、删除、添加、修改等操作，极大地方便了开发过程。</w:t>
      </w:r>
    </w:p>
    <w:p w14:paraId="3D6EB5C8" w14:textId="77777777" w:rsidR="00F5687B" w:rsidRPr="00F5687B" w:rsidRDefault="00F5687B" w:rsidP="00F5687B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1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、新建定时任务信息（系统监控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-&gt;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定时任务）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任务名称：对应后台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bean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注解名称，如</w:t>
      </w:r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@Component("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ryTask</w:t>
      </w:r>
      <w:proofErr w:type="spellEnd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")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任务组名：对应的定时任务组名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随意填写。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方法名称：对应后台任务方法名称如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ryParams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方法参数：对应后台任务方法名称值如</w:t>
      </w:r>
      <w:proofErr w:type="spellStart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ry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，没有可不填。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lastRenderedPageBreak/>
        <w:t>执行表达式：可查询官方</w:t>
      </w:r>
      <w:proofErr w:type="spell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cron</w:t>
      </w:r>
      <w:proofErr w:type="spell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表达式介绍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执行策略：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立即执行（所有被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misfire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的执行会被立即执行，然后按照正常调度继续执行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trigger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。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9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点和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10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点的被忽略掉，好像什么都没发生一样。下次执行将在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11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点被执行。）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执行一次（立即执行第一次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misfire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的操作，并且放弃其他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misfire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的（类似所有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misfire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的操作被合并执行了）。然后继续按调度执行。无论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misfire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多少次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trigger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的执行，都只会立刻执行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1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次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9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点和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10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点的被合并执行一次（换句话说，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10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点需要执行的那次，被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pass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了）。下次执行将在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11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点被准时执行）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放弃执行（所有被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misfire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的执行都被忽略掉，</w:t>
      </w:r>
      <w:proofErr w:type="gramStart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调度器</w:t>
      </w:r>
      <w:proofErr w:type="gramEnd"/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会像平时一样等待下次调度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9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点和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10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点的执行（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misfire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的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2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个）被立即执行，下次执行将在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11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点被准时执行。）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并发执行：是否需要多个任务间同时执行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状态：是否启动定时任务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备注：描述信息</w:t>
      </w:r>
    </w:p>
    <w:p w14:paraId="5B409930" w14:textId="77777777" w:rsidR="00F5687B" w:rsidRPr="00F5687B" w:rsidRDefault="00F5687B" w:rsidP="00F5687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2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、点击执行一次，测试定时任务是否正常及调度日志是否正确记录</w:t>
      </w:r>
    </w:p>
    <w:p w14:paraId="5841B6FB" w14:textId="0A64CA0C" w:rsidR="00F5687B" w:rsidRPr="00F5687B" w:rsidRDefault="00F5687B" w:rsidP="00F5687B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所有定时任务的相关业务逻辑代码在</w:t>
      </w:r>
      <w:proofErr w:type="spellStart"/>
      <w:r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numberone</w:t>
      </w:r>
      <w:proofErr w:type="spellEnd"/>
      <w:r w:rsidRPr="00F5687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-quartz</w:t>
      </w:r>
      <w:r w:rsidRPr="00F5687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模块，可以自行调整或剔除</w:t>
      </w:r>
    </w:p>
    <w:p w14:paraId="515242BB" w14:textId="77777777" w:rsidR="00537EB2" w:rsidRPr="00F5687B" w:rsidRDefault="00537EB2">
      <w:bookmarkStart w:id="0" w:name="_GoBack"/>
      <w:bookmarkEnd w:id="0"/>
    </w:p>
    <w:sectPr w:rsidR="00537EB2" w:rsidRPr="00F56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4C"/>
    <w:rsid w:val="00537EB2"/>
    <w:rsid w:val="00947811"/>
    <w:rsid w:val="00AC0F00"/>
    <w:rsid w:val="00C626B8"/>
    <w:rsid w:val="00CD0F6C"/>
    <w:rsid w:val="00CF36FD"/>
    <w:rsid w:val="00D65E4C"/>
    <w:rsid w:val="00DE5CA7"/>
    <w:rsid w:val="00F5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BCA6"/>
  <w15:chartTrackingRefBased/>
  <w15:docId w15:val="{A70C1DA3-32C3-4765-A1A1-26C3D6E9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568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687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F568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5687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5687B"/>
    <w:rPr>
      <w:color w:val="800080"/>
      <w:u w:val="single"/>
    </w:rPr>
  </w:style>
  <w:style w:type="character" w:styleId="a5">
    <w:name w:val="Strong"/>
    <w:basedOn w:val="a0"/>
    <w:uiPriority w:val="22"/>
    <w:qFormat/>
    <w:rsid w:val="00F5687B"/>
    <w:rPr>
      <w:b/>
      <w:bCs/>
    </w:rPr>
  </w:style>
  <w:style w:type="paragraph" w:styleId="a6">
    <w:name w:val="Normal (Web)"/>
    <w:basedOn w:val="a"/>
    <w:uiPriority w:val="99"/>
    <w:semiHidden/>
    <w:unhideWhenUsed/>
    <w:rsid w:val="00F568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5687B"/>
  </w:style>
  <w:style w:type="character" w:styleId="HTML">
    <w:name w:val="HTML Code"/>
    <w:basedOn w:val="a0"/>
    <w:uiPriority w:val="99"/>
    <w:semiHidden/>
    <w:unhideWhenUsed/>
    <w:rsid w:val="00F5687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568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5687B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5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058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91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21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5008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ruoyi.vip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c.ruoyi.vip/" TargetMode="External"/><Relationship Id="rId12" Type="http://schemas.openxmlformats.org/officeDocument/2006/relationships/hyperlink" Target="http://doc.ruoyi.vi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.ruoyi.vip/" TargetMode="External"/><Relationship Id="rId11" Type="http://schemas.openxmlformats.org/officeDocument/2006/relationships/hyperlink" Target="http://doc.ruoyi.vip/" TargetMode="External"/><Relationship Id="rId5" Type="http://schemas.openxmlformats.org/officeDocument/2006/relationships/hyperlink" Target="http://doc.ruoyi.vip/" TargetMode="External"/><Relationship Id="rId10" Type="http://schemas.openxmlformats.org/officeDocument/2006/relationships/hyperlink" Target="http://doc.ruoyi.vip/" TargetMode="External"/><Relationship Id="rId4" Type="http://schemas.openxmlformats.org/officeDocument/2006/relationships/hyperlink" Target="http://doc.ruoyi.vip/" TargetMode="External"/><Relationship Id="rId9" Type="http://schemas.openxmlformats.org/officeDocument/2006/relationships/hyperlink" Target="http://doc.ruoyi.vi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2367</Words>
  <Characters>13496</Characters>
  <Application>Microsoft Office Word</Application>
  <DocSecurity>0</DocSecurity>
  <Lines>112</Lines>
  <Paragraphs>31</Paragraphs>
  <ScaleCrop>false</ScaleCrop>
  <Company/>
  <LinksUpToDate>false</LinksUpToDate>
  <CharactersWithSpaces>15832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DengWenJie</dc:creator>
  <cp:keywords/>
  <dc:description/>
  <cp:lastModifiedBy>DengWenJie</cp:lastModifiedBy>
  <cp:revision>29</cp:revision>
  <dcterms:created xsi:type="dcterms:W3CDTF">2019-03-23T04:16:00Z</dcterms:created>
  <dcterms:modified xsi:type="dcterms:W3CDTF">2019-03-23T04:21:00Z</dcterms:modified>
</cp:coreProperties>
</file>