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A542" w14:textId="77777777" w:rsidR="003B4434" w:rsidRPr="003B4434" w:rsidRDefault="003B4434" w:rsidP="003B443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r w:rsidRPr="003B4434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begin"/>
      </w:r>
      <w:r w:rsidRPr="003B4434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instrText xml:space="preserve"> HYPERLINK "http://doc.ruoyi.vip/" \l "/standard/xmjs?id=%e6%96%87%e4%bb%b6%e7%bb%93%e6%9e%84" </w:instrText>
      </w:r>
      <w:r w:rsidRPr="003B4434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separate"/>
      </w:r>
      <w:r w:rsidRPr="003B4434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文件结构</w:t>
      </w:r>
      <w:r w:rsidRPr="003B4434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end"/>
      </w:r>
    </w:p>
    <w:p w14:paraId="5DB99C02" w14:textId="0BD46464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</w:t>
      </w:r>
    </w:p>
    <w:p w14:paraId="34A2DA0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├── common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工具类</w:t>
      </w:r>
      <w:bookmarkStart w:id="0" w:name="_GoBack"/>
      <w:bookmarkEnd w:id="0"/>
    </w:p>
    <w:p w14:paraId="6694496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annotation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自定义注解</w:t>
      </w:r>
    </w:p>
    <w:p w14:paraId="61D14AC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config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全局配置</w:t>
      </w:r>
    </w:p>
    <w:p w14:paraId="352EF4B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constant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通用常量</w:t>
      </w:r>
    </w:p>
    <w:p w14:paraId="656EAEF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core  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核心控制</w:t>
      </w:r>
    </w:p>
    <w:p w14:paraId="623B83E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enums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通用枚举</w:t>
      </w:r>
    </w:p>
    <w:p w14:paraId="203F77D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exception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通用异常</w:t>
      </w:r>
    </w:p>
    <w:p w14:paraId="3DE5BE9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│       └── json                          // JSON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数据处理</w:t>
      </w:r>
    </w:p>
    <w:p w14:paraId="31CE4D6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utils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通用类处理</w:t>
      </w:r>
    </w:p>
    <w:p w14:paraId="527C1D0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xss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// XSS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过滤处理</w:t>
      </w:r>
    </w:p>
    <w:p w14:paraId="7E720FE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├── framework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框架核心</w:t>
      </w:r>
    </w:p>
    <w:p w14:paraId="78D9B90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aspectj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注解实现</w:t>
      </w:r>
    </w:p>
    <w:p w14:paraId="539C621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config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系统配置</w:t>
      </w:r>
    </w:p>
    <w:p w14:paraId="316CD64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数据权限</w:t>
      </w:r>
    </w:p>
    <w:p w14:paraId="3764BF7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manager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异步处理</w:t>
      </w:r>
    </w:p>
    <w:p w14:paraId="2F127DD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shiro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权限控制</w:t>
      </w:r>
    </w:p>
    <w:p w14:paraId="7371943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util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通用工具</w:t>
      </w:r>
    </w:p>
    <w:p w14:paraId="6750D5C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│       └── web                    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前端控制</w:t>
      </w:r>
    </w:p>
    <w:p w14:paraId="2326299B" w14:textId="50730971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-generator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代码生成（可移除）</w:t>
      </w:r>
    </w:p>
    <w:p w14:paraId="0A16F1E2" w14:textId="2F237B73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-quartz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定时任务（可移除）</w:t>
      </w:r>
    </w:p>
    <w:p w14:paraId="2D4A2506" w14:textId="657337B9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├──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-system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系统代码</w:t>
      </w:r>
    </w:p>
    <w:p w14:paraId="107B1A52" w14:textId="439FFB21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-admin 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后台服务</w:t>
      </w:r>
    </w:p>
    <w:p w14:paraId="5DAD65AC" w14:textId="0D183B0E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-xxxxxx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//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其他模块</w:t>
      </w:r>
    </w:p>
    <w:p w14:paraId="602265ED" w14:textId="77777777" w:rsidR="003B4434" w:rsidRPr="003B4434" w:rsidRDefault="003B4434" w:rsidP="003B443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5" w:anchor="/standard/xmjs?id=%e9%85%8d%e7%bd%ae%e6%96%87%e4%bb%b6" w:history="1">
        <w:r w:rsidRPr="003B4434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配置文件</w:t>
        </w:r>
      </w:hyperlink>
    </w:p>
    <w:p w14:paraId="22AD2B43" w14:textId="77777777" w:rsidR="003B4434" w:rsidRPr="003B4434" w:rsidRDefault="003B4434" w:rsidP="003B4434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通用配置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application.yml</w:t>
      </w:r>
      <w:proofErr w:type="spellEnd"/>
    </w:p>
    <w:p w14:paraId="68616DF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项目相关配置</w:t>
      </w:r>
    </w:p>
    <w:p w14:paraId="7CC4D1FB" w14:textId="53C444F2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25B872E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名称</w:t>
      </w:r>
    </w:p>
    <w:p w14:paraId="301E1244" w14:textId="31797E4C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name: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</w:p>
    <w:p w14:paraId="0CAF939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版本</w:t>
      </w:r>
    </w:p>
    <w:p w14:paraId="46BD0BD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version: 3.2.0</w:t>
      </w:r>
    </w:p>
    <w:p w14:paraId="5D7C6C6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版权年份</w:t>
      </w:r>
    </w:p>
    <w:p w14:paraId="0958A7A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copyrightYear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2019</w:t>
      </w:r>
    </w:p>
    <w:p w14:paraId="2925916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文件上传</w:t>
      </w:r>
    </w:p>
    <w:p w14:paraId="214727E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profile: D:/profile/</w:t>
      </w:r>
    </w:p>
    <w:p w14:paraId="41D2B7D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获取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ip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地址开关</w:t>
      </w:r>
    </w:p>
    <w:p w14:paraId="4BE279C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addressEnabled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4A67CC7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0B1C025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开发环境配置</w:t>
      </w:r>
    </w:p>
    <w:p w14:paraId="4C93A3C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server:</w:t>
      </w:r>
    </w:p>
    <w:p w14:paraId="56FE8B5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服务端口</w:t>
      </w:r>
    </w:p>
    <w:p w14:paraId="7E33789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port: 80</w:t>
      </w:r>
    </w:p>
    <w:p w14:paraId="17A634B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servlet:</w:t>
      </w:r>
    </w:p>
    <w:p w14:paraId="5E410DB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项目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contextPath</w:t>
      </w:r>
      <w:proofErr w:type="spellEnd"/>
    </w:p>
    <w:p w14:paraId="00B74ED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context-path: /</w:t>
      </w:r>
    </w:p>
    <w:p w14:paraId="13594F0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tomcat:</w:t>
      </w:r>
    </w:p>
    <w:p w14:paraId="643971B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tomcat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的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编码</w:t>
      </w:r>
    </w:p>
    <w:p w14:paraId="0ACD863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-encoding: UTF-8</w:t>
      </w:r>
    </w:p>
    <w:p w14:paraId="09A1C0D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# tomcat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最大线程数，默认为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200</w:t>
      </w:r>
    </w:p>
    <w:p w14:paraId="1D6FFD6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max-threads: 800</w:t>
      </w:r>
    </w:p>
    <w:p w14:paraId="6C59379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Tomcat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启动初始化的线程数，默认值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25</w:t>
      </w:r>
    </w:p>
    <w:p w14:paraId="35B5F67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min-spare-threads: 30</w:t>
      </w:r>
    </w:p>
    <w:p w14:paraId="20BD1B0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11C1E52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日志配置</w:t>
      </w:r>
    </w:p>
    <w:p w14:paraId="568109A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logging:</w:t>
      </w:r>
    </w:p>
    <w:p w14:paraId="2F5CD2A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level:</w:t>
      </w:r>
    </w:p>
    <w:p w14:paraId="170AB307" w14:textId="1897E220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debug</w:t>
      </w:r>
    </w:p>
    <w:p w14:paraId="1082E34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org.springframework</w:t>
      </w:r>
      <w:proofErr w:type="spellEnd"/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WARN</w:t>
      </w:r>
    </w:p>
    <w:p w14:paraId="08558BB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org.spring.springboot.dao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debug</w:t>
      </w:r>
    </w:p>
    <w:p w14:paraId="54DE719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74B8232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用户配置</w:t>
      </w:r>
    </w:p>
    <w:p w14:paraId="5728F6E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user:</w:t>
      </w:r>
    </w:p>
    <w:p w14:paraId="5994685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password:</w:t>
      </w:r>
    </w:p>
    <w:p w14:paraId="2D7481F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密码错误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maxRetryCount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次锁定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10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分钟</w:t>
      </w:r>
    </w:p>
    <w:p w14:paraId="69AAB3D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maxRetryCount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5</w:t>
      </w:r>
    </w:p>
    <w:p w14:paraId="54C1905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20CB995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# Spring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</w:t>
      </w:r>
    </w:p>
    <w:p w14:paraId="3DC6BE3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spring:</w:t>
      </w:r>
    </w:p>
    <w:p w14:paraId="0C7BA6B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模板引擎</w:t>
      </w:r>
    </w:p>
    <w:p w14:paraId="7EB6609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thymeleaf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35A4529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mode: HTML</w:t>
      </w:r>
    </w:p>
    <w:p w14:paraId="7C01BE6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encoding: utf-8</w:t>
      </w:r>
    </w:p>
    <w:p w14:paraId="69F1604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禁用缓存</w:t>
      </w:r>
    </w:p>
    <w:p w14:paraId="6C08A53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cache: false</w:t>
      </w:r>
    </w:p>
    <w:p w14:paraId="22B72C1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资源信息</w:t>
      </w:r>
    </w:p>
    <w:p w14:paraId="6824153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messages:</w:t>
      </w:r>
    </w:p>
    <w:p w14:paraId="4B4E160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国际化资源文件路径</w:t>
      </w:r>
    </w:p>
    <w:p w14:paraId="0DAEDAF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basename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i18n/messages</w:t>
      </w:r>
    </w:p>
    <w:p w14:paraId="0813DF5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jackson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7D6C1F1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time-zone: GMT+8</w:t>
      </w:r>
    </w:p>
    <w:p w14:paraId="37F1935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date-format: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yyyy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-MM-dd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HH: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mm:ss</w:t>
      </w:r>
      <w:proofErr w:type="spellEnd"/>
      <w:proofErr w:type="gramEnd"/>
    </w:p>
    <w:p w14:paraId="49AD5BD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profiles: </w:t>
      </w:r>
    </w:p>
    <w:p w14:paraId="1AAA64D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active: druid</w:t>
      </w:r>
    </w:p>
    <w:p w14:paraId="15EC268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文件上传</w:t>
      </w:r>
    </w:p>
    <w:p w14:paraId="1F8E3A3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servlet:</w:t>
      </w:r>
    </w:p>
    <w:p w14:paraId="2E5C4CE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multipart:</w:t>
      </w:r>
    </w:p>
    <w:p w14:paraId="25FE727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max-file-size:  30MB</w:t>
      </w:r>
    </w:p>
    <w:p w14:paraId="2D79019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max-request-size:  30MB</w:t>
      </w:r>
    </w:p>
    <w:p w14:paraId="163EBB9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服务模块</w:t>
      </w:r>
    </w:p>
    <w:p w14:paraId="7FAFA9D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devtools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111334A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restart:</w:t>
      </w:r>
    </w:p>
    <w:p w14:paraId="28D7063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# 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热部署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开关</w:t>
      </w:r>
    </w:p>
    <w:p w14:paraId="5C15496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enabled: true</w:t>
      </w:r>
    </w:p>
    <w:p w14:paraId="37AD2EA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09E3DF1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MyBatis</w:t>
      </w:r>
      <w:proofErr w:type="spellEnd"/>
    </w:p>
    <w:p w14:paraId="05F32D9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mybatis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5D2882F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搜索指定包别名</w:t>
      </w:r>
    </w:p>
    <w:p w14:paraId="7636509E" w14:textId="18B0C880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typeAliasesPackage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  <w:proofErr w:type="gramEnd"/>
    </w:p>
    <w:p w14:paraId="1CBFB16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mapper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的扫描，找到所有的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mapper.xml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映射文件</w:t>
      </w:r>
    </w:p>
    <w:p w14:paraId="010503B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mapperLocations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classpath</w:t>
      </w:r>
      <w:proofErr w:type="spellEnd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*:mapper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/**/*Mapper.xml</w:t>
      </w:r>
    </w:p>
    <w:p w14:paraId="386BB09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加载全局的配置文件</w:t>
      </w:r>
    </w:p>
    <w:p w14:paraId="16632E9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configLocation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classpath:mapper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/mybatis-config.xml</w:t>
      </w:r>
      <w:proofErr w:type="gramEnd"/>
    </w:p>
    <w:p w14:paraId="75FDF9B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2B62C70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PageHelper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分页插件</w:t>
      </w:r>
    </w:p>
    <w:p w14:paraId="077A9C6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pagehelper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</w:p>
    <w:p w14:paraId="05CE159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helperDialect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mysql</w:t>
      </w:r>
      <w:proofErr w:type="spellEnd"/>
    </w:p>
    <w:p w14:paraId="4E1F58B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reasonable: true</w:t>
      </w:r>
    </w:p>
    <w:p w14:paraId="239A241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supportMethodsArguments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6B6668A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params: count=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countSql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</w:p>
    <w:p w14:paraId="52C8DB2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7E8B578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# Shiro</w:t>
      </w:r>
    </w:p>
    <w:p w14:paraId="42A9CE6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shiro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075F2E4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user:</w:t>
      </w:r>
    </w:p>
    <w:p w14:paraId="697F988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登录地址</w:t>
      </w:r>
    </w:p>
    <w:p w14:paraId="5F0C915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loginUrl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/login</w:t>
      </w:r>
    </w:p>
    <w:p w14:paraId="002FDBC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权限认证失败地址</w:t>
      </w:r>
    </w:p>
    <w:p w14:paraId="470FCEE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unauthorizedUrl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/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unauth</w:t>
      </w:r>
      <w:proofErr w:type="spellEnd"/>
    </w:p>
    <w:p w14:paraId="4480D9F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首页地址</w:t>
      </w:r>
    </w:p>
    <w:p w14:paraId="1E37D35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indexUrl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/index</w:t>
      </w:r>
    </w:p>
    <w:p w14:paraId="5EB3AA4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验证码开关</w:t>
      </w:r>
    </w:p>
    <w:p w14:paraId="2D98B22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captchaEnabled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55F635E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验证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码类型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math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数组计算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char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字符</w:t>
      </w:r>
    </w:p>
    <w:p w14:paraId="617F260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captchaType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math</w:t>
      </w:r>
    </w:p>
    <w:p w14:paraId="65E1BF9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cookie:</w:t>
      </w:r>
    </w:p>
    <w:p w14:paraId="207FEBC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设置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Cookie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的域名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默认空，即当前访问的域名</w:t>
      </w:r>
    </w:p>
    <w:p w14:paraId="66852F0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domain: </w:t>
      </w:r>
    </w:p>
    <w:p w14:paraId="1E69CB1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设置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cookie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的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有效访问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路径</w:t>
      </w:r>
    </w:p>
    <w:p w14:paraId="5BA0863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path: /</w:t>
      </w:r>
    </w:p>
    <w:p w14:paraId="3849146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设置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HttpOnly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属性</w:t>
      </w:r>
    </w:p>
    <w:p w14:paraId="66A00D3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httpOnly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25276BA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设置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Cookie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的过期时间，天为单位</w:t>
      </w:r>
    </w:p>
    <w:p w14:paraId="745A488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maxAge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30</w:t>
      </w:r>
    </w:p>
    <w:p w14:paraId="469E235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session:</w:t>
      </w:r>
    </w:p>
    <w:p w14:paraId="3BBF6E0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Session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超时时间（默认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30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分钟）</w:t>
      </w:r>
    </w:p>
    <w:p w14:paraId="39ED6BD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expireTime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30</w:t>
      </w:r>
    </w:p>
    <w:p w14:paraId="6450159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同步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session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到数据库的周期（默认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1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分钟）</w:t>
      </w:r>
    </w:p>
    <w:p w14:paraId="6F5A0C7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dbSyncPeriod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1</w:t>
      </w:r>
    </w:p>
    <w:p w14:paraId="6C9C0DCF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相隔多久检查一次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session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的有效性，默认就是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10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分钟</w:t>
      </w:r>
    </w:p>
    <w:p w14:paraId="39CAB86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validationInterval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10</w:t>
      </w:r>
    </w:p>
    <w:p w14:paraId="3111518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0070DF5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防止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XSS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攻击</w:t>
      </w:r>
    </w:p>
    <w:p w14:paraId="0535C54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xss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</w:p>
    <w:p w14:paraId="7ADE347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过滤开关</w:t>
      </w:r>
    </w:p>
    <w:p w14:paraId="398FD8B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enabled: true</w:t>
      </w:r>
    </w:p>
    <w:p w14:paraId="5E79951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排除链接（多个用逗号分隔）</w:t>
      </w:r>
    </w:p>
    <w:p w14:paraId="795A289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excludes: /system/notice/*</w:t>
      </w:r>
    </w:p>
    <w:p w14:paraId="12D4056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匹配链接</w:t>
      </w:r>
    </w:p>
    <w:p w14:paraId="6ADFB3C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urlPatterns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/system/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*,/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monitor/*,/tool/*</w:t>
      </w:r>
    </w:p>
    <w:p w14:paraId="22FFD891" w14:textId="77777777" w:rsidR="003B4434" w:rsidRPr="003B4434" w:rsidRDefault="003B4434" w:rsidP="003B4434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数据源配置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application-</w:t>
      </w:r>
      <w:proofErr w:type="spellStart"/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druid.yml</w:t>
      </w:r>
      <w:proofErr w:type="spellEnd"/>
    </w:p>
    <w:p w14:paraId="4C240A6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数据源配置</w:t>
      </w:r>
    </w:p>
    <w:p w14:paraId="1DB0794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spring:</w:t>
      </w:r>
    </w:p>
    <w:p w14:paraId="16283F9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211BD48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type: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com.alibaba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.druid.pool.DruidDataSource</w:t>
      </w:r>
      <w:proofErr w:type="spellEnd"/>
    </w:p>
    <w:p w14:paraId="43B4142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driverClassName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com.mysql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.cj.jdbc.Driver</w:t>
      </w:r>
      <w:proofErr w:type="spellEnd"/>
    </w:p>
    <w:p w14:paraId="6E7529D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druid:</w:t>
      </w:r>
    </w:p>
    <w:p w14:paraId="1FD27CD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主库数据源</w:t>
      </w:r>
    </w:p>
    <w:p w14:paraId="690B067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master:</w:t>
      </w:r>
    </w:p>
    <w:p w14:paraId="6703C0F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url: 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jdbc:mysql://localhost:3306/ry?useUnicode=true&amp;characterEncoding=utf8&amp;zeroDateTimeBehavior=convertToNull&amp;useSSL=true&amp;serverTimezone=GMT%2B8</w:t>
      </w:r>
      <w:proofErr w:type="gramEnd"/>
    </w:p>
    <w:p w14:paraId="160EDDB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username: root</w:t>
      </w:r>
    </w:p>
    <w:p w14:paraId="535C4D02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password: password</w:t>
      </w:r>
    </w:p>
    <w:p w14:paraId="170320E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从库数据源</w:t>
      </w:r>
      <w:proofErr w:type="gramEnd"/>
    </w:p>
    <w:p w14:paraId="6E128D0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slave:</w:t>
      </w:r>
    </w:p>
    <w:p w14:paraId="58B8D4C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从数据源开关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默认关闭</w:t>
      </w:r>
    </w:p>
    <w:p w14:paraId="45C6C52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enabled: false</w:t>
      </w:r>
    </w:p>
    <w:p w14:paraId="75866F9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url: </w:t>
      </w:r>
    </w:p>
    <w:p w14:paraId="4173C87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username: </w:t>
      </w:r>
    </w:p>
    <w:p w14:paraId="11DDC07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password: </w:t>
      </w:r>
    </w:p>
    <w:p w14:paraId="032D632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初始连接数</w:t>
      </w:r>
    </w:p>
    <w:p w14:paraId="7F41CBC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initialSize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5</w:t>
      </w:r>
    </w:p>
    <w:p w14:paraId="1A33476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最小连接池数量</w:t>
      </w:r>
    </w:p>
    <w:p w14:paraId="3C46BDC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minIdle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10</w:t>
      </w:r>
    </w:p>
    <w:p w14:paraId="00EBCEE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最大连接池数量</w:t>
      </w:r>
    </w:p>
    <w:p w14:paraId="716CD8D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maxActive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20</w:t>
      </w:r>
    </w:p>
    <w:p w14:paraId="77C8A6E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配置获取连接等待超时的时间</w:t>
      </w:r>
    </w:p>
    <w:p w14:paraId="67B79A4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maxWait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60000</w:t>
      </w:r>
    </w:p>
    <w:p w14:paraId="09A7403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配置间隔多久才进行一次检测，检测需要关闭的空闲连接，单位是毫秒</w:t>
      </w:r>
    </w:p>
    <w:p w14:paraId="7058037A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timeBetweenEvictionRunsMillis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60000</w:t>
      </w:r>
    </w:p>
    <w:p w14:paraId="7B8A5CA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配置一个连接在池中最小生存的时间，单位是毫秒</w:t>
      </w:r>
    </w:p>
    <w:p w14:paraId="06122E5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minEvictableIdleTimeMillis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300000</w:t>
      </w:r>
    </w:p>
    <w:p w14:paraId="0288A33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配置一个连接在池中最大生存的时间，单位是毫秒</w:t>
      </w:r>
    </w:p>
    <w:p w14:paraId="4EE92B4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maxEvictableIdleTimeMillis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900000</w:t>
      </w:r>
    </w:p>
    <w:p w14:paraId="622DF72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配置检测连接是否有效</w:t>
      </w:r>
    </w:p>
    <w:p w14:paraId="18701C3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validationQuery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SELECT 1 FROM DUAL</w:t>
      </w:r>
    </w:p>
    <w:p w14:paraId="1FF6490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testWhileIdle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465CB1D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testOnBorrow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false</w:t>
      </w:r>
    </w:p>
    <w:p w14:paraId="6D1E66B4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testOnReturn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false</w:t>
      </w:r>
    </w:p>
    <w:p w14:paraId="4257080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webStatFilter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</w:p>
    <w:p w14:paraId="1FDC633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enabled: true</w:t>
      </w:r>
    </w:p>
    <w:p w14:paraId="64D6166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statViewServlet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04276CA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enabled: true</w:t>
      </w:r>
    </w:p>
    <w:p w14:paraId="7781063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设置白名单，不填则允许所有访问</w:t>
      </w:r>
    </w:p>
    <w:p w14:paraId="2BD80588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allow:</w:t>
      </w:r>
    </w:p>
    <w:p w14:paraId="19590A0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-pattern: /monitor/druid/*</w:t>
      </w:r>
    </w:p>
    <w:p w14:paraId="07E1627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filter:</w:t>
      </w:r>
    </w:p>
    <w:p w14:paraId="6C8A449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stat:</w:t>
      </w:r>
    </w:p>
    <w:p w14:paraId="0F774AC0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enabled: true</w:t>
      </w:r>
    </w:p>
    <w:p w14:paraId="6E7B6A3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慢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记录</w:t>
      </w:r>
    </w:p>
    <w:p w14:paraId="0FA677E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log-slow-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0051B9B3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slow-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-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millis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1000</w:t>
      </w:r>
    </w:p>
    <w:p w14:paraId="5A4DBC07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merge-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733334A1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wall:</w:t>
      </w:r>
    </w:p>
    <w:p w14:paraId="0E76F5C9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config:</w:t>
      </w:r>
    </w:p>
    <w:p w14:paraId="04BFC5B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multi-statement-allow: true</w:t>
      </w:r>
    </w:p>
    <w:p w14:paraId="4C10989B" w14:textId="77777777" w:rsidR="003B4434" w:rsidRPr="003B4434" w:rsidRDefault="003B4434" w:rsidP="003B4434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代码生成配置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generator.yml</w:t>
      </w:r>
      <w:proofErr w:type="spellEnd"/>
    </w:p>
    <w:p w14:paraId="33BB42B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代码生成</w:t>
      </w:r>
    </w:p>
    <w:p w14:paraId="31FAEFC6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gen: </w:t>
      </w:r>
    </w:p>
    <w:p w14:paraId="02CD467E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作者</w:t>
      </w:r>
    </w:p>
    <w:p w14:paraId="1815EECC" w14:textId="4F854EC9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author: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spellEnd"/>
    </w:p>
    <w:p w14:paraId="1C76C33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默认生成包路径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system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需改成自己的模块名称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如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system monitor tool</w:t>
      </w:r>
    </w:p>
    <w:p w14:paraId="132C84FB" w14:textId="67361B74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packageName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.system</w:t>
      </w:r>
      <w:proofErr w:type="spellEnd"/>
    </w:p>
    <w:p w14:paraId="2DF63CCB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自动去除表前缀，默认是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true</w:t>
      </w:r>
    </w:p>
    <w:p w14:paraId="5A8706A5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autoRemovePre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true</w:t>
      </w:r>
    </w:p>
    <w:p w14:paraId="0916CC0D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# 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表前缀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类</w:t>
      </w:r>
      <w:proofErr w:type="gram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名不会</w:t>
      </w:r>
      <w:proofErr w:type="gram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包含表前缀</w:t>
      </w: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4A9EB59C" w14:textId="77777777" w:rsidR="003B4434" w:rsidRPr="003B4434" w:rsidRDefault="003B4434" w:rsidP="003B44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</w:t>
      </w:r>
      <w:proofErr w:type="spellStart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tablePrefix</w:t>
      </w:r>
      <w:proofErr w:type="spellEnd"/>
      <w:r w:rsidRPr="003B4434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sys_</w:t>
      </w:r>
    </w:p>
    <w:p w14:paraId="45AA05ED" w14:textId="77777777" w:rsidR="003B4434" w:rsidRPr="003B4434" w:rsidRDefault="003B4434" w:rsidP="003B443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6" w:anchor="/standard/xmjs?id=%e6%a0%b8%e5%bf%83%e6%8a%80%e6%9c%af" w:history="1">
        <w:r w:rsidRPr="003B4434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核心技术</w:t>
        </w:r>
      </w:hyperlink>
    </w:p>
    <w:p w14:paraId="26B2304A" w14:textId="77777777" w:rsidR="003B4434" w:rsidRPr="003B4434" w:rsidRDefault="003B4434" w:rsidP="003B443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</w:pPr>
      <w:hyperlink r:id="rId7" w:anchor="/standard/xmjs?id=springboot%e6%a1%86%e6%9e%b6" w:history="1">
        <w:r w:rsidRPr="003B4434">
          <w:rPr>
            <w:rFonts w:ascii="Source Sans Pro" w:eastAsia="宋体" w:hAnsi="Source Sans Pro" w:cs="宋体"/>
            <w:b/>
            <w:bCs/>
            <w:color w:val="34495E"/>
            <w:kern w:val="0"/>
            <w:sz w:val="27"/>
            <w:szCs w:val="27"/>
          </w:rPr>
          <w:t>SpringBoot</w:t>
        </w:r>
        <w:r w:rsidRPr="003B4434">
          <w:rPr>
            <w:rFonts w:ascii="Source Sans Pro" w:eastAsia="宋体" w:hAnsi="Source Sans Pro" w:cs="宋体"/>
            <w:b/>
            <w:bCs/>
            <w:color w:val="34495E"/>
            <w:kern w:val="0"/>
            <w:sz w:val="27"/>
            <w:szCs w:val="27"/>
          </w:rPr>
          <w:t>框架</w:t>
        </w:r>
      </w:hyperlink>
    </w:p>
    <w:p w14:paraId="1CF33C89" w14:textId="77777777" w:rsidR="003B4434" w:rsidRPr="003B4434" w:rsidRDefault="003B4434" w:rsidP="003B4434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、介绍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  <w:t>Spring Boot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是一款开箱即用框架，提供各种默认配置来简化项目配置。让我们的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应用变的更轻量化、更快的入门。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在主程序执行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main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函数就可以运行。你也可以打包你的应用为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jar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并通过使用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 -jar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来运行你的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应用。它遵循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"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约定优先于配置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"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的原则，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使用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SpringBoot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只需很少的配置，大部分的时候直接使用默认的配置即可。可以与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 Cloud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</w:t>
      </w:r>
      <w:proofErr w:type="gram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微服务</w:t>
      </w:r>
      <w:proofErr w:type="gram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无缝结合。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Spring Boot2.0 </w:t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环境要求必须是</w:t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jdk8</w:t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或以上版本，</w:t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Tomcat8</w:t>
      </w:r>
      <w:r w:rsidRPr="003B443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或以上版本</w:t>
      </w:r>
    </w:p>
    <w:p w14:paraId="3A660958" w14:textId="77777777" w:rsidR="003B4434" w:rsidRPr="003B4434" w:rsidRDefault="003B4434" w:rsidP="003B443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、优点</w:t>
      </w:r>
    </w:p>
    <w:p w14:paraId="778149EF" w14:textId="77777777" w:rsidR="003B4434" w:rsidRPr="003B4434" w:rsidRDefault="003B4434" w:rsidP="003B44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使编码变得简单：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推荐使用注解。</w:t>
      </w:r>
    </w:p>
    <w:p w14:paraId="35FE5547" w14:textId="77777777" w:rsidR="003B4434" w:rsidRPr="003B4434" w:rsidRDefault="003B4434" w:rsidP="003B44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使配置变得简单：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自动配置、快速构建项目、快速集成新技术能力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没有冗余代码生成和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XML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配置的要求</w:t>
      </w:r>
    </w:p>
    <w:p w14:paraId="791A5D94" w14:textId="77777777" w:rsidR="003B4434" w:rsidRPr="003B4434" w:rsidRDefault="003B4434" w:rsidP="003B44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gram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使部署</w:t>
      </w:r>
      <w:proofErr w:type="gram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变得简单：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内嵌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Tomcat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Jetty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Undertow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等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容器，无需以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war</w:t>
      </w:r>
      <w:proofErr w:type="gram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包形式</w:t>
      </w:r>
      <w:proofErr w:type="gram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部署</w:t>
      </w:r>
    </w:p>
    <w:p w14:paraId="03850057" w14:textId="77777777" w:rsidR="003B4434" w:rsidRPr="003B4434" w:rsidRDefault="003B4434" w:rsidP="003B44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使监控变得简单：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自带项目监控</w:t>
      </w:r>
    </w:p>
    <w:p w14:paraId="206AA99A" w14:textId="77777777" w:rsidR="003B4434" w:rsidRPr="003B4434" w:rsidRDefault="003B4434" w:rsidP="003B443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</w:pPr>
      <w:hyperlink r:id="rId8" w:anchor="/standard/xmjs?id=shiro%e5%ae%89%e5%85%a8%e6%8e%a7%e5%88%b6" w:history="1">
        <w:r w:rsidRPr="003B4434">
          <w:rPr>
            <w:rFonts w:ascii="Source Sans Pro" w:eastAsia="宋体" w:hAnsi="Source Sans Pro" w:cs="宋体"/>
            <w:b/>
            <w:bCs/>
            <w:color w:val="34495E"/>
            <w:kern w:val="0"/>
            <w:sz w:val="27"/>
            <w:szCs w:val="27"/>
          </w:rPr>
          <w:t>Shiro</w:t>
        </w:r>
        <w:r w:rsidRPr="003B4434">
          <w:rPr>
            <w:rFonts w:ascii="Source Sans Pro" w:eastAsia="宋体" w:hAnsi="Source Sans Pro" w:cs="宋体"/>
            <w:b/>
            <w:bCs/>
            <w:color w:val="34495E"/>
            <w:kern w:val="0"/>
            <w:sz w:val="27"/>
            <w:szCs w:val="27"/>
          </w:rPr>
          <w:t>安全控制</w:t>
        </w:r>
      </w:hyperlink>
    </w:p>
    <w:p w14:paraId="36F941ED" w14:textId="77777777" w:rsidR="003B4434" w:rsidRPr="003B4434" w:rsidRDefault="003B4434" w:rsidP="003B443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、介绍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  <w:t>Apache Shiro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的一个安全框架。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Shiro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可以帮助我们完成：认证、授权、加密、会话管理、与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集成、缓存等。其不仅可以用在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JavaSE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环境，也可以用在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JavaEE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环境。</w:t>
      </w:r>
    </w:p>
    <w:p w14:paraId="1362F7CB" w14:textId="77777777" w:rsidR="003B4434" w:rsidRPr="003B4434" w:rsidRDefault="003B4434" w:rsidP="003B443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、优点</w:t>
      </w:r>
    </w:p>
    <w:p w14:paraId="56C8E04A" w14:textId="77777777" w:rsidR="003B4434" w:rsidRPr="003B4434" w:rsidRDefault="003B4434" w:rsidP="003B44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易于理解的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Java Security API</w:t>
      </w:r>
    </w:p>
    <w:p w14:paraId="735163E7" w14:textId="77777777" w:rsidR="003B4434" w:rsidRPr="003B4434" w:rsidRDefault="003B4434" w:rsidP="003B44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简单的身份认证，支持多种数据源</w:t>
      </w:r>
    </w:p>
    <w:p w14:paraId="147279C6" w14:textId="77777777" w:rsidR="003B4434" w:rsidRPr="003B4434" w:rsidRDefault="003B4434" w:rsidP="003B44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对角色的简单的授权，支持细粒度的授权</w:t>
      </w:r>
    </w:p>
    <w:p w14:paraId="06B6674B" w14:textId="77777777" w:rsidR="003B4434" w:rsidRPr="003B4434" w:rsidRDefault="003B4434" w:rsidP="003B44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不跟任何的框架或者容器捆绑，可以独立运行</w:t>
      </w:r>
    </w:p>
    <w:p w14:paraId="1EA54ADE" w14:textId="77777777" w:rsidR="003B4434" w:rsidRPr="003B4434" w:rsidRDefault="003B4434" w:rsidP="003B443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</w:pPr>
      <w:hyperlink r:id="rId9" w:anchor="/standard/xmjs?id=thymeleaf%e6%91%b8%e7%89%88" w:history="1">
        <w:r w:rsidRPr="003B4434">
          <w:rPr>
            <w:rFonts w:ascii="Source Sans Pro" w:eastAsia="宋体" w:hAnsi="Source Sans Pro" w:cs="宋体"/>
            <w:b/>
            <w:bCs/>
            <w:color w:val="34495E"/>
            <w:kern w:val="0"/>
            <w:sz w:val="27"/>
            <w:szCs w:val="27"/>
          </w:rPr>
          <w:t>Thymeleaf</w:t>
        </w:r>
        <w:proofErr w:type="gramStart"/>
        <w:r w:rsidRPr="003B4434">
          <w:rPr>
            <w:rFonts w:ascii="Source Sans Pro" w:eastAsia="宋体" w:hAnsi="Source Sans Pro" w:cs="宋体"/>
            <w:b/>
            <w:bCs/>
            <w:color w:val="34495E"/>
            <w:kern w:val="0"/>
            <w:sz w:val="27"/>
            <w:szCs w:val="27"/>
          </w:rPr>
          <w:t>摸版</w:t>
        </w:r>
        <w:proofErr w:type="gramEnd"/>
      </w:hyperlink>
    </w:p>
    <w:p w14:paraId="4635D6FA" w14:textId="77777777" w:rsidR="003B4434" w:rsidRPr="003B4434" w:rsidRDefault="003B4434" w:rsidP="003B443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1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、介绍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是一个用于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和独立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环境的模板引擎，能够处理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HTML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XML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JavaScript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CSS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甚至纯文本。能轻易的与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 MVC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等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框架进行集成作为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应用的模板引擎。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与其它模板引擎（比如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FreeMaker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）相比，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最大的特点是能够直接在浏览器中打开并正确显示模板页面，而不需要启动整个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应用（更加方便前后端分离，比如方便类似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VUE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前端设计页面），抛弃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JSP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吧。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3.0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是一个完全彻底重构的模板引擎，极大的减少内存占用和提升性能和并发性，避免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v2.1</w:t>
      </w:r>
      <w:proofErr w:type="gram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版因大量</w:t>
      </w:r>
      <w:proofErr w:type="gram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的输出标记的集合产生的资源占用。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3.0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放弃了大多数面向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DOM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的处理机制，变成了一个基于事件的模板处理器，它通过处理模板标记或文本并立即生成其输出，甚至在新事件之前响应模板</w:t>
      </w:r>
      <w:proofErr w:type="gram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解析器</w:t>
      </w:r>
      <w:proofErr w:type="gram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/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缓存事件。</w:t>
      </w:r>
      <w:proofErr w:type="spellStart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 Boot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官方的推荐使用模板。</w:t>
      </w:r>
    </w:p>
    <w:p w14:paraId="1A8514BB" w14:textId="77777777" w:rsidR="003B4434" w:rsidRPr="003B4434" w:rsidRDefault="003B4434" w:rsidP="003B443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、优点</w:t>
      </w:r>
    </w:p>
    <w:p w14:paraId="7E791096" w14:textId="77777777" w:rsidR="003B4434" w:rsidRPr="003B4434" w:rsidRDefault="003B4434" w:rsidP="003B44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国际化支持非常简单</w:t>
      </w:r>
    </w:p>
    <w:p w14:paraId="057E55B6" w14:textId="77777777" w:rsidR="003B4434" w:rsidRPr="003B4434" w:rsidRDefault="003B4434" w:rsidP="003B44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语法简单，功能强大。内置大量常用功能，使用非常方便</w:t>
      </w:r>
    </w:p>
    <w:p w14:paraId="5AAAED79" w14:textId="77777777" w:rsidR="003B4434" w:rsidRPr="003B4434" w:rsidRDefault="003B4434" w:rsidP="003B44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可以很好的和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集成</w:t>
      </w:r>
    </w:p>
    <w:p w14:paraId="6A652A4C" w14:textId="77777777" w:rsidR="003B4434" w:rsidRPr="003B4434" w:rsidRDefault="003B4434" w:rsidP="003B44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静态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html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嵌入标签属性，浏览器可以直接打开模板文件，便于前后端联调</w:t>
      </w:r>
    </w:p>
    <w:p w14:paraId="4614A2AA" w14:textId="77777777" w:rsidR="003B4434" w:rsidRPr="003B4434" w:rsidRDefault="003B4434" w:rsidP="003B44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Spring Boot </w:t>
      </w:r>
      <w:r w:rsidRPr="003B443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官方推荐，用户群广</w:t>
      </w:r>
    </w:p>
    <w:p w14:paraId="4E681D2D" w14:textId="77777777" w:rsidR="00537EB2" w:rsidRDefault="00537EB2"/>
    <w:sectPr w:rsidR="0053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55F"/>
    <w:multiLevelType w:val="multilevel"/>
    <w:tmpl w:val="39C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10003"/>
    <w:multiLevelType w:val="multilevel"/>
    <w:tmpl w:val="60C0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409C6"/>
    <w:multiLevelType w:val="multilevel"/>
    <w:tmpl w:val="36C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C"/>
    <w:rsid w:val="00346B8C"/>
    <w:rsid w:val="003B4434"/>
    <w:rsid w:val="00537EB2"/>
    <w:rsid w:val="00A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3AB"/>
  <w15:chartTrackingRefBased/>
  <w15:docId w15:val="{506F592D-3570-4327-9AAD-8DD3BED7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B4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44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44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B443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B4434"/>
    <w:rPr>
      <w:color w:val="0000FF"/>
      <w:u w:val="single"/>
    </w:rPr>
  </w:style>
  <w:style w:type="character" w:styleId="a4">
    <w:name w:val="Strong"/>
    <w:basedOn w:val="a0"/>
    <w:uiPriority w:val="22"/>
    <w:qFormat/>
    <w:rsid w:val="003B443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4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443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4434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B4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uoyi.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uoyi.v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ruoyi.vi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.ruoyi.vi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.ruoyi.vi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DengWenJie</dc:creator>
  <cp:keywords/>
  <dc:description/>
  <cp:lastModifiedBy>DengWenJie</cp:lastModifiedBy>
  <cp:revision>2</cp:revision>
  <dcterms:created xsi:type="dcterms:W3CDTF">2019-03-23T04:12:00Z</dcterms:created>
  <dcterms:modified xsi:type="dcterms:W3CDTF">2019-03-23T04:13:00Z</dcterms:modified>
</cp:coreProperties>
</file>