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7EDFAC" w14:textId="77777777" w:rsidR="00615A9B" w:rsidRDefault="00615A9B"/>
    <w:p w14:paraId="5E57A33F" w14:textId="77777777" w:rsidR="00615A9B" w:rsidRDefault="00615A9B"/>
    <w:p w14:paraId="631E98F4" w14:textId="77777777" w:rsidR="00615A9B" w:rsidRDefault="00000000">
      <w:pPr>
        <w:pStyle w:val="Title"/>
        <w:jc w:val="center"/>
      </w:pPr>
      <w:r>
        <w:rPr>
          <w:b/>
          <w:sz w:val="56"/>
        </w:rPr>
        <w:t>VELVET ELVES</w:t>
      </w:r>
    </w:p>
    <w:p w14:paraId="27DEA627" w14:textId="77777777" w:rsidR="00615A9B" w:rsidRDefault="00000000">
      <w:pPr>
        <w:pStyle w:val="Subtitle"/>
        <w:jc w:val="center"/>
      </w:pPr>
      <w:r>
        <w:rPr>
          <w:sz w:val="36"/>
        </w:rPr>
        <w:t>AI-First Transaction Management Platform</w:t>
      </w:r>
    </w:p>
    <w:p w14:paraId="2398F405" w14:textId="77777777" w:rsidR="00615A9B" w:rsidRDefault="00615A9B"/>
    <w:p w14:paraId="3DD63317" w14:textId="77777777" w:rsidR="00615A9B" w:rsidRDefault="00000000">
      <w:pPr>
        <w:pStyle w:val="Heading1"/>
        <w:jc w:val="center"/>
      </w:pPr>
      <w:r>
        <w:t>ESTABLISHED PROJECT REQUIREMENTS</w:t>
      </w:r>
    </w:p>
    <w:p w14:paraId="5D72D9F0" w14:textId="77777777" w:rsidR="00615A9B" w:rsidRDefault="00615A9B"/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4680"/>
        <w:gridCol w:w="4680"/>
      </w:tblGrid>
      <w:tr w:rsidR="00615A9B" w14:paraId="71749DD3" w14:textId="77777777" w:rsidTr="00615A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A1FAB33" w14:textId="77777777" w:rsidR="00615A9B" w:rsidRDefault="00000000">
            <w:r>
              <w:rPr>
                <w:sz w:val="20"/>
              </w:rPr>
              <w:t>Date Established</w:t>
            </w:r>
          </w:p>
        </w:tc>
        <w:tc>
          <w:tcPr>
            <w:tcW w:w="4680" w:type="dxa"/>
          </w:tcPr>
          <w:p w14:paraId="4BF7834A" w14:textId="77777777" w:rsidR="00615A9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March 4, 2026</w:t>
            </w:r>
          </w:p>
        </w:tc>
      </w:tr>
      <w:tr w:rsidR="00615A9B" w14:paraId="6DEAB5E6" w14:textId="77777777" w:rsidTr="00615A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1D78FBB" w14:textId="77777777" w:rsidR="00615A9B" w:rsidRDefault="00000000">
            <w:r>
              <w:rPr>
                <w:sz w:val="20"/>
              </w:rPr>
              <w:t>Timeline</w:t>
            </w:r>
          </w:p>
        </w:tc>
        <w:tc>
          <w:tcPr>
            <w:tcW w:w="4680" w:type="dxa"/>
          </w:tcPr>
          <w:p w14:paraId="65B1B7F2" w14:textId="77777777" w:rsidR="00615A9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22 Weeks (MVP Delivery)</w:t>
            </w:r>
          </w:p>
        </w:tc>
      </w:tr>
      <w:tr w:rsidR="00615A9B" w14:paraId="3924BE1E" w14:textId="77777777" w:rsidTr="00615A9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051237A" w14:textId="77777777" w:rsidR="00615A9B" w:rsidRDefault="00000000">
            <w:r>
              <w:rPr>
                <w:sz w:val="20"/>
              </w:rPr>
              <w:t>Budget</w:t>
            </w:r>
          </w:p>
        </w:tc>
        <w:tc>
          <w:tcPr>
            <w:tcW w:w="4680" w:type="dxa"/>
          </w:tcPr>
          <w:p w14:paraId="23CAE0F4" w14:textId="77777777" w:rsidR="00615A9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Under USD $40,000 (Fixed-Price)</w:t>
            </w:r>
          </w:p>
        </w:tc>
      </w:tr>
      <w:tr w:rsidR="00615A9B" w14:paraId="3946968C" w14:textId="77777777" w:rsidTr="00615A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19E57B2" w14:textId="77777777" w:rsidR="00615A9B" w:rsidRDefault="00000000">
            <w:r>
              <w:rPr>
                <w:sz w:val="20"/>
              </w:rPr>
              <w:t>Tech Stack</w:t>
            </w:r>
          </w:p>
        </w:tc>
        <w:tc>
          <w:tcPr>
            <w:tcW w:w="4680" w:type="dxa"/>
          </w:tcPr>
          <w:p w14:paraId="4297167D" w14:textId="77777777" w:rsidR="00615A9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React (Frontend) | FastAPI (Backend) | OpenAI GPT (AI) | Supabase (Database &amp; Auth) | AWS EC2 (Hosting)</w:t>
            </w:r>
          </w:p>
        </w:tc>
      </w:tr>
      <w:tr w:rsidR="00615A9B" w14:paraId="0675E4C7" w14:textId="77777777" w:rsidTr="00615A9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40A4A3B" w14:textId="77777777" w:rsidR="00615A9B" w:rsidRDefault="00000000">
            <w:r>
              <w:rPr>
                <w:sz w:val="20"/>
              </w:rPr>
              <w:t>Project Type</w:t>
            </w:r>
          </w:p>
        </w:tc>
        <w:tc>
          <w:tcPr>
            <w:tcW w:w="4680" w:type="dxa"/>
          </w:tcPr>
          <w:p w14:paraId="79CE9D4F" w14:textId="77777777" w:rsidR="00615A9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Complex SaaS Rebuild</w:t>
            </w:r>
          </w:p>
        </w:tc>
      </w:tr>
    </w:tbl>
    <w:p w14:paraId="73D64A2E" w14:textId="77777777" w:rsidR="00615A9B" w:rsidRDefault="00000000">
      <w:r>
        <w:br w:type="page"/>
      </w:r>
    </w:p>
    <w:p w14:paraId="7EE8C722" w14:textId="77777777" w:rsidR="00615A9B" w:rsidRDefault="00000000">
      <w:pPr>
        <w:pStyle w:val="Heading1"/>
        <w:spacing w:after="240"/>
      </w:pPr>
      <w:r>
        <w:lastRenderedPageBreak/>
        <w:t>Table of Contents</w:t>
      </w:r>
    </w:p>
    <w:p w14:paraId="432C7071" w14:textId="77777777" w:rsidR="00615A9B" w:rsidRDefault="00000000">
      <w:pPr>
        <w:pStyle w:val="ListNumber"/>
        <w:spacing w:after="80"/>
      </w:pPr>
      <w:r>
        <w:t>1. User Management &amp; Authentication</w:t>
      </w:r>
    </w:p>
    <w:p w14:paraId="1AE27A17" w14:textId="77777777" w:rsidR="00615A9B" w:rsidRDefault="00000000">
      <w:pPr>
        <w:pStyle w:val="ListNumber"/>
        <w:spacing w:after="80"/>
      </w:pPr>
      <w:r>
        <w:t>2. Transaction Management</w:t>
      </w:r>
    </w:p>
    <w:p w14:paraId="7D72926D" w14:textId="77777777" w:rsidR="00615A9B" w:rsidRDefault="00000000">
      <w:pPr>
        <w:pStyle w:val="ListNumber"/>
        <w:spacing w:after="80"/>
      </w:pPr>
      <w:r>
        <w:t>3. The Wizard (AI-Driven Transaction Intake Engine)</w:t>
      </w:r>
    </w:p>
    <w:p w14:paraId="2F686A24" w14:textId="77777777" w:rsidR="00615A9B" w:rsidRDefault="00000000">
      <w:pPr>
        <w:pStyle w:val="ListNumber"/>
        <w:spacing w:after="80"/>
      </w:pPr>
      <w:r>
        <w:t>4. Task Engine (Most Critical Component)</w:t>
      </w:r>
    </w:p>
    <w:p w14:paraId="53BCBB5F" w14:textId="77777777" w:rsidR="00615A9B" w:rsidRDefault="00000000">
      <w:pPr>
        <w:pStyle w:val="ListNumber"/>
        <w:spacing w:after="80"/>
      </w:pPr>
      <w:r>
        <w:t>5. Document Management</w:t>
      </w:r>
    </w:p>
    <w:p w14:paraId="0A6D129E" w14:textId="77777777" w:rsidR="00615A9B" w:rsidRDefault="00000000">
      <w:pPr>
        <w:pStyle w:val="ListNumber"/>
        <w:spacing w:after="80"/>
      </w:pPr>
      <w:r>
        <w:t>6. Communication Engine</w:t>
      </w:r>
    </w:p>
    <w:p w14:paraId="156FE87B" w14:textId="77777777" w:rsidR="00615A9B" w:rsidRDefault="00000000">
      <w:pPr>
        <w:pStyle w:val="ListNumber"/>
        <w:spacing w:after="80"/>
      </w:pPr>
      <w:r>
        <w:t>7. Integrations</w:t>
      </w:r>
    </w:p>
    <w:p w14:paraId="01366930" w14:textId="77777777" w:rsidR="00615A9B" w:rsidRDefault="00000000">
      <w:pPr>
        <w:pStyle w:val="ListNumber"/>
        <w:spacing w:after="80"/>
      </w:pPr>
      <w:r>
        <w:t>8. AI &amp; Automation</w:t>
      </w:r>
    </w:p>
    <w:p w14:paraId="1F6E1A40" w14:textId="77777777" w:rsidR="00615A9B" w:rsidRDefault="00000000">
      <w:pPr>
        <w:pStyle w:val="ListNumber"/>
        <w:spacing w:after="80"/>
      </w:pPr>
      <w:r>
        <w:t>9. User Interface &amp; Experience</w:t>
      </w:r>
    </w:p>
    <w:p w14:paraId="5DF1CB7C" w14:textId="77777777" w:rsidR="00615A9B" w:rsidRDefault="00000000">
      <w:pPr>
        <w:pStyle w:val="ListNumber"/>
        <w:spacing w:after="80"/>
      </w:pPr>
      <w:r>
        <w:t>10. Data Migration &amp; Security</w:t>
      </w:r>
    </w:p>
    <w:p w14:paraId="20184F45" w14:textId="77777777" w:rsidR="00615A9B" w:rsidRDefault="00000000">
      <w:pPr>
        <w:pStyle w:val="ListNumber"/>
        <w:spacing w:after="80"/>
      </w:pPr>
      <w:r>
        <w:t>11. Advertising &amp; Monetization</w:t>
      </w:r>
    </w:p>
    <w:p w14:paraId="5FA5C58F" w14:textId="77777777" w:rsidR="00615A9B" w:rsidRDefault="00000000">
      <w:pPr>
        <w:pStyle w:val="ListNumber"/>
        <w:spacing w:after="80"/>
      </w:pPr>
      <w:r>
        <w:t>12. Future Features (Non-MVP)</w:t>
      </w:r>
    </w:p>
    <w:p w14:paraId="7598E154" w14:textId="77777777" w:rsidR="00615A9B" w:rsidRDefault="00000000">
      <w:pPr>
        <w:pStyle w:val="ListNumber"/>
        <w:spacing w:after="80"/>
      </w:pPr>
      <w:r>
        <w:t>13. Deployment &amp; Infrastructure</w:t>
      </w:r>
    </w:p>
    <w:p w14:paraId="05094051" w14:textId="77777777" w:rsidR="00615A9B" w:rsidRDefault="00000000">
      <w:r>
        <w:br w:type="page"/>
      </w:r>
    </w:p>
    <w:p w14:paraId="4EF50D03" w14:textId="77777777" w:rsidR="00615A9B" w:rsidRDefault="00000000">
      <w:pPr>
        <w:spacing w:after="80"/>
      </w:pPr>
      <w:r>
        <w:rPr>
          <w:sz w:val="20"/>
        </w:rPr>
        <w:lastRenderedPageBreak/>
        <w:t>Supabase (Database &amp; Auth) | AWS EC2 (Hosting)</w:t>
      </w:r>
    </w:p>
    <w:p w14:paraId="2A00FEAA" w14:textId="77777777" w:rsidR="00615A9B" w:rsidRDefault="00000000">
      <w:pPr>
        <w:pStyle w:val="Heading1"/>
        <w:spacing w:before="360" w:after="160"/>
      </w:pPr>
      <w:r>
        <w:t>1. User Management &amp; Authentication</w:t>
      </w:r>
    </w:p>
    <w:p w14:paraId="033679AE" w14:textId="77777777" w:rsidR="00615A9B" w:rsidRDefault="00000000">
      <w:pPr>
        <w:pStyle w:val="Heading2"/>
        <w:spacing w:before="240" w:after="120"/>
      </w:pPr>
      <w:r>
        <w:t>1.1 Account Registration &amp; Login</w:t>
      </w:r>
    </w:p>
    <w:p w14:paraId="5BE6CB58" w14:textId="77777777" w:rsidR="00615A9B" w:rsidRDefault="00000000">
      <w:pPr>
        <w:pStyle w:val="ListBullet"/>
        <w:spacing w:after="40"/>
      </w:pPr>
      <w:r>
        <w:t>Secure registration, login, password reset, and invite-based onboarding</w:t>
      </w:r>
    </w:p>
    <w:p w14:paraId="4013E595" w14:textId="77777777" w:rsidR="00615A9B" w:rsidRDefault="00000000">
      <w:pPr>
        <w:pStyle w:val="ListBullet"/>
        <w:spacing w:after="40"/>
      </w:pPr>
      <w:r>
        <w:t>Invitation tokens sent via email; recipients register or login through</w:t>
      </w:r>
    </w:p>
    <w:p w14:paraId="565B6436" w14:textId="77777777" w:rsidR="00615A9B" w:rsidRDefault="00000000">
      <w:pPr>
        <w:spacing w:after="80"/>
      </w:pPr>
      <w:r>
        <w:rPr>
          <w:sz w:val="20"/>
        </w:rPr>
        <w:t>password-reset workflows</w:t>
      </w:r>
    </w:p>
    <w:p w14:paraId="0B2058B7" w14:textId="77777777" w:rsidR="00615A9B" w:rsidRDefault="00000000">
      <w:pPr>
        <w:pStyle w:val="ListBullet"/>
        <w:spacing w:after="40"/>
      </w:pPr>
      <w:r>
        <w:t>Upgrade to modern authentication: OAuth2/JWT via Supabase Auth</w:t>
      </w:r>
    </w:p>
    <w:p w14:paraId="72F829F0" w14:textId="77777777" w:rsidR="00615A9B" w:rsidRDefault="00000000">
      <w:pPr>
        <w:pStyle w:val="ListBullet"/>
        <w:spacing w:after="40"/>
      </w:pPr>
      <w:r>
        <w:t>Two-factor authentication for improved security (client onboarding)</w:t>
      </w:r>
    </w:p>
    <w:p w14:paraId="356DC4A3" w14:textId="77777777" w:rsidR="00615A9B" w:rsidRDefault="00000000">
      <w:pPr>
        <w:pStyle w:val="Heading2"/>
        <w:spacing w:before="240" w:after="120"/>
      </w:pPr>
      <w:r>
        <w:t>1.2 Role-Based Access Control (RBAC)</w:t>
      </w:r>
    </w:p>
    <w:p w14:paraId="4F1D8325" w14:textId="77777777" w:rsidR="00615A9B" w:rsidRDefault="00000000">
      <w:pPr>
        <w:spacing w:before="120" w:after="80"/>
      </w:pPr>
      <w:r>
        <w:rPr>
          <w:b/>
          <w:sz w:val="20"/>
        </w:rPr>
        <w:t>Roles:</w:t>
      </w:r>
    </w:p>
    <w:p w14:paraId="3A3D0BCB" w14:textId="77777777" w:rsidR="00615A9B" w:rsidRDefault="00000000">
      <w:pPr>
        <w:pStyle w:val="Heading3"/>
        <w:spacing w:before="160" w:after="80"/>
      </w:pPr>
      <w:r>
        <w:t>a) Agent</w:t>
      </w:r>
    </w:p>
    <w:p w14:paraId="52FA2D0F" w14:textId="77777777" w:rsidR="00615A9B" w:rsidRDefault="00000000">
      <w:pPr>
        <w:pStyle w:val="ListBullet"/>
        <w:spacing w:after="40"/>
      </w:pPr>
      <w:r>
        <w:t>Create transactions, confirm wizard data, assign/modify tasks</w:t>
      </w:r>
    </w:p>
    <w:p w14:paraId="629F68C5" w14:textId="77777777" w:rsidR="00615A9B" w:rsidRDefault="00000000">
      <w:pPr>
        <w:pStyle w:val="ListBullet"/>
        <w:spacing w:after="40"/>
      </w:pPr>
      <w:r>
        <w:t>Approve AI communications, upload/delete documents</w:t>
      </w:r>
    </w:p>
    <w:p w14:paraId="188342FB" w14:textId="77777777" w:rsidR="00615A9B" w:rsidRDefault="00000000">
      <w:pPr>
        <w:pStyle w:val="ListBullet"/>
        <w:spacing w:after="40"/>
      </w:pPr>
      <w:r>
        <w:t>Communicate with all parties, set payment information</w:t>
      </w:r>
    </w:p>
    <w:p w14:paraId="7EAD62DC" w14:textId="77777777" w:rsidR="00615A9B" w:rsidRDefault="00000000">
      <w:pPr>
        <w:pStyle w:val="ListBullet"/>
        <w:spacing w:after="40"/>
      </w:pPr>
      <w:r>
        <w:t>Assign Elves to their profile</w:t>
      </w:r>
    </w:p>
    <w:p w14:paraId="5CB67D4B" w14:textId="77777777" w:rsidR="00615A9B" w:rsidRDefault="00000000">
      <w:pPr>
        <w:pStyle w:val="ListBullet"/>
        <w:spacing w:after="40"/>
      </w:pPr>
      <w:r>
        <w:t>Owns personal task templates (unless on a team)</w:t>
      </w:r>
    </w:p>
    <w:p w14:paraId="5FF18B53" w14:textId="77777777" w:rsidR="00615A9B" w:rsidRDefault="00000000">
      <w:pPr>
        <w:pStyle w:val="Heading3"/>
        <w:spacing w:before="160" w:after="80"/>
      </w:pPr>
      <w:r>
        <w:t>b) Elf (Transaction Coordinator)</w:t>
      </w:r>
    </w:p>
    <w:p w14:paraId="507ACA44" w14:textId="77777777" w:rsidR="00615A9B" w:rsidRDefault="00000000">
      <w:pPr>
        <w:pStyle w:val="ListBullet"/>
        <w:spacing w:after="40"/>
      </w:pPr>
      <w:r>
        <w:t>Manage assigned transactions, assign/complete tasks</w:t>
      </w:r>
    </w:p>
    <w:p w14:paraId="11AE67C0" w14:textId="77777777" w:rsidR="00615A9B" w:rsidRDefault="00000000">
      <w:pPr>
        <w:pStyle w:val="ListBullet"/>
        <w:spacing w:after="40"/>
      </w:pPr>
      <w:r>
        <w:t>Upload/delete documents, approve AI emails</w:t>
      </w:r>
    </w:p>
    <w:p w14:paraId="6ACEEA71" w14:textId="77777777" w:rsidR="00615A9B" w:rsidRDefault="00000000">
      <w:pPr>
        <w:pStyle w:val="ListBullet"/>
        <w:spacing w:after="40"/>
      </w:pPr>
      <w:r>
        <w:t>Communicate with vendors and clients</w:t>
      </w:r>
    </w:p>
    <w:p w14:paraId="1F04EC03" w14:textId="77777777" w:rsidR="00615A9B" w:rsidRDefault="00000000">
      <w:pPr>
        <w:pStyle w:val="ListBullet"/>
        <w:spacing w:after="40"/>
      </w:pPr>
      <w:r>
        <w:t>If standalone, can set payment information</w:t>
      </w:r>
    </w:p>
    <w:p w14:paraId="1ADEE56A" w14:textId="77777777" w:rsidR="00615A9B" w:rsidRDefault="00000000">
      <w:pPr>
        <w:pStyle w:val="ListBullet"/>
        <w:spacing w:after="40"/>
      </w:pPr>
      <w:r>
        <w:t>CANNOT change master task templates or override agent decisions</w:t>
      </w:r>
    </w:p>
    <w:p w14:paraId="7413E16E" w14:textId="77777777" w:rsidR="00615A9B" w:rsidRDefault="00000000">
      <w:pPr>
        <w:pStyle w:val="Heading3"/>
        <w:spacing w:before="160" w:after="80"/>
      </w:pPr>
      <w:r>
        <w:t>c) Team Lead</w:t>
      </w:r>
    </w:p>
    <w:p w14:paraId="39BC3591" w14:textId="77777777" w:rsidR="00615A9B" w:rsidRDefault="00000000">
      <w:pPr>
        <w:pStyle w:val="ListBullet"/>
        <w:spacing w:after="40"/>
      </w:pPr>
      <w:r>
        <w:t>Control team-wide task templates, modify dependencies/defaults</w:t>
      </w:r>
    </w:p>
    <w:p w14:paraId="045FD837" w14:textId="77777777" w:rsidR="00615A9B" w:rsidRDefault="00000000">
      <w:pPr>
        <w:pStyle w:val="ListBullet"/>
        <w:spacing w:after="40"/>
      </w:pPr>
      <w:r>
        <w:t>Oversee all team transactions, can act as agent</w:t>
      </w:r>
    </w:p>
    <w:p w14:paraId="6BF675F8" w14:textId="77777777" w:rsidR="00615A9B" w:rsidRDefault="00000000">
      <w:pPr>
        <w:pStyle w:val="ListBullet"/>
        <w:spacing w:after="40"/>
      </w:pPr>
      <w:r>
        <w:t>Assign/upload/delete documents, set payment information</w:t>
      </w:r>
    </w:p>
    <w:p w14:paraId="69188993" w14:textId="77777777" w:rsidR="00615A9B" w:rsidRDefault="00000000">
      <w:pPr>
        <w:pStyle w:val="ListBullet"/>
        <w:spacing w:after="40"/>
      </w:pPr>
      <w:r>
        <w:t>Assign Elves to their team</w:t>
      </w:r>
    </w:p>
    <w:p w14:paraId="6D62CE8D" w14:textId="77777777" w:rsidR="00615A9B" w:rsidRDefault="00000000">
      <w:pPr>
        <w:pStyle w:val="ListBullet"/>
        <w:spacing w:after="40"/>
      </w:pPr>
      <w:r>
        <w:t>All activities logged in overview tab</w:t>
      </w:r>
    </w:p>
    <w:p w14:paraId="029AE49F" w14:textId="77777777" w:rsidR="00615A9B" w:rsidRDefault="00000000">
      <w:pPr>
        <w:pStyle w:val="Heading3"/>
        <w:spacing w:before="160" w:after="80"/>
      </w:pPr>
      <w:r>
        <w:t>d) Administrator</w:t>
      </w:r>
    </w:p>
    <w:p w14:paraId="0B4162BC" w14:textId="77777777" w:rsidR="00615A9B" w:rsidRDefault="00000000">
      <w:pPr>
        <w:pStyle w:val="ListBullet"/>
        <w:spacing w:after="40"/>
      </w:pPr>
      <w:r>
        <w:t>Manage users, set system-wide defaults</w:t>
      </w:r>
    </w:p>
    <w:p w14:paraId="667577E6" w14:textId="77777777" w:rsidR="00615A9B" w:rsidRDefault="00000000">
      <w:pPr>
        <w:pStyle w:val="ListBullet"/>
        <w:spacing w:after="40"/>
      </w:pPr>
      <w:r>
        <w:t>Configure AI behavior limits (set minimum confidence floor)</w:t>
      </w:r>
    </w:p>
    <w:p w14:paraId="4385ACD4" w14:textId="77777777" w:rsidR="00615A9B" w:rsidRDefault="00000000">
      <w:pPr>
        <w:pStyle w:val="ListBullet"/>
        <w:spacing w:after="40"/>
      </w:pPr>
      <w:r>
        <w:t>Access all data, set payment access (on/off)</w:t>
      </w:r>
    </w:p>
    <w:p w14:paraId="7A441C5A" w14:textId="77777777" w:rsidR="00615A9B" w:rsidRDefault="00000000">
      <w:pPr>
        <w:pStyle w:val="ListBullet"/>
        <w:spacing w:after="40"/>
      </w:pPr>
      <w:r>
        <w:t>Does NOT control/override team or agent task logic without system prompting</w:t>
      </w:r>
    </w:p>
    <w:p w14:paraId="220092A5" w14:textId="77777777" w:rsidR="00615A9B" w:rsidRDefault="00000000">
      <w:pPr>
        <w:pStyle w:val="ListBullet"/>
        <w:spacing w:after="40"/>
      </w:pPr>
      <w:r>
        <w:t>Execute communication log exports upon user request</w:t>
      </w:r>
    </w:p>
    <w:p w14:paraId="0B0697CA" w14:textId="77777777" w:rsidR="00615A9B" w:rsidRDefault="00000000">
      <w:pPr>
        <w:pStyle w:val="Heading3"/>
        <w:spacing w:before="160" w:after="80"/>
      </w:pPr>
      <w:r>
        <w:lastRenderedPageBreak/>
        <w:t>e) Client (Buyer/Seller)</w:t>
      </w:r>
    </w:p>
    <w:p w14:paraId="16F9DDAD" w14:textId="77777777" w:rsidR="00615A9B" w:rsidRDefault="00000000">
      <w:pPr>
        <w:pStyle w:val="ListBullet"/>
        <w:spacing w:after="40"/>
      </w:pPr>
      <w:r>
        <w:t>View documents and milestones, ask questions/request info</w:t>
      </w:r>
    </w:p>
    <w:p w14:paraId="0AB9FFA8" w14:textId="77777777" w:rsidR="00615A9B" w:rsidRDefault="00000000">
      <w:pPr>
        <w:pStyle w:val="ListBullet"/>
        <w:spacing w:after="40"/>
      </w:pPr>
      <w:r>
        <w:t>Upload documents (cannot delete, but can flag for deletion)</w:t>
      </w:r>
    </w:p>
    <w:p w14:paraId="1C91804A" w14:textId="77777777" w:rsidR="00615A9B" w:rsidRDefault="00000000">
      <w:pPr>
        <w:pStyle w:val="ListBullet"/>
        <w:spacing w:after="40"/>
      </w:pPr>
      <w:r>
        <w:t>CANNOT edit tasks, delete documents, or see internal notes</w:t>
      </w:r>
    </w:p>
    <w:p w14:paraId="14F34976" w14:textId="77777777" w:rsidR="00615A9B" w:rsidRDefault="00000000">
      <w:pPr>
        <w:pStyle w:val="ListBullet"/>
        <w:spacing w:after="40"/>
      </w:pPr>
      <w:r>
        <w:t>Can share milestones from their profile</w:t>
      </w:r>
    </w:p>
    <w:p w14:paraId="5455FEA5" w14:textId="77777777" w:rsidR="00615A9B" w:rsidRDefault="00000000">
      <w:pPr>
        <w:pStyle w:val="ListBullet"/>
        <w:spacing w:after="40"/>
      </w:pPr>
      <w:r>
        <w:t>Ability to turn on/off notifications</w:t>
      </w:r>
    </w:p>
    <w:p w14:paraId="0216E46D" w14:textId="77777777" w:rsidR="00615A9B" w:rsidRDefault="00000000">
      <w:pPr>
        <w:pStyle w:val="Heading3"/>
        <w:spacing w:before="160" w:after="80"/>
      </w:pPr>
      <w:r>
        <w:t>f) Vendor</w:t>
      </w:r>
    </w:p>
    <w:p w14:paraId="4345CCF7" w14:textId="77777777" w:rsidR="00615A9B" w:rsidRDefault="00000000">
      <w:pPr>
        <w:pStyle w:val="ListBullet"/>
        <w:spacing w:after="40"/>
      </w:pPr>
      <w:r>
        <w:t>Upload documents (if invited); can upload new iterations</w:t>
      </w:r>
    </w:p>
    <w:p w14:paraId="67D4EF61" w14:textId="77777777" w:rsidR="00615A9B" w:rsidRDefault="00000000">
      <w:pPr>
        <w:spacing w:after="80"/>
      </w:pPr>
      <w:r>
        <w:rPr>
          <w:sz w:val="20"/>
        </w:rPr>
        <w:t>(old documents marked as legacy/outdated)</w:t>
      </w:r>
    </w:p>
    <w:p w14:paraId="6EF0504D" w14:textId="77777777" w:rsidR="00615A9B" w:rsidRDefault="00000000">
      <w:pPr>
        <w:pStyle w:val="ListBullet"/>
        <w:spacing w:after="40"/>
      </w:pPr>
      <w:r>
        <w:t>Receive documents, request information</w:t>
      </w:r>
    </w:p>
    <w:p w14:paraId="144581AD" w14:textId="77777777" w:rsidR="00615A9B" w:rsidRDefault="00000000">
      <w:pPr>
        <w:pStyle w:val="ListBullet"/>
        <w:spacing w:after="40"/>
      </w:pPr>
      <w:r>
        <w:t>Answer requests for task timeline adjustments</w:t>
      </w:r>
    </w:p>
    <w:p w14:paraId="498C8C4F" w14:textId="77777777" w:rsidR="00615A9B" w:rsidRDefault="00000000">
      <w:pPr>
        <w:pStyle w:val="ListBullet"/>
        <w:spacing w:after="40"/>
      </w:pPr>
      <w:r>
        <w:t>CANNOT view full document center, see tasks or timelines</w:t>
      </w:r>
    </w:p>
    <w:p w14:paraId="2FEF90F6" w14:textId="77777777" w:rsidR="00615A9B" w:rsidRDefault="00000000">
      <w:pPr>
        <w:pStyle w:val="Heading2"/>
        <w:spacing w:before="240" w:after="120"/>
      </w:pPr>
      <w:r>
        <w:t>1.3 Contact Management</w:t>
      </w:r>
    </w:p>
    <w:p w14:paraId="1498F42D" w14:textId="77777777" w:rsidR="00615A9B" w:rsidRDefault="00000000">
      <w:pPr>
        <w:pStyle w:val="ListBullet"/>
        <w:spacing w:after="40"/>
      </w:pPr>
      <w:r>
        <w:t>Centralized contact directory linked to transactions and vendors</w:t>
      </w:r>
    </w:p>
    <w:p w14:paraId="4ADC2EC6" w14:textId="77777777" w:rsidR="00615A9B" w:rsidRDefault="00000000">
      <w:pPr>
        <w:pStyle w:val="ListBullet"/>
        <w:spacing w:after="40"/>
      </w:pPr>
      <w:r>
        <w:t>Store details for co-agents, loan officers, title reps, buyers, sellers</w:t>
      </w:r>
    </w:p>
    <w:p w14:paraId="7BFB4641" w14:textId="77777777" w:rsidR="00615A9B" w:rsidRDefault="00000000">
      <w:pPr>
        <w:pStyle w:val="ListBullet"/>
        <w:spacing w:after="40"/>
      </w:pPr>
      <w:r>
        <w:t>Functions to update names, emails, phone numbers</w:t>
      </w:r>
    </w:p>
    <w:p w14:paraId="71C33421" w14:textId="77777777" w:rsidR="00615A9B" w:rsidRDefault="00000000">
      <w:pPr>
        <w:pStyle w:val="ListBullet"/>
        <w:spacing w:after="40"/>
      </w:pPr>
      <w:r>
        <w:t>Vendor contact "card" feature: outbound emails include link/button to</w:t>
      </w:r>
    </w:p>
    <w:p w14:paraId="68B3D464" w14:textId="77777777" w:rsidR="00615A9B" w:rsidRDefault="00000000">
      <w:pPr>
        <w:spacing w:after="80"/>
      </w:pPr>
      <w:r>
        <w:rPr>
          <w:sz w:val="20"/>
        </w:rPr>
        <w:t>redirect vendors/co-agents to add additional contacts (processor, partner)</w:t>
      </w:r>
    </w:p>
    <w:p w14:paraId="55E7EAA6" w14:textId="77777777" w:rsidR="00615A9B" w:rsidRDefault="00000000">
      <w:pPr>
        <w:pStyle w:val="ListBullet"/>
        <w:spacing w:after="40"/>
      </w:pPr>
      <w:r>
        <w:t>Once connected, contacts persist for future transactions; primary must</w:t>
      </w:r>
    </w:p>
    <w:p w14:paraId="3D21D8D7" w14:textId="77777777" w:rsidR="00615A9B" w:rsidRDefault="00000000">
      <w:pPr>
        <w:spacing w:after="80"/>
      </w:pPr>
      <w:r>
        <w:rPr>
          <w:sz w:val="20"/>
        </w:rPr>
        <w:t>opt-in connected contacts per transaction</w:t>
      </w:r>
    </w:p>
    <w:p w14:paraId="56889795" w14:textId="77777777" w:rsidR="00615A9B" w:rsidRDefault="00000000">
      <w:pPr>
        <w:pStyle w:val="Heading2"/>
        <w:spacing w:before="240" w:after="120"/>
      </w:pPr>
      <w:r>
        <w:t>1.4 Brokerage Profiles</w:t>
      </w:r>
    </w:p>
    <w:p w14:paraId="512C030C" w14:textId="77777777" w:rsidR="00615A9B" w:rsidRDefault="00000000">
      <w:pPr>
        <w:pStyle w:val="ListBullet"/>
        <w:spacing w:after="40"/>
      </w:pPr>
      <w:r>
        <w:t>House all Agents and Teams inside one dashboard</w:t>
      </w:r>
    </w:p>
    <w:p w14:paraId="207DCDFC" w14:textId="77777777" w:rsidR="00615A9B" w:rsidRDefault="00000000">
      <w:pPr>
        <w:pStyle w:val="Heading2"/>
        <w:spacing w:before="240" w:after="120"/>
      </w:pPr>
      <w:r>
        <w:t>1.5 Agent/Team Profiles</w:t>
      </w:r>
    </w:p>
    <w:p w14:paraId="1554023C" w14:textId="77777777" w:rsidR="00615A9B" w:rsidRDefault="00000000">
      <w:pPr>
        <w:pStyle w:val="ListBullet"/>
        <w:spacing w:after="40"/>
      </w:pPr>
      <w:r>
        <w:t>Document center for recurring use documents (utility companies by county,</w:t>
      </w:r>
    </w:p>
    <w:p w14:paraId="52E6686D" w14:textId="77777777" w:rsidR="00615A9B" w:rsidRDefault="00000000">
      <w:pPr>
        <w:spacing w:after="80"/>
      </w:pPr>
      <w:r>
        <w:rPr>
          <w:sz w:val="20"/>
        </w:rPr>
        <w:t>closing expectations, etc.)</w:t>
      </w:r>
    </w:p>
    <w:p w14:paraId="6C40F303" w14:textId="77777777" w:rsidR="00615A9B" w:rsidRDefault="00000000">
      <w:pPr>
        <w:pStyle w:val="ListBullet"/>
        <w:spacing w:after="40"/>
      </w:pPr>
      <w:r>
        <w:t>Integrate internal doc center with task creation/modification</w:t>
      </w:r>
    </w:p>
    <w:p w14:paraId="12B7BCFE" w14:textId="77777777" w:rsidR="00615A9B" w:rsidRDefault="00000000">
      <w:pPr>
        <w:pStyle w:val="ListBullet"/>
        <w:spacing w:after="40"/>
      </w:pPr>
      <w:r>
        <w:t>Preferred vendors list</w:t>
      </w:r>
    </w:p>
    <w:p w14:paraId="2DDA1C57" w14:textId="77777777" w:rsidR="00615A9B" w:rsidRDefault="00000000">
      <w:pPr>
        <w:pStyle w:val="ListBullet"/>
        <w:spacing w:after="40"/>
      </w:pPr>
      <w:r>
        <w:t>Reminders for closed transactions (tax exemptions, reviews)</w:t>
      </w:r>
    </w:p>
    <w:p w14:paraId="237DF4B2" w14:textId="77777777" w:rsidR="00615A9B" w:rsidRDefault="00000000">
      <w:pPr>
        <w:pStyle w:val="ListBullet"/>
        <w:spacing w:after="40"/>
      </w:pPr>
      <w:r>
        <w:t>Ability to turn on/off notifications</w:t>
      </w:r>
    </w:p>
    <w:p w14:paraId="32212842" w14:textId="77777777" w:rsidR="00615A9B" w:rsidRDefault="00000000">
      <w:pPr>
        <w:pStyle w:val="Heading2"/>
        <w:spacing w:before="240" w:after="120"/>
      </w:pPr>
      <w:r>
        <w:t>1.6 New User Experience</w:t>
      </w:r>
    </w:p>
    <w:p w14:paraId="3D122C6A" w14:textId="77777777" w:rsidR="00615A9B" w:rsidRDefault="00000000">
      <w:pPr>
        <w:pStyle w:val="ListBullet"/>
        <w:spacing w:after="40"/>
      </w:pPr>
      <w:r>
        <w:t>Overlay tutorial for first-time users (walkthrough)</w:t>
      </w:r>
    </w:p>
    <w:p w14:paraId="7D3EC070" w14:textId="77777777" w:rsidR="00615A9B" w:rsidRDefault="00000000">
      <w:pPr>
        <w:pStyle w:val="ListBullet"/>
        <w:spacing w:after="40"/>
      </w:pPr>
      <w:r>
        <w:t>Can be skipped and re-viewed at any time</w:t>
      </w:r>
    </w:p>
    <w:p w14:paraId="6B697209" w14:textId="77777777" w:rsidR="00615A9B" w:rsidRDefault="00000000">
      <w:pPr>
        <w:pStyle w:val="Heading2"/>
        <w:spacing w:before="240" w:after="120"/>
      </w:pPr>
      <w:r>
        <w:lastRenderedPageBreak/>
        <w:t>1.7 Client Portal</w:t>
      </w:r>
    </w:p>
    <w:p w14:paraId="4748AC18" w14:textId="77777777" w:rsidR="00615A9B" w:rsidRDefault="00000000">
      <w:pPr>
        <w:pStyle w:val="ListBullet"/>
        <w:spacing w:after="40"/>
      </w:pPr>
      <w:r>
        <w:t>Ability to turn on/off notifications</w:t>
      </w:r>
    </w:p>
    <w:p w14:paraId="49FEF30E" w14:textId="77777777" w:rsidR="00615A9B" w:rsidRDefault="00000000">
      <w:pPr>
        <w:pStyle w:val="ListBullet"/>
        <w:spacing w:after="40"/>
      </w:pPr>
      <w:r>
        <w:t>Share milestones from profile</w:t>
      </w:r>
    </w:p>
    <w:p w14:paraId="54BF2DDC" w14:textId="77777777" w:rsidR="00615A9B" w:rsidRDefault="00000000">
      <w:pPr>
        <w:pStyle w:val="ListBullet"/>
        <w:spacing w:after="40"/>
      </w:pPr>
      <w:r>
        <w:t>Agent BIO section: "Learn About Your Agent"</w:t>
      </w:r>
    </w:p>
    <w:p w14:paraId="454F3F97" w14:textId="77777777" w:rsidR="00615A9B" w:rsidRDefault="00000000">
      <w:pPr>
        <w:pStyle w:val="Heading1"/>
        <w:spacing w:before="360" w:after="160"/>
      </w:pPr>
      <w:r>
        <w:t>2. Transaction Management</w:t>
      </w:r>
    </w:p>
    <w:p w14:paraId="0C476890" w14:textId="77777777" w:rsidR="00615A9B" w:rsidRDefault="00000000">
      <w:pPr>
        <w:pStyle w:val="Heading2"/>
        <w:spacing w:before="240" w:after="120"/>
      </w:pPr>
      <w:r>
        <w:t>2.1 Transaction Lifecycle</w:t>
      </w:r>
    </w:p>
    <w:p w14:paraId="2A831496" w14:textId="77777777" w:rsidR="00615A9B" w:rsidRDefault="00000000">
      <w:pPr>
        <w:pStyle w:val="ListBullet"/>
        <w:spacing w:after="40"/>
      </w:pPr>
      <w:r>
        <w:t>Create, edit, delete transactions</w:t>
      </w:r>
    </w:p>
    <w:p w14:paraId="01B981C8" w14:textId="77777777" w:rsidR="00615A9B" w:rsidRDefault="00000000">
      <w:pPr>
        <w:pStyle w:val="ListBullet"/>
        <w:spacing w:after="40"/>
      </w:pPr>
      <w:r>
        <w:t>Fields: address, representation type (buyer/seller/both), purchase price,</w:t>
      </w:r>
    </w:p>
    <w:p w14:paraId="44B48D7A" w14:textId="77777777" w:rsidR="00615A9B" w:rsidRDefault="00000000">
      <w:pPr>
        <w:spacing w:after="80"/>
      </w:pPr>
      <w:r>
        <w:rPr>
          <w:sz w:val="20"/>
        </w:rPr>
        <w:t>financing type (cash/financed), closing date, notes</w:t>
      </w:r>
    </w:p>
    <w:p w14:paraId="5DA46786" w14:textId="77777777" w:rsidR="00615A9B" w:rsidRDefault="00000000">
      <w:pPr>
        <w:pStyle w:val="ListBullet"/>
        <w:spacing w:after="40"/>
      </w:pPr>
      <w:r>
        <w:t>Populate vendor lists, state lists, agent lists</w:t>
      </w:r>
    </w:p>
    <w:p w14:paraId="0724673C" w14:textId="77777777" w:rsidR="00615A9B" w:rsidRDefault="00000000">
      <w:pPr>
        <w:pStyle w:val="ListBullet"/>
        <w:spacing w:after="40"/>
      </w:pPr>
      <w:r>
        <w:t>Intuitive forms with built-in validation</w:t>
      </w:r>
    </w:p>
    <w:p w14:paraId="1A991D53" w14:textId="77777777" w:rsidR="00615A9B" w:rsidRDefault="00000000">
      <w:pPr>
        <w:pStyle w:val="ListBullet"/>
        <w:spacing w:after="40"/>
      </w:pPr>
      <w:r>
        <w:t>Support for 6 transaction types:</w:t>
      </w:r>
    </w:p>
    <w:p w14:paraId="7F06B94A" w14:textId="77777777" w:rsidR="00615A9B" w:rsidRDefault="00000000">
      <w:pPr>
        <w:pStyle w:val="ListNumber"/>
        <w:spacing w:after="40"/>
      </w:pPr>
      <w:r>
        <w:t>1. Buyer - Financing</w:t>
      </w:r>
    </w:p>
    <w:p w14:paraId="3FFF384E" w14:textId="77777777" w:rsidR="00615A9B" w:rsidRDefault="00000000">
      <w:pPr>
        <w:pStyle w:val="ListNumber"/>
        <w:spacing w:after="40"/>
      </w:pPr>
      <w:r>
        <w:t>2. Buyer - Cash</w:t>
      </w:r>
    </w:p>
    <w:p w14:paraId="3D1FDBE2" w14:textId="77777777" w:rsidR="00615A9B" w:rsidRDefault="00000000">
      <w:pPr>
        <w:pStyle w:val="ListNumber"/>
        <w:spacing w:after="40"/>
      </w:pPr>
      <w:r>
        <w:t>3. Seller - Financing</w:t>
      </w:r>
    </w:p>
    <w:p w14:paraId="0A4334E3" w14:textId="77777777" w:rsidR="00615A9B" w:rsidRDefault="00000000">
      <w:pPr>
        <w:pStyle w:val="ListNumber"/>
        <w:spacing w:after="40"/>
      </w:pPr>
      <w:r>
        <w:t>4. Seller - Cash</w:t>
      </w:r>
    </w:p>
    <w:p w14:paraId="4F509C64" w14:textId="77777777" w:rsidR="00615A9B" w:rsidRDefault="00000000">
      <w:pPr>
        <w:pStyle w:val="ListNumber"/>
        <w:spacing w:after="40"/>
      </w:pPr>
      <w:r>
        <w:t>5. Buyer &amp; Seller - Financing (Both)</w:t>
      </w:r>
    </w:p>
    <w:p w14:paraId="628C7D72" w14:textId="77777777" w:rsidR="00615A9B" w:rsidRDefault="00000000">
      <w:pPr>
        <w:pStyle w:val="ListNumber"/>
        <w:spacing w:after="40"/>
      </w:pPr>
      <w:r>
        <w:t>6. Buyer &amp; Seller - Cash (Both)</w:t>
      </w:r>
    </w:p>
    <w:p w14:paraId="42B56571" w14:textId="77777777" w:rsidR="00615A9B" w:rsidRDefault="00000000">
      <w:pPr>
        <w:pStyle w:val="ListBullet"/>
        <w:spacing w:after="40"/>
      </w:pPr>
      <w:r>
        <w:t>Use case must be confirmed before tasks are instantiated</w:t>
      </w:r>
    </w:p>
    <w:p w14:paraId="44017086" w14:textId="77777777" w:rsidR="00615A9B" w:rsidRDefault="00000000">
      <w:pPr>
        <w:pStyle w:val="Heading2"/>
        <w:spacing w:before="240" w:after="120"/>
      </w:pPr>
      <w:r>
        <w:t>2.2 Transaction Type Switching</w:t>
      </w:r>
    </w:p>
    <w:p w14:paraId="0646A1AB" w14:textId="77777777" w:rsidR="00615A9B" w:rsidRDefault="00000000">
      <w:pPr>
        <w:pStyle w:val="ListBullet"/>
        <w:spacing w:after="40"/>
      </w:pPr>
      <w:r>
        <w:t>If transaction type changes mid-process (e.g., Financing to Cash):</w:t>
      </w:r>
    </w:p>
    <w:p w14:paraId="5EB4E08E" w14:textId="77777777" w:rsidR="00615A9B" w:rsidRDefault="00000000">
      <w:pPr>
        <w:spacing w:after="80"/>
      </w:pPr>
      <w:r>
        <w:rPr>
          <w:sz w:val="20"/>
        </w:rPr>
        <w:t>targeted updates only (not full regeneration)</w:t>
      </w:r>
    </w:p>
    <w:p w14:paraId="5C1793B5" w14:textId="77777777" w:rsidR="00615A9B" w:rsidRDefault="00000000">
      <w:pPr>
        <w:pStyle w:val="ListBullet"/>
        <w:spacing w:after="40"/>
      </w:pPr>
      <w:r>
        <w:t>Check task IDs for completed status; do not regenerate completed tasks</w:t>
      </w:r>
    </w:p>
    <w:p w14:paraId="0F8A64B8" w14:textId="77777777" w:rsidR="00615A9B" w:rsidRDefault="00000000">
      <w:pPr>
        <w:pStyle w:val="ListBullet"/>
        <w:spacing w:after="40"/>
      </w:pPr>
      <w:r>
        <w:t>Generate only new tasks that did not exist in previous use case</w:t>
      </w:r>
    </w:p>
    <w:p w14:paraId="4B4691C7" w14:textId="77777777" w:rsidR="00615A9B" w:rsidRDefault="00000000">
      <w:pPr>
        <w:pStyle w:val="ListBullet"/>
        <w:spacing w:after="40"/>
      </w:pPr>
      <w:r>
        <w:t>Log all updates for audit</w:t>
      </w:r>
    </w:p>
    <w:p w14:paraId="6D535C34" w14:textId="77777777" w:rsidR="00615A9B" w:rsidRDefault="00000000">
      <w:pPr>
        <w:pStyle w:val="Heading2"/>
        <w:spacing w:before="240" w:after="120"/>
      </w:pPr>
      <w:r>
        <w:t>2.3 Transaction Assignment</w:t>
      </w:r>
    </w:p>
    <w:p w14:paraId="320519B9" w14:textId="77777777" w:rsidR="00615A9B" w:rsidRDefault="00000000">
      <w:pPr>
        <w:pStyle w:val="ListBullet"/>
        <w:spacing w:after="40"/>
      </w:pPr>
      <w:r>
        <w:t>Assign to elf or agent; triggers notifications and additional task creation</w:t>
      </w:r>
    </w:p>
    <w:p w14:paraId="08B8982A" w14:textId="77777777" w:rsidR="00615A9B" w:rsidRDefault="00000000">
      <w:pPr>
        <w:pStyle w:val="ListBullet"/>
        <w:spacing w:after="40"/>
      </w:pPr>
      <w:r>
        <w:t>Support reassignment and multiple participants per transaction</w:t>
      </w:r>
    </w:p>
    <w:p w14:paraId="2CB24173" w14:textId="77777777" w:rsidR="00615A9B" w:rsidRDefault="00000000">
      <w:pPr>
        <w:pStyle w:val="Heading2"/>
        <w:spacing w:before="240" w:after="120"/>
      </w:pPr>
      <w:r>
        <w:t>2.4 Filtering &amp; Reporting</w:t>
      </w:r>
    </w:p>
    <w:p w14:paraId="4D85A97A" w14:textId="77777777" w:rsidR="00615A9B" w:rsidRDefault="00000000">
      <w:pPr>
        <w:pStyle w:val="ListBullet"/>
        <w:spacing w:after="40"/>
      </w:pPr>
      <w:r>
        <w:t>Filtered lists per role (elf, agent, vendor, client) with sorting,</w:t>
      </w:r>
    </w:p>
    <w:p w14:paraId="1BC378DA" w14:textId="77777777" w:rsidR="00615A9B" w:rsidRDefault="00000000">
      <w:pPr>
        <w:spacing w:after="80"/>
      </w:pPr>
      <w:r>
        <w:rPr>
          <w:sz w:val="20"/>
        </w:rPr>
        <w:t>searching, pagination</w:t>
      </w:r>
    </w:p>
    <w:p w14:paraId="34FFFA45" w14:textId="77777777" w:rsidR="00615A9B" w:rsidRDefault="00000000">
      <w:pPr>
        <w:pStyle w:val="ListBullet"/>
        <w:spacing w:after="40"/>
      </w:pPr>
      <w:r>
        <w:t>Filter by status, closing date, representative, location, etc.</w:t>
      </w:r>
    </w:p>
    <w:p w14:paraId="5B30EFF2" w14:textId="77777777" w:rsidR="00615A9B" w:rsidRDefault="00000000">
      <w:pPr>
        <w:pStyle w:val="ListBullet"/>
        <w:spacing w:after="40"/>
      </w:pPr>
      <w:r>
        <w:t>Export capabilities: CSV, Excel, PDF</w:t>
      </w:r>
    </w:p>
    <w:p w14:paraId="7F7210AB" w14:textId="77777777" w:rsidR="00615A9B" w:rsidRDefault="00000000">
      <w:pPr>
        <w:pStyle w:val="ListBullet"/>
        <w:spacing w:after="40"/>
      </w:pPr>
      <w:r>
        <w:lastRenderedPageBreak/>
        <w:t>Modern data-table UX</w:t>
      </w:r>
    </w:p>
    <w:p w14:paraId="55F676B1" w14:textId="77777777" w:rsidR="00615A9B" w:rsidRDefault="00000000">
      <w:pPr>
        <w:pStyle w:val="Heading2"/>
        <w:spacing w:before="240" w:after="120"/>
      </w:pPr>
      <w:r>
        <w:t>2.5 Payment Processing</w:t>
      </w:r>
    </w:p>
    <w:p w14:paraId="6B3446D4" w14:textId="77777777" w:rsidR="00615A9B" w:rsidRDefault="00000000">
      <w:pPr>
        <w:pStyle w:val="ListBullet"/>
        <w:spacing w:after="40"/>
      </w:pPr>
      <w:r>
        <w:t>Integrate Stripe for secure credit-card processing</w:t>
      </w:r>
    </w:p>
    <w:p w14:paraId="4F8E2DBF" w14:textId="77777777" w:rsidR="00615A9B" w:rsidRDefault="00000000">
      <w:pPr>
        <w:pStyle w:val="ListBullet"/>
        <w:spacing w:after="40"/>
      </w:pPr>
      <w:r>
        <w:t>Invoicing, tracking payments and refunds</w:t>
      </w:r>
    </w:p>
    <w:p w14:paraId="1C7DE69C" w14:textId="77777777" w:rsidR="00615A9B" w:rsidRDefault="00000000">
      <w:pPr>
        <w:pStyle w:val="ListBullet"/>
        <w:spacing w:after="40"/>
      </w:pPr>
      <w:r>
        <w:t>Commission tracking and payouts</w:t>
      </w:r>
    </w:p>
    <w:p w14:paraId="2504A991" w14:textId="77777777" w:rsidR="00615A9B" w:rsidRDefault="00000000">
      <w:pPr>
        <w:pStyle w:val="ListBullet"/>
        <w:spacing w:after="40"/>
      </w:pPr>
      <w:r>
        <w:t>Payment actions trigger tasks or status updates</w:t>
      </w:r>
    </w:p>
    <w:p w14:paraId="3EE9F0AC" w14:textId="77777777" w:rsidR="00615A9B" w:rsidRDefault="00000000">
      <w:pPr>
        <w:pStyle w:val="ListBullet"/>
        <w:spacing w:after="40"/>
      </w:pPr>
      <w:r>
        <w:t>Integration with accounting platforms (future hook)</w:t>
      </w:r>
    </w:p>
    <w:p w14:paraId="2FC2DDE3" w14:textId="77777777" w:rsidR="00615A9B" w:rsidRDefault="00000000">
      <w:pPr>
        <w:pStyle w:val="Heading2"/>
        <w:spacing w:before="240" w:after="120"/>
      </w:pPr>
      <w:r>
        <w:t>2.6 Role-Specific Dashboards</w:t>
      </w:r>
    </w:p>
    <w:p w14:paraId="61C71A6A" w14:textId="77777777" w:rsidR="00615A9B" w:rsidRDefault="00000000">
      <w:pPr>
        <w:pStyle w:val="ListBullet"/>
        <w:spacing w:after="40"/>
      </w:pPr>
      <w:r>
        <w:t>Tailored for: agents, team leaders, transaction managers, vendors,</w:t>
      </w:r>
    </w:p>
    <w:p w14:paraId="2E4D4341" w14:textId="77777777" w:rsidR="00615A9B" w:rsidRDefault="00000000">
      <w:pPr>
        <w:spacing w:after="80"/>
      </w:pPr>
      <w:r>
        <w:rPr>
          <w:sz w:val="20"/>
        </w:rPr>
        <w:t>clients, administrators</w:t>
      </w:r>
    </w:p>
    <w:p w14:paraId="6519D9EC" w14:textId="77777777" w:rsidR="00615A9B" w:rsidRDefault="00000000">
      <w:pPr>
        <w:pStyle w:val="ListBullet"/>
        <w:spacing w:after="40"/>
      </w:pPr>
      <w:r>
        <w:t>Summarize: active transactions, upcoming deadlines, outstanding payments,</w:t>
      </w:r>
    </w:p>
    <w:p w14:paraId="2BCA0D40" w14:textId="77777777" w:rsidR="00615A9B" w:rsidRDefault="00000000">
      <w:pPr>
        <w:spacing w:after="80"/>
      </w:pPr>
      <w:r>
        <w:rPr>
          <w:sz w:val="20"/>
        </w:rPr>
        <w:t>communication status</w:t>
      </w:r>
    </w:p>
    <w:p w14:paraId="016B13EA" w14:textId="77777777" w:rsidR="00615A9B" w:rsidRDefault="00000000">
      <w:pPr>
        <w:pStyle w:val="ListBullet"/>
        <w:spacing w:after="40"/>
      </w:pPr>
      <w:r>
        <w:t>Customizable widgets, interactive charts/KPIs</w:t>
      </w:r>
    </w:p>
    <w:p w14:paraId="03E7AC50" w14:textId="77777777" w:rsidR="00615A9B" w:rsidRDefault="00000000">
      <w:pPr>
        <w:pStyle w:val="ListBullet"/>
        <w:spacing w:after="40"/>
      </w:pPr>
      <w:r>
        <w:t>"What's the most important thing to do today?" prioritized list</w:t>
      </w:r>
    </w:p>
    <w:p w14:paraId="69CA244C" w14:textId="77777777" w:rsidR="00615A9B" w:rsidRDefault="00000000">
      <w:pPr>
        <w:spacing w:after="80"/>
      </w:pPr>
      <w:r>
        <w:rPr>
          <w:sz w:val="20"/>
        </w:rPr>
        <w:t>(overdue, missed, closest to closing date)</w:t>
      </w:r>
    </w:p>
    <w:p w14:paraId="0ADF5588" w14:textId="77777777" w:rsidR="00615A9B" w:rsidRDefault="00000000">
      <w:pPr>
        <w:pStyle w:val="ListBullet"/>
        <w:spacing w:after="40"/>
      </w:pPr>
      <w:r>
        <w:t>Search &amp; sort features</w:t>
      </w:r>
    </w:p>
    <w:p w14:paraId="34E0F56F" w14:textId="77777777" w:rsidR="00615A9B" w:rsidRDefault="00000000">
      <w:pPr>
        <w:pStyle w:val="Heading2"/>
        <w:spacing w:before="240" w:after="120"/>
      </w:pPr>
      <w:r>
        <w:t>2.7 Full Transaction View</w:t>
      </w:r>
    </w:p>
    <w:p w14:paraId="3534718D" w14:textId="77777777" w:rsidR="00615A9B" w:rsidRDefault="00000000">
      <w:pPr>
        <w:pStyle w:val="ListBullet"/>
        <w:spacing w:after="40"/>
      </w:pPr>
      <w:r>
        <w:t>Overview Tab / Transaction Log</w:t>
      </w:r>
    </w:p>
    <w:p w14:paraId="37F4F9FA" w14:textId="77777777" w:rsidR="00615A9B" w:rsidRDefault="00000000">
      <w:pPr>
        <w:pStyle w:val="ListBullet"/>
        <w:spacing w:after="40"/>
      </w:pPr>
      <w:r>
        <w:t>Ability to resend emails with one click (icon on the far right of note)</w:t>
      </w:r>
    </w:p>
    <w:p w14:paraId="4C26B7CC" w14:textId="77777777" w:rsidR="00615A9B" w:rsidRDefault="00000000">
      <w:pPr>
        <w:pStyle w:val="Heading1"/>
        <w:spacing w:before="360" w:after="160"/>
      </w:pPr>
      <w:r>
        <w:t>3. The Wizard (Ai-Driven Transaction Intake Engine)</w:t>
      </w:r>
    </w:p>
    <w:p w14:paraId="0465EDFF" w14:textId="77777777" w:rsidR="00615A9B" w:rsidRDefault="00000000">
      <w:pPr>
        <w:pStyle w:val="Heading2"/>
        <w:spacing w:before="240" w:after="120"/>
      </w:pPr>
      <w:r>
        <w:t>3.1 Wizard Philosophy</w:t>
      </w:r>
    </w:p>
    <w:p w14:paraId="5567FDCB" w14:textId="77777777" w:rsidR="00615A9B" w:rsidRDefault="00000000">
      <w:pPr>
        <w:pStyle w:val="ListBullet"/>
        <w:spacing w:after="40"/>
      </w:pPr>
      <w:r>
        <w:t>AI-driven: user uploads documents, AI extracts structured data,</w:t>
      </w:r>
    </w:p>
    <w:p w14:paraId="11802A64" w14:textId="77777777" w:rsidR="00615A9B" w:rsidRDefault="00000000">
      <w:pPr>
        <w:spacing w:after="80"/>
      </w:pPr>
      <w:r>
        <w:rPr>
          <w:sz w:val="20"/>
        </w:rPr>
        <w:t>user confirms/edits, system builds transaction automatically</w:t>
      </w:r>
    </w:p>
    <w:p w14:paraId="7CE70967" w14:textId="77777777" w:rsidR="00615A9B" w:rsidRDefault="00000000">
      <w:pPr>
        <w:pStyle w:val="ListBullet"/>
        <w:spacing w:after="40"/>
      </w:pPr>
      <w:r>
        <w:t>No mandatory manual form-filling upfront (document-first approach)</w:t>
      </w:r>
    </w:p>
    <w:p w14:paraId="4660B4C5" w14:textId="77777777" w:rsidR="00615A9B" w:rsidRDefault="00000000">
      <w:pPr>
        <w:pStyle w:val="ListBullet"/>
        <w:spacing w:after="40"/>
      </w:pPr>
      <w:r>
        <w:t>Manual entry fallback when AI extraction fails or documents unavailable</w:t>
      </w:r>
    </w:p>
    <w:p w14:paraId="0703C941" w14:textId="77777777" w:rsidR="00615A9B" w:rsidRDefault="00000000">
      <w:pPr>
        <w:pStyle w:val="ListBullet"/>
        <w:spacing w:after="40"/>
      </w:pPr>
      <w:r>
        <w:t>Manual entry fields: title company name, representative name, phone, email</w:t>
      </w:r>
    </w:p>
    <w:p w14:paraId="374C745E" w14:textId="77777777" w:rsidR="00615A9B" w:rsidRDefault="00000000">
      <w:pPr>
        <w:pStyle w:val="Heading2"/>
        <w:spacing w:before="240" w:after="120"/>
      </w:pPr>
      <w:r>
        <w:t>3.2 Document Upload (Step 1)</w:t>
      </w:r>
    </w:p>
    <w:p w14:paraId="0B190501" w14:textId="77777777" w:rsidR="00615A9B" w:rsidRDefault="00000000">
      <w:pPr>
        <w:pStyle w:val="ListBullet"/>
        <w:spacing w:after="40"/>
      </w:pPr>
      <w:r>
        <w:t>Single upload interface for multiple files</w:t>
      </w:r>
    </w:p>
    <w:p w14:paraId="59E1BC72" w14:textId="77777777" w:rsidR="00615A9B" w:rsidRDefault="00000000">
      <w:pPr>
        <w:pStyle w:val="ListBullet"/>
        <w:spacing w:after="40"/>
      </w:pPr>
      <w:r>
        <w:t>Accepted formats: PDF, JPEG, GIF, DOC, DOCX, and other image types</w:t>
      </w:r>
    </w:p>
    <w:p w14:paraId="44074D63" w14:textId="77777777" w:rsidR="00615A9B" w:rsidRDefault="00000000">
      <w:pPr>
        <w:pStyle w:val="ListBullet"/>
        <w:spacing w:after="40"/>
      </w:pPr>
      <w:r>
        <w:t>File size limit: up to 20 MB per file</w:t>
      </w:r>
    </w:p>
    <w:p w14:paraId="67309EFC" w14:textId="77777777" w:rsidR="00615A9B" w:rsidRDefault="00000000">
      <w:pPr>
        <w:pStyle w:val="ListBullet"/>
        <w:spacing w:after="40"/>
      </w:pPr>
      <w:r>
        <w:t>Order does not matter</w:t>
      </w:r>
    </w:p>
    <w:p w14:paraId="4F502973" w14:textId="77777777" w:rsidR="00615A9B" w:rsidRDefault="00000000">
      <w:pPr>
        <w:pStyle w:val="ListBullet"/>
        <w:spacing w:after="40"/>
      </w:pPr>
      <w:r>
        <w:t>Auto-compression for files over 10 MB (Pillow for images,</w:t>
      </w:r>
    </w:p>
    <w:p w14:paraId="5152FCF0" w14:textId="77777777" w:rsidR="00615A9B" w:rsidRDefault="00000000">
      <w:pPr>
        <w:spacing w:after="80"/>
      </w:pPr>
      <w:r>
        <w:rPr>
          <w:sz w:val="20"/>
        </w:rPr>
        <w:lastRenderedPageBreak/>
        <w:t>Ghostscript for PDFs)</w:t>
      </w:r>
    </w:p>
    <w:p w14:paraId="77BE6D0F" w14:textId="77777777" w:rsidR="00615A9B" w:rsidRDefault="00000000">
      <w:pPr>
        <w:pStyle w:val="ListBullet"/>
        <w:spacing w:after="40"/>
      </w:pPr>
      <w:r>
        <w:t>Multi-page document splitting: preview step for users to select page</w:t>
      </w:r>
    </w:p>
    <w:p w14:paraId="5F6ACB8A" w14:textId="77777777" w:rsidR="00615A9B" w:rsidRDefault="00000000">
      <w:pPr>
        <w:spacing w:after="80"/>
      </w:pPr>
      <w:r>
        <w:rPr>
          <w:sz w:val="20"/>
        </w:rPr>
        <w:t>ranges and split into separate documents with names/metadata</w:t>
      </w:r>
    </w:p>
    <w:p w14:paraId="1F0F46F9" w14:textId="77777777" w:rsidR="00615A9B" w:rsidRDefault="00000000">
      <w:pPr>
        <w:pStyle w:val="ListBullet"/>
        <w:spacing w:after="40"/>
      </w:pPr>
      <w:r>
        <w:t>Parse DOC/DOCX files (e.g., pre-approval letters) for loan officer</w:t>
      </w:r>
    </w:p>
    <w:p w14:paraId="28229021" w14:textId="77777777" w:rsidR="00615A9B" w:rsidRDefault="00000000">
      <w:pPr>
        <w:spacing w:after="80"/>
      </w:pPr>
      <w:r>
        <w:rPr>
          <w:sz w:val="20"/>
        </w:rPr>
        <w:t>contact info</w:t>
      </w:r>
    </w:p>
    <w:p w14:paraId="51001B61" w14:textId="77777777" w:rsidR="00615A9B" w:rsidRDefault="00000000">
      <w:pPr>
        <w:pStyle w:val="Heading2"/>
        <w:spacing w:before="240" w:after="120"/>
      </w:pPr>
      <w:r>
        <w:t>3.3 AI Document Parsing</w:t>
      </w:r>
    </w:p>
    <w:p w14:paraId="0C272678" w14:textId="77777777" w:rsidR="00615A9B" w:rsidRDefault="00000000">
      <w:pPr>
        <w:pStyle w:val="ListBullet"/>
        <w:spacing w:after="40"/>
      </w:pPr>
      <w:r>
        <w:t>Using OpenAI GPT models</w:t>
      </w:r>
    </w:p>
    <w:p w14:paraId="54FB6EFB" w14:textId="77777777" w:rsidR="00615A9B" w:rsidRDefault="00000000">
      <w:pPr>
        <w:pStyle w:val="ListBullet"/>
        <w:spacing w:after="40"/>
      </w:pPr>
      <w:r>
        <w:t>Extract from all uploaded documents:</w:t>
      </w:r>
    </w:p>
    <w:p w14:paraId="4CDD8586" w14:textId="77777777" w:rsidR="00615A9B" w:rsidRDefault="00000000">
      <w:pPr>
        <w:spacing w:after="80"/>
      </w:pPr>
      <w:r>
        <w:rPr>
          <w:sz w:val="20"/>
        </w:rPr>
        <w:t>Property Data: street address, city, state, zip code</w:t>
      </w:r>
    </w:p>
    <w:p w14:paraId="6958468F" w14:textId="77777777" w:rsidR="00615A9B" w:rsidRDefault="00000000">
      <w:pPr>
        <w:spacing w:after="80"/>
      </w:pPr>
      <w:r>
        <w:rPr>
          <w:sz w:val="20"/>
        </w:rPr>
        <w:t>Transaction Data: representation type, purchase price, financing type,</w:t>
      </w:r>
    </w:p>
    <w:p w14:paraId="7A97D6D4" w14:textId="77777777" w:rsidR="00615A9B" w:rsidRDefault="00000000">
      <w:pPr>
        <w:spacing w:after="80"/>
      </w:pPr>
      <w:r>
        <w:rPr>
          <w:sz w:val="20"/>
        </w:rPr>
        <w:t>earnest money details</w:t>
      </w:r>
    </w:p>
    <w:p w14:paraId="2E197F06" w14:textId="77777777" w:rsidR="00615A9B" w:rsidRDefault="00000000">
      <w:pPr>
        <w:spacing w:after="80"/>
      </w:pPr>
      <w:r>
        <w:rPr>
          <w:sz w:val="20"/>
        </w:rPr>
        <w:t>Timeline Data: contract acceptance date, inspection deadlines,</w:t>
      </w:r>
    </w:p>
    <w:p w14:paraId="232AD456" w14:textId="77777777" w:rsidR="00615A9B" w:rsidRDefault="00000000">
      <w:pPr>
        <w:spacing w:after="80"/>
      </w:pPr>
      <w:r>
        <w:rPr>
          <w:sz w:val="20"/>
        </w:rPr>
        <w:t>financing/appraisal deadlines, closing date,</w:t>
      </w:r>
    </w:p>
    <w:p w14:paraId="3D20A1D6" w14:textId="77777777" w:rsidR="00615A9B" w:rsidRDefault="00000000">
      <w:pPr>
        <w:spacing w:after="80"/>
      </w:pPr>
      <w:r>
        <w:rPr>
          <w:sz w:val="20"/>
        </w:rPr>
        <w:t>date-based contingencies</w:t>
      </w:r>
    </w:p>
    <w:p w14:paraId="27ED6A3B" w14:textId="77777777" w:rsidR="00615A9B" w:rsidRDefault="00000000">
      <w:pPr>
        <w:spacing w:after="80"/>
      </w:pPr>
      <w:r>
        <w:rPr>
          <w:sz w:val="20"/>
        </w:rPr>
        <w:t>Party Data: buyer(s), seller(s), listing agent, buyer's agent,</w:t>
      </w:r>
    </w:p>
    <w:p w14:paraId="5A112AF4" w14:textId="77777777" w:rsidR="00615A9B" w:rsidRDefault="00000000">
      <w:pPr>
        <w:spacing w:after="80"/>
      </w:pPr>
      <w:r>
        <w:rPr>
          <w:sz w:val="20"/>
        </w:rPr>
        <w:t>loan officer, title company</w:t>
      </w:r>
    </w:p>
    <w:p w14:paraId="5FA9C475" w14:textId="77777777" w:rsidR="00615A9B" w:rsidRDefault="00000000">
      <w:pPr>
        <w:pStyle w:val="ListBullet"/>
        <w:spacing w:after="40"/>
      </w:pPr>
      <w:r>
        <w:t>Detect owner-occupied vs. investor/second home purchase (criteria:</w:t>
      </w:r>
    </w:p>
    <w:p w14:paraId="0EE292F9" w14:textId="77777777" w:rsidR="00615A9B" w:rsidRDefault="00000000">
      <w:pPr>
        <w:spacing w:after="80"/>
      </w:pPr>
      <w:r>
        <w:rPr>
          <w:sz w:val="20"/>
        </w:rPr>
        <w:t>purchase agreement marking, down payment &gt;= 20%)</w:t>
      </w:r>
    </w:p>
    <w:p w14:paraId="252D2576" w14:textId="77777777" w:rsidR="00615A9B" w:rsidRDefault="00000000">
      <w:pPr>
        <w:pStyle w:val="ListBullet"/>
        <w:spacing w:after="40"/>
      </w:pPr>
      <w:r>
        <w:t>Modify scripts accordingly for investor/second home focus</w:t>
      </w:r>
    </w:p>
    <w:p w14:paraId="5002F2E3" w14:textId="77777777" w:rsidR="00615A9B" w:rsidRDefault="00000000">
      <w:pPr>
        <w:pStyle w:val="Heading2"/>
        <w:spacing w:before="240" w:after="120"/>
      </w:pPr>
      <w:r>
        <w:t>3.4 Double-Check Mechanism for AI Parsing</w:t>
      </w:r>
    </w:p>
    <w:p w14:paraId="1C2CD232" w14:textId="77777777" w:rsidR="00615A9B" w:rsidRDefault="00000000">
      <w:pPr>
        <w:pStyle w:val="ListBullet"/>
        <w:spacing w:after="40"/>
      </w:pPr>
      <w:r>
        <w:t>Two-pass extraction system:</w:t>
      </w:r>
    </w:p>
    <w:p w14:paraId="7E8898EF" w14:textId="77777777" w:rsidR="00615A9B" w:rsidRDefault="00000000">
      <w:pPr>
        <w:spacing w:after="80"/>
      </w:pPr>
      <w:r>
        <w:rPr>
          <w:sz w:val="20"/>
        </w:rPr>
        <w:t>Pass 1: Read document, produce interpretation</w:t>
      </w:r>
    </w:p>
    <w:p w14:paraId="596001AF" w14:textId="77777777" w:rsidR="00615A9B" w:rsidRDefault="00000000">
      <w:pPr>
        <w:spacing w:after="80"/>
      </w:pPr>
      <w:r>
        <w:rPr>
          <w:sz w:val="20"/>
        </w:rPr>
        <w:t>Pass 2: Re-read using different prompt strategy/extraction template</w:t>
      </w:r>
    </w:p>
    <w:p w14:paraId="532D6FF6" w14:textId="77777777" w:rsidR="00615A9B" w:rsidRDefault="00000000">
      <w:pPr>
        <w:pStyle w:val="ListBullet"/>
        <w:spacing w:after="40"/>
      </w:pPr>
      <w:r>
        <w:t>Proceed only if both passes agree with high confidence on key fields</w:t>
      </w:r>
    </w:p>
    <w:p w14:paraId="112D24F5" w14:textId="77777777" w:rsidR="00615A9B" w:rsidRDefault="00000000">
      <w:pPr>
        <w:spacing w:after="80"/>
      </w:pPr>
      <w:r>
        <w:rPr>
          <w:sz w:val="20"/>
        </w:rPr>
        <w:t>(date, party, signature status, requested deliverable)</w:t>
      </w:r>
    </w:p>
    <w:p w14:paraId="0BEF96C3" w14:textId="77777777" w:rsidR="00615A9B" w:rsidRDefault="00000000">
      <w:pPr>
        <w:pStyle w:val="ListBullet"/>
        <w:spacing w:after="40"/>
      </w:pPr>
      <w:r>
        <w:t>If disagreement: request clarification or route to human review</w:t>
      </w:r>
    </w:p>
    <w:p w14:paraId="01775C75" w14:textId="77777777" w:rsidR="00615A9B" w:rsidRDefault="00000000">
      <w:pPr>
        <w:pStyle w:val="ListBullet"/>
        <w:spacing w:after="40"/>
      </w:pPr>
      <w:r>
        <w:t>Handle edge cases: blurry docs, crooked scans, missing pages</w:t>
      </w:r>
    </w:p>
    <w:p w14:paraId="5B22AF06" w14:textId="77777777" w:rsidR="00615A9B" w:rsidRDefault="00000000">
      <w:pPr>
        <w:spacing w:after="80"/>
      </w:pPr>
      <w:r>
        <w:rPr>
          <w:sz w:val="20"/>
        </w:rPr>
        <w:t>(halt and request better copy or route to human)</w:t>
      </w:r>
    </w:p>
    <w:p w14:paraId="5CA14DB3" w14:textId="77777777" w:rsidR="00615A9B" w:rsidRDefault="00000000">
      <w:pPr>
        <w:pStyle w:val="Heading2"/>
        <w:spacing w:before="240" w:after="120"/>
      </w:pPr>
      <w:r>
        <w:t>3.5 Address Confirmation</w:t>
      </w:r>
    </w:p>
    <w:p w14:paraId="332EAD23" w14:textId="77777777" w:rsidR="00615A9B" w:rsidRDefault="00000000">
      <w:pPr>
        <w:pStyle w:val="ListBullet"/>
        <w:spacing w:after="40"/>
      </w:pPr>
      <w:r>
        <w:t>AI normalizes address, validates city/state/zip alignment</w:t>
      </w:r>
    </w:p>
    <w:p w14:paraId="20B4DAC7" w14:textId="77777777" w:rsidR="00615A9B" w:rsidRDefault="00000000">
      <w:pPr>
        <w:pStyle w:val="ListBullet"/>
        <w:spacing w:after="40"/>
      </w:pPr>
      <w:r>
        <w:t>Flag inconsistencies</w:t>
      </w:r>
    </w:p>
    <w:p w14:paraId="5539CD92" w14:textId="77777777" w:rsidR="00615A9B" w:rsidRDefault="00000000">
      <w:pPr>
        <w:pStyle w:val="ListBullet"/>
        <w:spacing w:after="40"/>
      </w:pPr>
      <w:r>
        <w:t>User must confirm address before proceeding</w:t>
      </w:r>
    </w:p>
    <w:p w14:paraId="25904C9B" w14:textId="77777777" w:rsidR="00615A9B" w:rsidRDefault="00000000">
      <w:pPr>
        <w:pStyle w:val="Heading2"/>
        <w:spacing w:before="240" w:after="120"/>
      </w:pPr>
      <w:r>
        <w:t>3.6 Purchase Information Validation</w:t>
      </w:r>
    </w:p>
    <w:p w14:paraId="2BD7A5BC" w14:textId="77777777" w:rsidR="00615A9B" w:rsidRDefault="00000000">
      <w:pPr>
        <w:pStyle w:val="ListBullet"/>
        <w:spacing w:after="40"/>
      </w:pPr>
      <w:r>
        <w:t>Identify final purchase price, track changes across counteroffers/amendments</w:t>
      </w:r>
    </w:p>
    <w:p w14:paraId="0AFDE575" w14:textId="77777777" w:rsidR="00615A9B" w:rsidRDefault="00000000">
      <w:pPr>
        <w:pStyle w:val="ListBullet"/>
        <w:spacing w:after="40"/>
      </w:pPr>
      <w:r>
        <w:lastRenderedPageBreak/>
        <w:t>Display: all dates from purchase agreements &amp; counter offers,</w:t>
      </w:r>
    </w:p>
    <w:p w14:paraId="495869E8" w14:textId="77777777" w:rsidR="00615A9B" w:rsidRDefault="00000000">
      <w:pPr>
        <w:spacing w:after="80"/>
      </w:pPr>
      <w:r>
        <w:rPr>
          <w:sz w:val="20"/>
        </w:rPr>
        <w:t>final purchase price, professional fees and who pays what</w:t>
      </w:r>
    </w:p>
    <w:p w14:paraId="5FE3D028" w14:textId="77777777" w:rsidR="00615A9B" w:rsidRDefault="00000000">
      <w:pPr>
        <w:pStyle w:val="ListBullet"/>
        <w:spacing w:after="40"/>
      </w:pPr>
      <w:r>
        <w:t>Contract acceptance date, closing date, insurance days,</w:t>
      </w:r>
    </w:p>
    <w:p w14:paraId="41B5776E" w14:textId="77777777" w:rsidR="00615A9B" w:rsidRDefault="00000000">
      <w:pPr>
        <w:spacing w:after="80"/>
      </w:pPr>
      <w:r>
        <w:rPr>
          <w:sz w:val="20"/>
        </w:rPr>
        <w:t>possession date, inspection days, home warranty info,</w:t>
      </w:r>
    </w:p>
    <w:p w14:paraId="69B39C30" w14:textId="77777777" w:rsidR="00615A9B" w:rsidRDefault="00000000">
      <w:pPr>
        <w:spacing w:after="80"/>
      </w:pPr>
      <w:r>
        <w:rPr>
          <w:sz w:val="20"/>
        </w:rPr>
        <w:t>HOA documentation days</w:t>
      </w:r>
    </w:p>
    <w:p w14:paraId="2A7BC67D" w14:textId="77777777" w:rsidR="00615A9B" w:rsidRDefault="00000000">
      <w:pPr>
        <w:pStyle w:val="ListBullet"/>
        <w:spacing w:after="40"/>
      </w:pPr>
      <w:r>
        <w:t>Verify all documents signed by all parties; flag missing signatures</w:t>
      </w:r>
    </w:p>
    <w:p w14:paraId="697A7636" w14:textId="77777777" w:rsidR="00615A9B" w:rsidRDefault="00000000">
      <w:pPr>
        <w:pStyle w:val="ListBullet"/>
        <w:spacing w:after="40"/>
      </w:pPr>
      <w:r>
        <w:t>User must explicitly confirm all variable dates, price, fees</w:t>
      </w:r>
    </w:p>
    <w:p w14:paraId="1A15D66D" w14:textId="77777777" w:rsidR="00615A9B" w:rsidRDefault="00000000">
      <w:pPr>
        <w:pStyle w:val="Heading2"/>
        <w:spacing w:before="240" w:after="120"/>
      </w:pPr>
      <w:r>
        <w:t>3.7 Missing Information Handling</w:t>
      </w:r>
    </w:p>
    <w:p w14:paraId="52CFE126" w14:textId="77777777" w:rsidR="00615A9B" w:rsidRDefault="00000000">
      <w:pPr>
        <w:pStyle w:val="ListBullet"/>
        <w:spacing w:after="40"/>
      </w:pPr>
      <w:r>
        <w:t>System prompts user for missing data</w:t>
      </w:r>
    </w:p>
    <w:p w14:paraId="0BFD4893" w14:textId="77777777" w:rsidR="00615A9B" w:rsidRDefault="00000000">
      <w:pPr>
        <w:pStyle w:val="ListBullet"/>
        <w:spacing w:after="40"/>
      </w:pPr>
      <w:r>
        <w:t>If user does not know: AI searches public sources (Google)</w:t>
      </w:r>
    </w:p>
    <w:p w14:paraId="0ED5D3BF" w14:textId="77777777" w:rsidR="00615A9B" w:rsidRDefault="00000000">
      <w:pPr>
        <w:spacing w:after="80"/>
      </w:pPr>
      <w:r>
        <w:rPr>
          <w:sz w:val="20"/>
        </w:rPr>
        <w:t>for contact info (loan officers, title company reps)</w:t>
      </w:r>
    </w:p>
    <w:p w14:paraId="3C28FD89" w14:textId="77777777" w:rsidR="00615A9B" w:rsidRDefault="00000000">
      <w:pPr>
        <w:pStyle w:val="ListBullet"/>
        <w:spacing w:after="40"/>
      </w:pPr>
      <w:r>
        <w:t>Search based on user-provided context (name + company + location)</w:t>
      </w:r>
    </w:p>
    <w:p w14:paraId="0B933EA0" w14:textId="77777777" w:rsidR="00615A9B" w:rsidRDefault="00000000">
      <w:pPr>
        <w:pStyle w:val="ListBullet"/>
        <w:spacing w:after="40"/>
      </w:pPr>
      <w:r>
        <w:t>Display screen showing what AI is searching</w:t>
      </w:r>
    </w:p>
    <w:p w14:paraId="2AD6290A" w14:textId="77777777" w:rsidR="00615A9B" w:rsidRDefault="00000000">
      <w:pPr>
        <w:pStyle w:val="ListBullet"/>
        <w:spacing w:after="40"/>
      </w:pPr>
      <w:r>
        <w:t>Results labeled as AI-sourced; user confirmation required</w:t>
      </w:r>
    </w:p>
    <w:p w14:paraId="74F11ED9" w14:textId="77777777" w:rsidR="00615A9B" w:rsidRDefault="00000000">
      <w:pPr>
        <w:pStyle w:val="ListBullet"/>
        <w:spacing w:after="40"/>
      </w:pPr>
      <w:r>
        <w:t>No externally sourced data auto-accepted without confirmation</w:t>
      </w:r>
    </w:p>
    <w:p w14:paraId="61397034" w14:textId="77777777" w:rsidR="00615A9B" w:rsidRDefault="00000000">
      <w:pPr>
        <w:pStyle w:val="Heading2"/>
        <w:spacing w:before="240" w:after="120"/>
      </w:pPr>
      <w:r>
        <w:t>3.8 Wizard Confirmation Page</w:t>
      </w:r>
    </w:p>
    <w:p w14:paraId="73926104" w14:textId="77777777" w:rsidR="00615A9B" w:rsidRDefault="00000000">
      <w:pPr>
        <w:pStyle w:val="ListBullet"/>
        <w:spacing w:after="40"/>
      </w:pPr>
      <w:r>
        <w:t>Single confirmation page showing: address, purchase price, closing date,</w:t>
      </w:r>
    </w:p>
    <w:p w14:paraId="51A0C665" w14:textId="77777777" w:rsidR="00615A9B" w:rsidRDefault="00000000">
      <w:pPr>
        <w:spacing w:after="80"/>
      </w:pPr>
      <w:r>
        <w:rPr>
          <w:sz w:val="20"/>
        </w:rPr>
        <w:t>all extracted deadlines, parties/contact info, financing status,</w:t>
      </w:r>
    </w:p>
    <w:p w14:paraId="1FE7F8EB" w14:textId="77777777" w:rsidR="00615A9B" w:rsidRDefault="00000000">
      <w:pPr>
        <w:spacing w:after="80"/>
      </w:pPr>
      <w:r>
        <w:rPr>
          <w:sz w:val="20"/>
        </w:rPr>
        <w:t>appraisal status (cash only)</w:t>
      </w:r>
    </w:p>
    <w:p w14:paraId="21451C40" w14:textId="77777777" w:rsidR="00615A9B" w:rsidRDefault="00000000">
      <w:pPr>
        <w:pStyle w:val="ListBullet"/>
        <w:spacing w:after="40"/>
      </w:pPr>
      <w:r>
        <w:t>Actions: edit any field, accept as-is</w:t>
      </w:r>
    </w:p>
    <w:p w14:paraId="735984A9" w14:textId="77777777" w:rsidR="00615A9B" w:rsidRDefault="00000000">
      <w:pPr>
        <w:pStyle w:val="ListBullet"/>
        <w:spacing w:after="40"/>
      </w:pPr>
      <w:r>
        <w:t>One-time validation (no rescan on edit)</w:t>
      </w:r>
    </w:p>
    <w:p w14:paraId="4C433730" w14:textId="77777777" w:rsidR="00615A9B" w:rsidRDefault="00000000">
      <w:pPr>
        <w:pStyle w:val="ListBullet"/>
        <w:spacing w:after="40"/>
      </w:pPr>
      <w:r>
        <w:t>Optional "Suggest AI Improvement" button for corrections to improve AI</w:t>
      </w:r>
    </w:p>
    <w:p w14:paraId="49A90693" w14:textId="77777777" w:rsidR="00615A9B" w:rsidRDefault="00000000">
      <w:pPr>
        <w:pStyle w:val="ListBullet"/>
        <w:spacing w:after="40"/>
      </w:pPr>
      <w:r>
        <w:t>Only after confirmation: create transaction, lock baseline dates,</w:t>
      </w:r>
    </w:p>
    <w:p w14:paraId="746E22F2" w14:textId="77777777" w:rsidR="00615A9B" w:rsidRDefault="00000000">
      <w:pPr>
        <w:spacing w:after="80"/>
      </w:pPr>
      <w:r>
        <w:rPr>
          <w:sz w:val="20"/>
        </w:rPr>
        <w:t>generate task list</w:t>
      </w:r>
    </w:p>
    <w:p w14:paraId="403F8D2F" w14:textId="77777777" w:rsidR="00615A9B" w:rsidRDefault="00000000">
      <w:pPr>
        <w:pStyle w:val="Heading2"/>
        <w:spacing w:before="240" w:after="120"/>
      </w:pPr>
      <w:r>
        <w:t>3.9 Signature Review in Wizard</w:t>
      </w:r>
    </w:p>
    <w:p w14:paraId="611813DF" w14:textId="77777777" w:rsidR="00615A9B" w:rsidRDefault="00000000">
      <w:pPr>
        <w:pStyle w:val="ListBullet"/>
        <w:spacing w:after="40"/>
      </w:pPr>
      <w:r>
        <w:t>Review documents for signatures</w:t>
      </w:r>
    </w:p>
    <w:p w14:paraId="73BF3D02" w14:textId="77777777" w:rsidR="00615A9B" w:rsidRDefault="00000000">
      <w:pPr>
        <w:pStyle w:val="ListBullet"/>
        <w:spacing w:after="40"/>
      </w:pPr>
      <w:r>
        <w:t>If unsigned document found and user has e-signature platform connected:</w:t>
      </w:r>
    </w:p>
    <w:p w14:paraId="0A945E41" w14:textId="77777777" w:rsidR="00615A9B" w:rsidRDefault="00000000">
      <w:pPr>
        <w:spacing w:after="80"/>
      </w:pPr>
      <w:r>
        <w:rPr>
          <w:sz w:val="20"/>
        </w:rPr>
        <w:t>offer to send for electronic signature upon transaction finalization</w:t>
      </w:r>
    </w:p>
    <w:p w14:paraId="78F0A612" w14:textId="77777777" w:rsidR="00615A9B" w:rsidRDefault="00000000">
      <w:pPr>
        <w:pStyle w:val="ListBullet"/>
        <w:spacing w:after="40"/>
      </w:pPr>
      <w:r>
        <w:t>Track signature workflow: send, receive, replace original with executed</w:t>
      </w:r>
    </w:p>
    <w:p w14:paraId="4320052A" w14:textId="77777777" w:rsidR="00615A9B" w:rsidRDefault="00000000">
      <w:pPr>
        <w:spacing w:after="80"/>
      </w:pPr>
      <w:r>
        <w:rPr>
          <w:sz w:val="20"/>
        </w:rPr>
        <w:t>copy (old goes to version history), distribute to identified parties</w:t>
      </w:r>
    </w:p>
    <w:p w14:paraId="3E72E337" w14:textId="77777777" w:rsidR="00615A9B" w:rsidRDefault="00000000">
      <w:pPr>
        <w:pStyle w:val="ListBullet"/>
        <w:spacing w:after="40"/>
      </w:pPr>
      <w:r>
        <w:t>If no e-sign connected: inform user and suggest connecting</w:t>
      </w:r>
    </w:p>
    <w:p w14:paraId="58838F58" w14:textId="77777777" w:rsidR="00615A9B" w:rsidRDefault="00000000">
      <w:pPr>
        <w:pStyle w:val="Heading1"/>
        <w:spacing w:before="360" w:after="160"/>
      </w:pPr>
      <w:r>
        <w:lastRenderedPageBreak/>
        <w:t>4. Task Engine (Most Critical Component)</w:t>
      </w:r>
    </w:p>
    <w:p w14:paraId="4A1EFF0E" w14:textId="77777777" w:rsidR="00615A9B" w:rsidRDefault="00000000">
      <w:pPr>
        <w:pStyle w:val="Heading2"/>
        <w:spacing w:before="240" w:after="120"/>
      </w:pPr>
      <w:r>
        <w:t>4.1 Task Philosophy</w:t>
      </w:r>
    </w:p>
    <w:p w14:paraId="222B9EFE" w14:textId="77777777" w:rsidR="00615A9B" w:rsidRDefault="00000000">
      <w:pPr>
        <w:pStyle w:val="ListBullet"/>
        <w:spacing w:after="40"/>
      </w:pPr>
      <w:r>
        <w:t>Use-case driven, dependency driven, mostly automated</w:t>
      </w:r>
    </w:p>
    <w:p w14:paraId="7E7F471E" w14:textId="77777777" w:rsidR="00615A9B" w:rsidRDefault="00000000">
      <w:pPr>
        <w:pStyle w:val="ListBullet"/>
        <w:spacing w:after="40"/>
      </w:pPr>
      <w:r>
        <w:t>Continuously optimized by AI</w:t>
      </w:r>
    </w:p>
    <w:p w14:paraId="73D849B9" w14:textId="77777777" w:rsidR="00615A9B" w:rsidRDefault="00000000">
      <w:pPr>
        <w:pStyle w:val="ListBullet"/>
        <w:spacing w:after="40"/>
      </w:pPr>
      <w:r>
        <w:t>NOT static checklists</w:t>
      </w:r>
    </w:p>
    <w:p w14:paraId="4B9139EA" w14:textId="77777777" w:rsidR="00615A9B" w:rsidRDefault="00000000">
      <w:pPr>
        <w:pStyle w:val="Heading2"/>
        <w:spacing w:before="240" w:after="120"/>
      </w:pPr>
      <w:r>
        <w:t>4.2 Task Templates (Master Library)</w:t>
      </w:r>
    </w:p>
    <w:p w14:paraId="1D679BA7" w14:textId="77777777" w:rsidR="00615A9B" w:rsidRDefault="00000000">
      <w:pPr>
        <w:pStyle w:val="ListBullet"/>
        <w:spacing w:after="40"/>
      </w:pPr>
      <w:r>
        <w:t>Import from legacy spreadsheet (50+ tasks from REWORKING TASK DB.xlsx)</w:t>
      </w:r>
    </w:p>
    <w:p w14:paraId="2ACB20BF" w14:textId="77777777" w:rsidR="00615A9B" w:rsidRDefault="00000000">
      <w:pPr>
        <w:pStyle w:val="ListBullet"/>
        <w:spacing w:after="40"/>
      </w:pPr>
      <w:r>
        <w:t>Structure: Name, Description, Target (who), Dependencies (task or date),</w:t>
      </w:r>
    </w:p>
    <w:p w14:paraId="4DB41960" w14:textId="77777777" w:rsidR="00615A9B" w:rsidRDefault="00000000">
      <w:pPr>
        <w:spacing w:after="80"/>
      </w:pPr>
      <w:r>
        <w:rPr>
          <w:sz w:val="20"/>
        </w:rPr>
        <w:t>Float (days before/after), Automation level (Fully automated /</w:t>
      </w:r>
    </w:p>
    <w:p w14:paraId="113E577D" w14:textId="77777777" w:rsidR="00615A9B" w:rsidRDefault="00000000">
      <w:pPr>
        <w:spacing w:after="80"/>
      </w:pPr>
      <w:r>
        <w:rPr>
          <w:sz w:val="20"/>
        </w:rPr>
        <w:t>AI-assisted / Manual), Use-case applicability (Buy-Fin, Buy-Cash,</w:t>
      </w:r>
    </w:p>
    <w:p w14:paraId="1FAF0132" w14:textId="77777777" w:rsidR="00615A9B" w:rsidRDefault="00000000">
      <w:pPr>
        <w:spacing w:after="80"/>
      </w:pPr>
      <w:r>
        <w:rPr>
          <w:sz w:val="20"/>
        </w:rPr>
        <w:t>Sell-Fin, Sell-Cash)</w:t>
      </w:r>
    </w:p>
    <w:p w14:paraId="17CDAA24" w14:textId="77777777" w:rsidR="00615A9B" w:rsidRDefault="00000000">
      <w:pPr>
        <w:pStyle w:val="ListBullet"/>
        <w:spacing w:after="40"/>
      </w:pPr>
      <w:r>
        <w:t>Admin-configurable via UI: edit task definitions, add new tasks,</w:t>
      </w:r>
    </w:p>
    <w:p w14:paraId="4804EBCA" w14:textId="77777777" w:rsidR="00615A9B" w:rsidRDefault="00000000">
      <w:pPr>
        <w:spacing w:after="80"/>
      </w:pPr>
      <w:r>
        <w:rPr>
          <w:sz w:val="20"/>
        </w:rPr>
        <w:t>configure dependencies</w:t>
      </w:r>
    </w:p>
    <w:p w14:paraId="7FD66D82" w14:textId="77777777" w:rsidR="00615A9B" w:rsidRDefault="00000000">
      <w:pPr>
        <w:pStyle w:val="ListBullet"/>
        <w:spacing w:after="40"/>
      </w:pPr>
      <w:r>
        <w:t>Task categories:</w:t>
      </w:r>
    </w:p>
    <w:p w14:paraId="4A9E7F16" w14:textId="3AAF72D8" w:rsidR="00615A9B" w:rsidRDefault="00000000">
      <w:pPr>
        <w:spacing w:after="80"/>
      </w:pPr>
      <w:r>
        <w:rPr>
          <w:sz w:val="20"/>
        </w:rPr>
        <w:t>Welcome &amp; Communication: Buyer/Seller/Co-op Agent/Loan Officer Welcome,</w:t>
      </w:r>
      <w:r w:rsidR="005C01AD">
        <w:rPr>
          <w:sz w:val="20"/>
        </w:rPr>
        <w:t xml:space="preserve"> </w:t>
      </w:r>
      <w:r>
        <w:rPr>
          <w:sz w:val="20"/>
        </w:rPr>
        <w:t>New Transaction Added</w:t>
      </w:r>
    </w:p>
    <w:p w14:paraId="3D7E20BD" w14:textId="6822268F" w:rsidR="00615A9B" w:rsidRDefault="00000000">
      <w:pPr>
        <w:spacing w:after="80"/>
      </w:pPr>
      <w:r>
        <w:rPr>
          <w:sz w:val="20"/>
        </w:rPr>
        <w:t>Documentation &amp; Compliance: Review Documentation, Request/Deliver HOA Docs,</w:t>
      </w:r>
      <w:r w:rsidR="005C01AD">
        <w:rPr>
          <w:sz w:val="20"/>
        </w:rPr>
        <w:t xml:space="preserve"> </w:t>
      </w:r>
      <w:r>
        <w:rPr>
          <w:sz w:val="20"/>
        </w:rPr>
        <w:t>Order/Confirm Title, Buyer Documentation,</w:t>
      </w:r>
      <w:r w:rsidR="005C01AD">
        <w:rPr>
          <w:sz w:val="20"/>
        </w:rPr>
        <w:t xml:space="preserve"> </w:t>
      </w:r>
      <w:r>
        <w:rPr>
          <w:sz w:val="20"/>
        </w:rPr>
        <w:t>Deliver Title/Utility Info, Title Work Completed,</w:t>
      </w:r>
      <w:r w:rsidR="005C01AD">
        <w:rPr>
          <w:sz w:val="20"/>
        </w:rPr>
        <w:t xml:space="preserve"> </w:t>
      </w:r>
      <w:r>
        <w:rPr>
          <w:sz w:val="20"/>
        </w:rPr>
        <w:t>Closing Disclosure Delivered</w:t>
      </w:r>
    </w:p>
    <w:p w14:paraId="39DDC74E" w14:textId="7BE0EA63" w:rsidR="00615A9B" w:rsidRDefault="00000000">
      <w:pPr>
        <w:spacing w:after="80"/>
      </w:pPr>
      <w:r>
        <w:rPr>
          <w:sz w:val="20"/>
        </w:rPr>
        <w:t>Vendor &amp; Contingency: Order/Confirm Home Warranty, Insurance Reminder,</w:t>
      </w:r>
      <w:r w:rsidR="005C01AD">
        <w:rPr>
          <w:sz w:val="20"/>
        </w:rPr>
        <w:t xml:space="preserve"> </w:t>
      </w:r>
      <w:r>
        <w:rPr>
          <w:sz w:val="20"/>
        </w:rPr>
        <w:t>Inspection Scheduled/Completed/Response/Negotiated,</w:t>
      </w:r>
      <w:r w:rsidR="005C01AD">
        <w:rPr>
          <w:sz w:val="20"/>
        </w:rPr>
        <w:t xml:space="preserve"> </w:t>
      </w:r>
      <w:r>
        <w:rPr>
          <w:sz w:val="20"/>
        </w:rPr>
        <w:t>Appraisal Ordered/Completed, Clear to Close</w:t>
      </w:r>
    </w:p>
    <w:p w14:paraId="37F66AD9" w14:textId="360F8722" w:rsidR="00615A9B" w:rsidRDefault="00000000">
      <w:pPr>
        <w:spacing w:after="80"/>
      </w:pPr>
      <w:r>
        <w:rPr>
          <w:sz w:val="20"/>
        </w:rPr>
        <w:t>Closing &amp; Follow-up: Schedule Closing, Buyer/Seller Closing Info,</w:t>
      </w:r>
      <w:r w:rsidR="005C01AD">
        <w:rPr>
          <w:sz w:val="20"/>
        </w:rPr>
        <w:t xml:space="preserve"> </w:t>
      </w:r>
      <w:r>
        <w:rPr>
          <w:sz w:val="20"/>
        </w:rPr>
        <w:t>Agent Closing Info, Closing Gift, Request Referrals,</w:t>
      </w:r>
      <w:r w:rsidR="005C01AD">
        <w:rPr>
          <w:sz w:val="20"/>
        </w:rPr>
        <w:t xml:space="preserve"> </w:t>
      </w:r>
      <w:r>
        <w:rPr>
          <w:sz w:val="20"/>
        </w:rPr>
        <w:t>Exemptions/Thank You</w:t>
      </w:r>
    </w:p>
    <w:p w14:paraId="036DE76B" w14:textId="77777777" w:rsidR="00615A9B" w:rsidRDefault="00000000">
      <w:pPr>
        <w:spacing w:after="80"/>
      </w:pPr>
      <w:r>
        <w:rPr>
          <w:sz w:val="20"/>
        </w:rPr>
        <w:t>Meta: Closing Date (reference for float calculations)</w:t>
      </w:r>
    </w:p>
    <w:p w14:paraId="2A53AC85" w14:textId="77777777" w:rsidR="00615A9B" w:rsidRDefault="00000000">
      <w:pPr>
        <w:pStyle w:val="Heading2"/>
        <w:spacing w:before="240" w:after="120"/>
      </w:pPr>
      <w:r>
        <w:t>4.3 Initial Task Generation</w:t>
      </w:r>
    </w:p>
    <w:p w14:paraId="670E2A14" w14:textId="77777777" w:rsidR="00615A9B" w:rsidRDefault="00000000">
      <w:pPr>
        <w:pStyle w:val="ListBullet"/>
        <w:spacing w:after="40"/>
      </w:pPr>
      <w:r>
        <w:t>Upon wizard confirmation: tasks generated strictly from confirmed use case,</w:t>
      </w:r>
    </w:p>
    <w:p w14:paraId="25713136" w14:textId="77777777" w:rsidR="00615A9B" w:rsidRDefault="00000000">
      <w:pPr>
        <w:spacing w:after="80"/>
      </w:pPr>
      <w:r>
        <w:rPr>
          <w:sz w:val="20"/>
        </w:rPr>
        <w:t>confirmed dates, and dependency logic</w:t>
      </w:r>
    </w:p>
    <w:p w14:paraId="0279A655" w14:textId="77777777" w:rsidR="00615A9B" w:rsidRDefault="00000000">
      <w:pPr>
        <w:pStyle w:val="ListBullet"/>
        <w:spacing w:after="40"/>
      </w:pPr>
      <w:r>
        <w:t>No AI creativity at this stage</w:t>
      </w:r>
    </w:p>
    <w:p w14:paraId="0FEEC9D2" w14:textId="77777777" w:rsidR="00615A9B" w:rsidRDefault="00000000">
      <w:pPr>
        <w:pStyle w:val="Heading2"/>
        <w:spacing w:before="240" w:after="120"/>
      </w:pPr>
      <w:r>
        <w:t>4.4 Dynamic Task Intelligence (AI Agent)</w:t>
      </w:r>
    </w:p>
    <w:p w14:paraId="56C146F2" w14:textId="77777777" w:rsidR="00615A9B" w:rsidRDefault="00000000">
      <w:pPr>
        <w:pStyle w:val="ListBullet"/>
        <w:spacing w:after="40"/>
      </w:pPr>
      <w:r>
        <w:t>As transaction progresses:</w:t>
      </w:r>
    </w:p>
    <w:p w14:paraId="4FCB9199" w14:textId="77777777" w:rsidR="00615A9B" w:rsidRDefault="00000000">
      <w:pPr>
        <w:spacing w:after="80"/>
      </w:pPr>
      <w:r>
        <w:rPr>
          <w:sz w:val="20"/>
        </w:rPr>
        <w:t>Detect completed steps automatically</w:t>
      </w:r>
    </w:p>
    <w:p w14:paraId="4F9D72B2" w14:textId="77777777" w:rsidR="00615A9B" w:rsidRDefault="00000000">
      <w:pPr>
        <w:spacing w:after="80"/>
      </w:pPr>
      <w:r>
        <w:rPr>
          <w:sz w:val="20"/>
        </w:rPr>
        <w:t>Recommend removal of unnecessary tasks</w:t>
      </w:r>
    </w:p>
    <w:p w14:paraId="664607E1" w14:textId="77777777" w:rsidR="00615A9B" w:rsidRDefault="00000000">
      <w:pPr>
        <w:spacing w:after="80"/>
      </w:pPr>
      <w:r>
        <w:rPr>
          <w:sz w:val="20"/>
        </w:rPr>
        <w:t>Recommend adding missing tasks</w:t>
      </w:r>
    </w:p>
    <w:p w14:paraId="27A92E30" w14:textId="77777777" w:rsidR="00615A9B" w:rsidRDefault="00000000">
      <w:pPr>
        <w:spacing w:after="80"/>
      </w:pPr>
      <w:r>
        <w:rPr>
          <w:sz w:val="20"/>
        </w:rPr>
        <w:t>Detect document-based contingencies</w:t>
      </w:r>
    </w:p>
    <w:p w14:paraId="205DAD0C" w14:textId="77777777" w:rsidR="00615A9B" w:rsidRDefault="00000000">
      <w:pPr>
        <w:spacing w:after="80"/>
      </w:pPr>
      <w:r>
        <w:rPr>
          <w:sz w:val="20"/>
        </w:rPr>
        <w:t>Suggest deadline adjustments (never auto-change)</w:t>
      </w:r>
    </w:p>
    <w:p w14:paraId="44C47562" w14:textId="77777777" w:rsidR="00615A9B" w:rsidRDefault="00000000">
      <w:pPr>
        <w:pStyle w:val="ListBullet"/>
        <w:spacing w:after="40"/>
      </w:pPr>
      <w:r>
        <w:t>All additions/removals are RECOMMENDATIONS, not forced</w:t>
      </w:r>
    </w:p>
    <w:p w14:paraId="3FD80A24" w14:textId="77777777" w:rsidR="00615A9B" w:rsidRDefault="00000000">
      <w:pPr>
        <w:pStyle w:val="ListBullet"/>
        <w:spacing w:after="40"/>
      </w:pPr>
      <w:r>
        <w:lastRenderedPageBreak/>
        <w:t>Approval rules:</w:t>
      </w:r>
    </w:p>
    <w:p w14:paraId="5E09E33D" w14:textId="77777777" w:rsidR="00615A9B" w:rsidRDefault="00000000">
      <w:pPr>
        <w:spacing w:after="80"/>
      </w:pPr>
      <w:r>
        <w:rPr>
          <w:sz w:val="20"/>
        </w:rPr>
        <w:t>Individual agents: approve for their transactions</w:t>
      </w:r>
    </w:p>
    <w:p w14:paraId="3C5F8509" w14:textId="77777777" w:rsidR="00615A9B" w:rsidRDefault="00000000">
      <w:pPr>
        <w:spacing w:after="80"/>
      </w:pPr>
      <w:r>
        <w:rPr>
          <w:sz w:val="20"/>
        </w:rPr>
        <w:t>Team leads: approve for team-wide template changes</w:t>
      </w:r>
    </w:p>
    <w:p w14:paraId="377F76FF" w14:textId="77777777" w:rsidR="00615A9B" w:rsidRDefault="00000000">
      <w:pPr>
        <w:spacing w:after="80"/>
      </w:pPr>
      <w:r>
        <w:rPr>
          <w:sz w:val="20"/>
        </w:rPr>
        <w:t>Master task list additions: apply to all Active status transactions</w:t>
      </w:r>
    </w:p>
    <w:p w14:paraId="3004EE7A" w14:textId="77777777" w:rsidR="00615A9B" w:rsidRDefault="00000000">
      <w:pPr>
        <w:pStyle w:val="ListBullet"/>
        <w:spacing w:after="40"/>
      </w:pPr>
      <w:r>
        <w:t>Apply new dynamic tasks to: active, incomplete, paused transactions</w:t>
      </w:r>
    </w:p>
    <w:p w14:paraId="483D8FFE" w14:textId="77777777" w:rsidR="00615A9B" w:rsidRDefault="00000000">
      <w:pPr>
        <w:pStyle w:val="ListBullet"/>
        <w:spacing w:after="40"/>
      </w:pPr>
      <w:r>
        <w:t>Do NOT add retroactively to completed/closed transactions</w:t>
      </w:r>
    </w:p>
    <w:p w14:paraId="7CC9DCA9" w14:textId="77777777" w:rsidR="00615A9B" w:rsidRDefault="00000000">
      <w:pPr>
        <w:pStyle w:val="ListBullet"/>
        <w:spacing w:after="40"/>
      </w:pPr>
      <w:r>
        <w:t>Preview screen showing affected transactions before confirmation</w:t>
      </w:r>
    </w:p>
    <w:p w14:paraId="672333FB" w14:textId="77777777" w:rsidR="00615A9B" w:rsidRDefault="00000000">
      <w:pPr>
        <w:pStyle w:val="Heading2"/>
        <w:spacing w:before="240" w:after="120"/>
      </w:pPr>
      <w:r>
        <w:t>4.5 Task Recommendation Transparency</w:t>
      </w:r>
    </w:p>
    <w:p w14:paraId="4C8E164D" w14:textId="77777777" w:rsidR="00615A9B" w:rsidRDefault="00000000">
      <w:pPr>
        <w:pStyle w:val="ListBullet"/>
        <w:spacing w:after="40"/>
      </w:pPr>
      <w:r>
        <w:t>Added tasks include: reason, source (document/pattern/behavior),</w:t>
      </w:r>
    </w:p>
    <w:p w14:paraId="01FA53F4" w14:textId="77777777" w:rsidR="00615A9B" w:rsidRDefault="00000000">
      <w:pPr>
        <w:spacing w:after="80"/>
      </w:pPr>
      <w:r>
        <w:rPr>
          <w:sz w:val="20"/>
        </w:rPr>
        <w:t>suggested deadline</w:t>
      </w:r>
    </w:p>
    <w:p w14:paraId="7B737228" w14:textId="77777777" w:rsidR="00615A9B" w:rsidRDefault="00000000">
      <w:pPr>
        <w:pStyle w:val="ListBullet"/>
        <w:spacing w:after="40"/>
      </w:pPr>
      <w:r>
        <w:t>Removed tasks include: reason, option to restore</w:t>
      </w:r>
    </w:p>
    <w:p w14:paraId="16EF636B" w14:textId="77777777" w:rsidR="00615A9B" w:rsidRDefault="00000000">
      <w:pPr>
        <w:pStyle w:val="ListBullet"/>
        <w:spacing w:after="40"/>
      </w:pPr>
      <w:r>
        <w:t>Nothing disappears silently: removed tasks "sleep"</w:t>
      </w:r>
    </w:p>
    <w:p w14:paraId="78C5C63A" w14:textId="77777777" w:rsidR="00615A9B" w:rsidRDefault="00000000">
      <w:pPr>
        <w:pStyle w:val="Heading2"/>
        <w:spacing w:before="240" w:after="120"/>
      </w:pPr>
      <w:r>
        <w:t>4.6 Feedback Loop (Learning System)</w:t>
      </w:r>
    </w:p>
    <w:p w14:paraId="56528E6A" w14:textId="77777777" w:rsidR="00615A9B" w:rsidRDefault="00000000">
      <w:pPr>
        <w:pStyle w:val="ListBullet"/>
        <w:spacing w:after="40"/>
      </w:pPr>
      <w:r>
        <w:t>After closing: prompt for quick feedback (useful/unnecessary/missing tasks)</w:t>
      </w:r>
    </w:p>
    <w:p w14:paraId="382E4F5A" w14:textId="77777777" w:rsidR="00615A9B" w:rsidRDefault="00000000">
      <w:pPr>
        <w:pStyle w:val="ListBullet"/>
        <w:spacing w:after="40"/>
      </w:pPr>
      <w:r>
        <w:t>AI adapts suggestions per agent or per team over time</w:t>
      </w:r>
    </w:p>
    <w:p w14:paraId="63A6F72D" w14:textId="77777777" w:rsidR="00615A9B" w:rsidRDefault="00000000">
      <w:pPr>
        <w:pStyle w:val="ListBullet"/>
        <w:spacing w:after="40"/>
      </w:pPr>
      <w:r>
        <w:t>Compliance tasks never fully removable from all transactions</w:t>
      </w:r>
    </w:p>
    <w:p w14:paraId="17655E21" w14:textId="77777777" w:rsidR="00615A9B" w:rsidRDefault="00000000">
      <w:pPr>
        <w:pStyle w:val="ListBullet"/>
        <w:spacing w:after="40"/>
      </w:pPr>
      <w:r>
        <w:t>Historical data per user for learning (no GDPR/CCPA compliance needed now)</w:t>
      </w:r>
    </w:p>
    <w:p w14:paraId="26D8D73B" w14:textId="77777777" w:rsidR="00615A9B" w:rsidRDefault="00000000">
      <w:pPr>
        <w:pStyle w:val="ListBullet"/>
        <w:spacing w:after="40"/>
      </w:pPr>
      <w:r>
        <w:t>Admin dashboard: track tasks added/removed globally for statistical analysis</w:t>
      </w:r>
    </w:p>
    <w:p w14:paraId="67C5B199" w14:textId="77777777" w:rsidR="00615A9B" w:rsidRDefault="00000000">
      <w:pPr>
        <w:pStyle w:val="ListBullet"/>
        <w:spacing w:after="40"/>
      </w:pPr>
      <w:r>
        <w:t>Task completion rate metrics</w:t>
      </w:r>
    </w:p>
    <w:p w14:paraId="263B1925" w14:textId="77777777" w:rsidR="00615A9B" w:rsidRDefault="00000000">
      <w:pPr>
        <w:pStyle w:val="Heading2"/>
        <w:spacing w:before="240" w:after="120"/>
      </w:pPr>
      <w:r>
        <w:t>4.7 Confidence Threshold System</w:t>
      </w:r>
    </w:p>
    <w:p w14:paraId="44405CC2" w14:textId="77777777" w:rsidR="00615A9B" w:rsidRDefault="00000000">
      <w:pPr>
        <w:pStyle w:val="ListBullet"/>
        <w:spacing w:after="40"/>
      </w:pPr>
      <w:r>
        <w:t>Two-tiered system configurable per team:</w:t>
      </w:r>
    </w:p>
    <w:p w14:paraId="743360C8" w14:textId="77777777" w:rsidR="00615A9B" w:rsidRDefault="00000000">
      <w:pPr>
        <w:spacing w:after="80"/>
      </w:pPr>
      <w:r>
        <w:rPr>
          <w:sz w:val="20"/>
        </w:rPr>
        <w:t>"Ship it" tier: confidence score &gt;= 90% (auto-proceed)</w:t>
      </w:r>
    </w:p>
    <w:p w14:paraId="7214BE7B" w14:textId="77777777" w:rsidR="00615A9B" w:rsidRDefault="00000000">
      <w:pPr>
        <w:spacing w:after="80"/>
      </w:pPr>
      <w:r>
        <w:rPr>
          <w:sz w:val="20"/>
        </w:rPr>
        <w:t>"I better see it first" tier: confidence score &lt;= 75% (human review)</w:t>
      </w:r>
    </w:p>
    <w:p w14:paraId="20DC6F32" w14:textId="77777777" w:rsidR="00615A9B" w:rsidRDefault="00000000">
      <w:pPr>
        <w:pStyle w:val="ListBullet"/>
        <w:spacing w:after="40"/>
      </w:pPr>
      <w:r>
        <w:t>Admin sets global minimum confidence floor</w:t>
      </w:r>
    </w:p>
    <w:p w14:paraId="43A2840A" w14:textId="77777777" w:rsidR="00615A9B" w:rsidRDefault="00000000">
      <w:pPr>
        <w:pStyle w:val="ListBullet"/>
        <w:spacing w:after="40"/>
      </w:pPr>
      <w:r>
        <w:t>Team leads configure higher thresholds but cannot go below admin minimum</w:t>
      </w:r>
    </w:p>
    <w:p w14:paraId="4CB05A49" w14:textId="77777777" w:rsidR="00615A9B" w:rsidRDefault="00000000">
      <w:pPr>
        <w:pStyle w:val="ListBullet"/>
        <w:spacing w:after="40"/>
      </w:pPr>
      <w:r>
        <w:t>Task-specific confidence thresholds:</w:t>
      </w:r>
    </w:p>
    <w:p w14:paraId="24847684" w14:textId="77777777" w:rsidR="00615A9B" w:rsidRDefault="00000000">
      <w:pPr>
        <w:spacing w:after="80"/>
      </w:pPr>
      <w:r>
        <w:rPr>
          <w:sz w:val="20"/>
        </w:rPr>
        <w:t>Lower risk: signature presence, field completion checks</w:t>
      </w:r>
    </w:p>
    <w:p w14:paraId="08C3712F" w14:textId="77777777" w:rsidR="00615A9B" w:rsidRDefault="00000000">
      <w:pPr>
        <w:spacing w:after="80"/>
      </w:pPr>
      <w:r>
        <w:rPr>
          <w:sz w:val="20"/>
        </w:rPr>
        <w:t>Higher risk: legal interpretation, clause meaning, obligations</w:t>
      </w:r>
    </w:p>
    <w:p w14:paraId="4CD9D9A3" w14:textId="77777777" w:rsidR="00615A9B" w:rsidRDefault="00000000">
      <w:pPr>
        <w:pStyle w:val="ListBullet"/>
        <w:spacing w:after="40"/>
      </w:pPr>
      <w:r>
        <w:t>UI validates in real-time with warnings; changes logged for audit</w:t>
      </w:r>
    </w:p>
    <w:p w14:paraId="5C7F1994" w14:textId="77777777" w:rsidR="00615A9B" w:rsidRDefault="00000000">
      <w:pPr>
        <w:pStyle w:val="Heading2"/>
        <w:spacing w:before="240" w:after="120"/>
      </w:pPr>
      <w:r>
        <w:t>4.8 Notification &amp; Reminders</w:t>
      </w:r>
    </w:p>
    <w:p w14:paraId="13053B07" w14:textId="77777777" w:rsidR="00615A9B" w:rsidRDefault="00000000">
      <w:pPr>
        <w:pStyle w:val="ListBullet"/>
        <w:spacing w:after="40"/>
      </w:pPr>
      <w:r>
        <w:t>Email reminders for due/critical tasks</w:t>
      </w:r>
    </w:p>
    <w:p w14:paraId="4AB64379" w14:textId="77777777" w:rsidR="00615A9B" w:rsidRDefault="00000000">
      <w:pPr>
        <w:pStyle w:val="ListBullet"/>
        <w:spacing w:after="40"/>
      </w:pPr>
      <w:r>
        <w:t>Configurable reminder intervals (due today, past due)</w:t>
      </w:r>
    </w:p>
    <w:p w14:paraId="4D47612F" w14:textId="77777777" w:rsidR="00615A9B" w:rsidRDefault="00000000">
      <w:pPr>
        <w:pStyle w:val="ListBullet"/>
        <w:spacing w:after="40"/>
      </w:pPr>
      <w:r>
        <w:t>Push and in-app notifications</w:t>
      </w:r>
    </w:p>
    <w:p w14:paraId="466814F3" w14:textId="77777777" w:rsidR="00615A9B" w:rsidRDefault="00000000">
      <w:pPr>
        <w:pStyle w:val="ListBullet"/>
        <w:spacing w:after="40"/>
      </w:pPr>
      <w:r>
        <w:t>Daily summary email (only when tasks are due, not when there are none)</w:t>
      </w:r>
    </w:p>
    <w:p w14:paraId="21F8960E" w14:textId="77777777" w:rsidR="00615A9B" w:rsidRDefault="00000000">
      <w:pPr>
        <w:pStyle w:val="Heading2"/>
        <w:spacing w:before="240" w:after="120"/>
      </w:pPr>
      <w:r>
        <w:lastRenderedPageBreak/>
        <w:t>4.9 Task Sorting &amp; Views</w:t>
      </w:r>
    </w:p>
    <w:p w14:paraId="58A16084" w14:textId="77777777" w:rsidR="00615A9B" w:rsidRDefault="00000000">
      <w:pPr>
        <w:pStyle w:val="ListBullet"/>
        <w:spacing w:after="40"/>
      </w:pPr>
      <w:r>
        <w:t>Sort tasks by vendor ("vendor carts"): follow up all tasks for one vendor</w:t>
      </w:r>
    </w:p>
    <w:p w14:paraId="42008218" w14:textId="77777777" w:rsidR="00615A9B" w:rsidRDefault="00000000">
      <w:pPr>
        <w:spacing w:after="80"/>
      </w:pPr>
      <w:r>
        <w:rPr>
          <w:sz w:val="20"/>
        </w:rPr>
        <w:t>in one email across multiple transactions</w:t>
      </w:r>
    </w:p>
    <w:p w14:paraId="288B99E7" w14:textId="77777777" w:rsidR="00615A9B" w:rsidRDefault="00000000">
      <w:pPr>
        <w:pStyle w:val="ListBullet"/>
        <w:spacing w:after="40"/>
      </w:pPr>
      <w:r>
        <w:t>Tasks by status: previous, today, upcoming</w:t>
      </w:r>
    </w:p>
    <w:p w14:paraId="0E9BFBD4" w14:textId="77777777" w:rsidR="00615A9B" w:rsidRDefault="00000000">
      <w:pPr>
        <w:pStyle w:val="ListBullet"/>
        <w:spacing w:after="40"/>
      </w:pPr>
      <w:r>
        <w:t>Highlight tasks with upcoming deadlines</w:t>
      </w:r>
    </w:p>
    <w:p w14:paraId="11189D61" w14:textId="77777777" w:rsidR="00615A9B" w:rsidRDefault="00000000">
      <w:pPr>
        <w:pStyle w:val="Heading2"/>
        <w:spacing w:before="240" w:after="120"/>
      </w:pPr>
      <w:r>
        <w:t>4.10 AI-Generated Closing Checklists</w:t>
      </w:r>
    </w:p>
    <w:p w14:paraId="785A4FE7" w14:textId="77777777" w:rsidR="00615A9B" w:rsidRDefault="00000000">
      <w:pPr>
        <w:pStyle w:val="ListBullet"/>
        <w:spacing w:after="40"/>
      </w:pPr>
      <w:r>
        <w:t>Generate 2 closing sheets: 1 for agent, 1 for client</w:t>
      </w:r>
    </w:p>
    <w:p w14:paraId="3BB83D91" w14:textId="77777777" w:rsidR="00615A9B" w:rsidRDefault="00000000">
      <w:pPr>
        <w:pStyle w:val="ListBullet"/>
        <w:spacing w:after="40"/>
      </w:pPr>
      <w:r>
        <w:t>Area for agent/team lead to include standard data on all closings</w:t>
      </w:r>
    </w:p>
    <w:p w14:paraId="261EA5D7" w14:textId="77777777" w:rsidR="00615A9B" w:rsidRDefault="00000000">
      <w:pPr>
        <w:spacing w:after="80"/>
      </w:pPr>
      <w:r>
        <w:rPr>
          <w:sz w:val="20"/>
        </w:rPr>
        <w:t>(escrow accounts, client parties, filing exemptions)</w:t>
      </w:r>
    </w:p>
    <w:p w14:paraId="00CCEB7F" w14:textId="77777777" w:rsidR="00615A9B" w:rsidRDefault="00000000">
      <w:pPr>
        <w:pStyle w:val="ListBullet"/>
        <w:spacing w:after="40"/>
      </w:pPr>
      <w:r>
        <w:t>Include dates and utility information</w:t>
      </w:r>
    </w:p>
    <w:p w14:paraId="50731810" w14:textId="77777777" w:rsidR="00615A9B" w:rsidRDefault="00000000">
      <w:pPr>
        <w:pStyle w:val="ListBullet"/>
        <w:spacing w:after="40"/>
      </w:pPr>
      <w:r>
        <w:t>Changing utilities guide</w:t>
      </w:r>
    </w:p>
    <w:p w14:paraId="6A6F0F1A" w14:textId="77777777" w:rsidR="00615A9B" w:rsidRDefault="00000000">
      <w:pPr>
        <w:pStyle w:val="ListBullet"/>
        <w:spacing w:after="40"/>
      </w:pPr>
      <w:r>
        <w:t>Changing address with USPS and online retailers (Amazon, etc.)</w:t>
      </w:r>
    </w:p>
    <w:p w14:paraId="41A35653" w14:textId="77777777" w:rsidR="00615A9B" w:rsidRDefault="00000000">
      <w:pPr>
        <w:pStyle w:val="Heading2"/>
        <w:spacing w:before="240" w:after="120"/>
      </w:pPr>
      <w:r>
        <w:t>4.11 State-Based Task Differences</w:t>
      </w:r>
    </w:p>
    <w:p w14:paraId="32338DFD" w14:textId="77777777" w:rsidR="00615A9B" w:rsidRDefault="00000000">
      <w:pPr>
        <w:pStyle w:val="ListBullet"/>
        <w:spacing w:after="40"/>
      </w:pPr>
      <w:r>
        <w:t>Build state rules around: closing practice (attorney vs title/escrow),</w:t>
      </w:r>
    </w:p>
    <w:p w14:paraId="7EDAE298" w14:textId="77777777" w:rsidR="00615A9B" w:rsidRDefault="00000000">
      <w:pPr>
        <w:spacing w:after="80"/>
      </w:pPr>
      <w:r>
        <w:rPr>
          <w:sz w:val="20"/>
        </w:rPr>
        <w:t>recording timelines, disbursement timing</w:t>
      </w:r>
    </w:p>
    <w:p w14:paraId="2E33F08F" w14:textId="77777777" w:rsidR="00615A9B" w:rsidRDefault="00000000">
      <w:pPr>
        <w:pStyle w:val="ListBullet"/>
        <w:spacing w:after="40"/>
      </w:pPr>
      <w:r>
        <w:t>Workflow differences key off:</w:t>
      </w:r>
    </w:p>
    <w:p w14:paraId="19A063DC" w14:textId="77777777" w:rsidR="00615A9B" w:rsidRDefault="00000000">
      <w:pPr>
        <w:spacing w:after="80"/>
      </w:pPr>
      <w:r>
        <w:rPr>
          <w:sz w:val="20"/>
        </w:rPr>
        <w:t>Who runs closing (attorney vs title/escrow company)</w:t>
      </w:r>
    </w:p>
    <w:p w14:paraId="3923B475" w14:textId="77777777" w:rsidR="00615A9B" w:rsidRDefault="00000000">
      <w:pPr>
        <w:spacing w:after="80"/>
      </w:pPr>
      <w:r>
        <w:rPr>
          <w:sz w:val="20"/>
        </w:rPr>
        <w:t>Required attorney involvement in doc prep/settlement</w:t>
      </w:r>
    </w:p>
    <w:p w14:paraId="29CEB590" w14:textId="77777777" w:rsidR="00615A9B" w:rsidRDefault="00000000">
      <w:pPr>
        <w:spacing w:after="80"/>
      </w:pPr>
      <w:r>
        <w:rPr>
          <w:sz w:val="20"/>
        </w:rPr>
        <w:t>Recording and funding sequence expectations</w:t>
      </w:r>
    </w:p>
    <w:p w14:paraId="7A180C9B" w14:textId="77777777" w:rsidR="00615A9B" w:rsidRDefault="00000000">
      <w:pPr>
        <w:spacing w:after="80"/>
      </w:pPr>
      <w:r>
        <w:rPr>
          <w:sz w:val="20"/>
        </w:rPr>
        <w:t>Local customary forms/requirements and compliance steps</w:t>
      </w:r>
    </w:p>
    <w:p w14:paraId="07A89876" w14:textId="77777777" w:rsidR="00615A9B" w:rsidRDefault="00000000">
      <w:pPr>
        <w:pStyle w:val="Heading1"/>
        <w:spacing w:before="360" w:after="160"/>
      </w:pPr>
      <w:r>
        <w:t>5. Document Management</w:t>
      </w:r>
    </w:p>
    <w:p w14:paraId="69EDADF9" w14:textId="77777777" w:rsidR="00615A9B" w:rsidRDefault="00000000">
      <w:pPr>
        <w:pStyle w:val="Heading2"/>
        <w:spacing w:before="240" w:after="120"/>
      </w:pPr>
      <w:r>
        <w:t>5.1 Upload &amp; Storage</w:t>
      </w:r>
    </w:p>
    <w:p w14:paraId="5E3811C1" w14:textId="77777777" w:rsidR="00615A9B" w:rsidRDefault="00000000">
      <w:pPr>
        <w:pStyle w:val="ListBullet"/>
        <w:spacing w:after="40"/>
      </w:pPr>
      <w:r>
        <w:t>Agents, elves, clients, vendors can upload documents</w:t>
      </w:r>
    </w:p>
    <w:p w14:paraId="280E1353" w14:textId="77777777" w:rsidR="00615A9B" w:rsidRDefault="00000000">
      <w:pPr>
        <w:pStyle w:val="ListBullet"/>
        <w:spacing w:after="40"/>
      </w:pPr>
      <w:r>
        <w:t>Secure storage linked to transactions (Supabase storage or AWS S3)</w:t>
      </w:r>
    </w:p>
    <w:p w14:paraId="3F081472" w14:textId="77777777" w:rsidR="00615A9B" w:rsidRDefault="00000000">
      <w:pPr>
        <w:pStyle w:val="ListBullet"/>
        <w:spacing w:after="40"/>
      </w:pPr>
      <w:r>
        <w:t>Version history with diffs (Git-like tracking or text/PDF compares)</w:t>
      </w:r>
    </w:p>
    <w:p w14:paraId="34052338" w14:textId="77777777" w:rsidR="00615A9B" w:rsidRDefault="00000000">
      <w:pPr>
        <w:pStyle w:val="ListBullet"/>
        <w:spacing w:after="40"/>
      </w:pPr>
      <w:r>
        <w:t>Soft deletes as default (archiving with restore for authorized roles)</w:t>
      </w:r>
    </w:p>
    <w:p w14:paraId="4424F1F6" w14:textId="77777777" w:rsidR="00615A9B" w:rsidRDefault="00000000">
      <w:pPr>
        <w:pStyle w:val="ListBullet"/>
        <w:spacing w:after="40"/>
      </w:pPr>
      <w:r>
        <w:t>Every action logged</w:t>
      </w:r>
    </w:p>
    <w:p w14:paraId="5863434E" w14:textId="77777777" w:rsidR="00615A9B" w:rsidRDefault="00000000">
      <w:pPr>
        <w:pStyle w:val="Heading2"/>
        <w:spacing w:before="240" w:after="120"/>
      </w:pPr>
      <w:r>
        <w:t>5.2 Document Retrieval &amp; Metadata</w:t>
      </w:r>
    </w:p>
    <w:p w14:paraId="7319F87A" w14:textId="77777777" w:rsidR="00615A9B" w:rsidRDefault="00000000">
      <w:pPr>
        <w:pStyle w:val="ListBullet"/>
        <w:spacing w:after="40"/>
      </w:pPr>
      <w:r>
        <w:t>API returning document name, type, ID</w:t>
      </w:r>
    </w:p>
    <w:p w14:paraId="465E44CD" w14:textId="77777777" w:rsidR="00615A9B" w:rsidRDefault="00000000">
      <w:pPr>
        <w:pStyle w:val="ListBullet"/>
        <w:spacing w:after="40"/>
      </w:pPr>
      <w:r>
        <w:t>Rename, archive (soft delete) documents</w:t>
      </w:r>
    </w:p>
    <w:p w14:paraId="29823647" w14:textId="77777777" w:rsidR="00615A9B" w:rsidRDefault="00000000">
      <w:pPr>
        <w:pStyle w:val="ListBullet"/>
        <w:spacing w:after="40"/>
      </w:pPr>
      <w:r>
        <w:t>Versioning: track changes, view previous versions</w:t>
      </w:r>
    </w:p>
    <w:p w14:paraId="0369186A" w14:textId="77777777" w:rsidR="00615A9B" w:rsidRDefault="00000000">
      <w:pPr>
        <w:pStyle w:val="ListBullet"/>
        <w:spacing w:after="40"/>
      </w:pPr>
      <w:r>
        <w:t>Vendors see only their own uploads (unless agent/elf shares)</w:t>
      </w:r>
    </w:p>
    <w:p w14:paraId="71DA4D15" w14:textId="77777777" w:rsidR="00615A9B" w:rsidRDefault="00000000">
      <w:pPr>
        <w:pStyle w:val="Heading2"/>
        <w:spacing w:before="240" w:after="120"/>
      </w:pPr>
      <w:r>
        <w:lastRenderedPageBreak/>
        <w:t>5.3 Document Emailing</w:t>
      </w:r>
    </w:p>
    <w:p w14:paraId="5ECC0FC5" w14:textId="77777777" w:rsidR="00615A9B" w:rsidRDefault="00000000">
      <w:pPr>
        <w:pStyle w:val="ListBullet"/>
        <w:spacing w:after="40"/>
      </w:pPr>
      <w:r>
        <w:t>Choose recipients, subject, body, attachments</w:t>
      </w:r>
    </w:p>
    <w:p w14:paraId="5585DD32" w14:textId="77777777" w:rsidR="00615A9B" w:rsidRDefault="00000000">
      <w:pPr>
        <w:pStyle w:val="ListBullet"/>
        <w:spacing w:after="40"/>
      </w:pPr>
      <w:r>
        <w:t>Templated emails for consistency</w:t>
      </w:r>
    </w:p>
    <w:p w14:paraId="0B839ED5" w14:textId="77777777" w:rsidR="00615A9B" w:rsidRDefault="00000000">
      <w:pPr>
        <w:pStyle w:val="ListBullet"/>
        <w:spacing w:after="40"/>
      </w:pPr>
      <w:r>
        <w:t>Direct attachments in emails post-resize (secure links only as fallback)</w:t>
      </w:r>
    </w:p>
    <w:p w14:paraId="537118C9" w14:textId="77777777" w:rsidR="00615A9B" w:rsidRDefault="00000000">
      <w:pPr>
        <w:pStyle w:val="ListBullet"/>
        <w:spacing w:after="40"/>
      </w:pPr>
      <w:r>
        <w:t>Resend emails with one click from transaction log</w:t>
      </w:r>
    </w:p>
    <w:p w14:paraId="34D0B4D5" w14:textId="77777777" w:rsidR="00615A9B" w:rsidRDefault="00000000">
      <w:pPr>
        <w:pStyle w:val="Heading2"/>
        <w:spacing w:before="240" w:after="120"/>
      </w:pPr>
      <w:r>
        <w:t>5.4 E-Signature Integration</w:t>
      </w:r>
    </w:p>
    <w:p w14:paraId="45B612BD" w14:textId="77777777" w:rsidR="00615A9B" w:rsidRDefault="00000000">
      <w:pPr>
        <w:pStyle w:val="ListBullet"/>
        <w:spacing w:after="40"/>
      </w:pPr>
      <w:r>
        <w:t>Integrate with e-sign providers (DocuSign, HelloSign) directly from</w:t>
      </w:r>
    </w:p>
    <w:p w14:paraId="74F9C1CF" w14:textId="77777777" w:rsidR="00615A9B" w:rsidRDefault="00000000">
      <w:pPr>
        <w:spacing w:after="80"/>
      </w:pPr>
      <w:r>
        <w:rPr>
          <w:sz w:val="20"/>
        </w:rPr>
        <w:t>document center</w:t>
      </w:r>
    </w:p>
    <w:p w14:paraId="2C8D2AA5" w14:textId="77777777" w:rsidR="00615A9B" w:rsidRDefault="00000000">
      <w:pPr>
        <w:pStyle w:val="ListBullet"/>
        <w:spacing w:after="40"/>
      </w:pPr>
      <w:r>
        <w:t>Wizard integration: prompt for unsigned docs post-upload</w:t>
      </w:r>
    </w:p>
    <w:p w14:paraId="3EA9CCF0" w14:textId="77777777" w:rsidR="00615A9B" w:rsidRDefault="00000000">
      <w:pPr>
        <w:pStyle w:val="ListBullet"/>
        <w:spacing w:after="40"/>
      </w:pPr>
      <w:r>
        <w:t>Workflow: send for signature -&gt; user specifies recipients for executed</w:t>
      </w:r>
    </w:p>
    <w:p w14:paraId="1327FA97" w14:textId="77777777" w:rsidR="00615A9B" w:rsidRDefault="00000000">
      <w:pPr>
        <w:spacing w:after="80"/>
      </w:pPr>
      <w:r>
        <w:rPr>
          <w:sz w:val="20"/>
        </w:rPr>
        <w:t>copy -&gt; returned signed doc replaces original (old to version history)</w:t>
      </w:r>
    </w:p>
    <w:p w14:paraId="7FC53FCE" w14:textId="77777777" w:rsidR="00615A9B" w:rsidRDefault="00000000">
      <w:pPr>
        <w:spacing w:after="80"/>
      </w:pPr>
      <w:r>
        <w:rPr>
          <w:sz w:val="20"/>
        </w:rPr>
        <w:t>-&gt; distribute to identified parties</w:t>
      </w:r>
    </w:p>
    <w:p w14:paraId="4D2DB094" w14:textId="77777777" w:rsidR="00615A9B" w:rsidRDefault="00000000">
      <w:pPr>
        <w:pStyle w:val="ListBullet"/>
        <w:spacing w:after="40"/>
      </w:pPr>
      <w:r>
        <w:t>Named documents (PA, C1, Amend, etc.) auto-sent to all parties/vendors</w:t>
      </w:r>
    </w:p>
    <w:p w14:paraId="6CDC0996" w14:textId="77777777" w:rsidR="00615A9B" w:rsidRDefault="00000000">
      <w:pPr>
        <w:pStyle w:val="ListBullet"/>
        <w:spacing w:after="40"/>
      </w:pPr>
      <w:r>
        <w:t>Other documents: notify agent of completion</w:t>
      </w:r>
    </w:p>
    <w:p w14:paraId="5068A7F1" w14:textId="77777777" w:rsidR="00615A9B" w:rsidRDefault="00000000">
      <w:pPr>
        <w:pStyle w:val="Heading2"/>
        <w:spacing w:before="240" w:after="120"/>
      </w:pPr>
      <w:r>
        <w:t>5.5 AI-Assisted Document Processing</w:t>
      </w:r>
    </w:p>
    <w:p w14:paraId="59FFAA7B" w14:textId="77777777" w:rsidR="00615A9B" w:rsidRDefault="00000000">
      <w:pPr>
        <w:pStyle w:val="ListBullet"/>
        <w:spacing w:after="40"/>
      </w:pPr>
      <w:r>
        <w:t>AI reads uploaded documents (contracts, PDFs) and auto-extracts key fields</w:t>
      </w:r>
    </w:p>
    <w:p w14:paraId="403C1A08" w14:textId="77777777" w:rsidR="00615A9B" w:rsidRDefault="00000000">
      <w:pPr>
        <w:pStyle w:val="ListBullet"/>
        <w:spacing w:after="40"/>
      </w:pPr>
      <w:r>
        <w:t>Reduce manual data entry, improve accuracy</w:t>
      </w:r>
    </w:p>
    <w:p w14:paraId="5CBF8D94" w14:textId="77777777" w:rsidR="00615A9B" w:rsidRDefault="00000000">
      <w:pPr>
        <w:pStyle w:val="ListBullet"/>
        <w:spacing w:after="40"/>
      </w:pPr>
      <w:r>
        <w:t>Client deletion requests: "flag for deletion" button that notifies</w:t>
      </w:r>
    </w:p>
    <w:p w14:paraId="3BA75D74" w14:textId="77777777" w:rsidR="00615A9B" w:rsidRDefault="00000000">
      <w:pPr>
        <w:spacing w:after="80"/>
      </w:pPr>
      <w:r>
        <w:rPr>
          <w:sz w:val="20"/>
        </w:rPr>
        <w:t>agent/elf for approval with logging</w:t>
      </w:r>
    </w:p>
    <w:p w14:paraId="1EB8FA31" w14:textId="77777777" w:rsidR="00615A9B" w:rsidRDefault="00000000">
      <w:pPr>
        <w:pStyle w:val="Heading1"/>
        <w:spacing w:before="360" w:after="160"/>
      </w:pPr>
      <w:r>
        <w:t>6. Communication Engine</w:t>
      </w:r>
    </w:p>
    <w:p w14:paraId="3962F57B" w14:textId="77777777" w:rsidR="00615A9B" w:rsidRDefault="00000000">
      <w:pPr>
        <w:pStyle w:val="Heading2"/>
        <w:spacing w:before="240" w:after="120"/>
      </w:pPr>
      <w:r>
        <w:t>6.1 Unified Communication Log (Immutable)</w:t>
      </w:r>
    </w:p>
    <w:p w14:paraId="247034B2" w14:textId="77777777" w:rsidR="00615A9B" w:rsidRDefault="00000000">
      <w:pPr>
        <w:pStyle w:val="ListBullet"/>
        <w:spacing w:after="40"/>
      </w:pPr>
      <w:r>
        <w:t>All communication in one master log:</w:t>
      </w:r>
    </w:p>
    <w:p w14:paraId="7FA24F4D" w14:textId="77777777" w:rsidR="00615A9B" w:rsidRDefault="00000000">
      <w:pPr>
        <w:spacing w:after="80"/>
      </w:pPr>
      <w:r>
        <w:rPr>
          <w:sz w:val="20"/>
        </w:rPr>
        <w:t>Emails (inbound/outbound), system messages, document actions,</w:t>
      </w:r>
    </w:p>
    <w:p w14:paraId="10C9377C" w14:textId="77777777" w:rsidR="00615A9B" w:rsidRDefault="00000000">
      <w:pPr>
        <w:spacing w:after="80"/>
      </w:pPr>
      <w:r>
        <w:rPr>
          <w:sz w:val="20"/>
        </w:rPr>
        <w:t>AI sends, manual edits/sends</w:t>
      </w:r>
    </w:p>
    <w:p w14:paraId="126242ED" w14:textId="77777777" w:rsidR="00615A9B" w:rsidRDefault="00000000">
      <w:pPr>
        <w:pStyle w:val="ListBullet"/>
        <w:spacing w:after="40"/>
      </w:pPr>
      <w:r>
        <w:t>Each entry logs: who, what, when, direction, related transaction</w:t>
      </w:r>
    </w:p>
    <w:p w14:paraId="5EAE3E62" w14:textId="77777777" w:rsidR="00615A9B" w:rsidRDefault="00000000">
      <w:pPr>
        <w:pStyle w:val="ListBullet"/>
        <w:spacing w:after="40"/>
      </w:pPr>
      <w:r>
        <w:t>Immutable record; users can report errors for AI training</w:t>
      </w:r>
    </w:p>
    <w:p w14:paraId="5D9C2FF5" w14:textId="77777777" w:rsidR="00615A9B" w:rsidRDefault="00000000">
      <w:pPr>
        <w:pStyle w:val="ListBullet"/>
        <w:spacing w:after="40"/>
      </w:pPr>
      <w:r>
        <w:t>Search/filtering: by date, party, keyword</w:t>
      </w:r>
    </w:p>
    <w:p w14:paraId="4BE8BB98" w14:textId="77777777" w:rsidR="00615A9B" w:rsidRDefault="00000000">
      <w:pPr>
        <w:pStyle w:val="ListBullet"/>
        <w:spacing w:after="40"/>
      </w:pPr>
      <w:r>
        <w:t>Efficient indexing (e.g., Elasticsearch)</w:t>
      </w:r>
    </w:p>
    <w:p w14:paraId="3A719E25" w14:textId="77777777" w:rsidR="00615A9B" w:rsidRDefault="00000000">
      <w:pPr>
        <w:pStyle w:val="ListBullet"/>
        <w:spacing w:after="40"/>
      </w:pPr>
      <w:r>
        <w:t>Download: one transaction at a time per user; multi-transaction</w:t>
      </w:r>
    </w:p>
    <w:p w14:paraId="33CCC8CF" w14:textId="77777777" w:rsidR="00615A9B" w:rsidRDefault="00000000">
      <w:pPr>
        <w:spacing w:after="80"/>
      </w:pPr>
      <w:r>
        <w:rPr>
          <w:sz w:val="20"/>
        </w:rPr>
        <w:t>requires admin request via in-app form</w:t>
      </w:r>
    </w:p>
    <w:p w14:paraId="52407F18" w14:textId="77777777" w:rsidR="00615A9B" w:rsidRDefault="00000000">
      <w:pPr>
        <w:pStyle w:val="ListBullet"/>
        <w:spacing w:after="40"/>
      </w:pPr>
      <w:r>
        <w:t>Retention: 2 years from last user login; quarterly checks for auto-purge</w:t>
      </w:r>
    </w:p>
    <w:p w14:paraId="0F58AA04" w14:textId="77777777" w:rsidR="00615A9B" w:rsidRDefault="00000000">
      <w:pPr>
        <w:pStyle w:val="Heading2"/>
        <w:spacing w:before="240" w:after="120"/>
      </w:pPr>
      <w:r>
        <w:t>6.2 Email Integration</w:t>
      </w:r>
    </w:p>
    <w:p w14:paraId="577F1D50" w14:textId="77777777" w:rsidR="00615A9B" w:rsidRDefault="00000000">
      <w:pPr>
        <w:pStyle w:val="ListBullet"/>
        <w:spacing w:after="40"/>
      </w:pPr>
      <w:r>
        <w:t>MVP providers: Gmail (primary), Outlook, Apple iCloud</w:t>
      </w:r>
    </w:p>
    <w:p w14:paraId="4294794D" w14:textId="77777777" w:rsidR="00615A9B" w:rsidRDefault="00000000">
      <w:pPr>
        <w:pStyle w:val="ListBullet"/>
        <w:spacing w:after="40"/>
      </w:pPr>
      <w:r>
        <w:lastRenderedPageBreak/>
        <w:t>Connect email when creating new account</w:t>
      </w:r>
    </w:p>
    <w:p w14:paraId="54FE66BF" w14:textId="77777777" w:rsidR="00615A9B" w:rsidRDefault="00000000">
      <w:pPr>
        <w:pStyle w:val="ListBullet"/>
        <w:spacing w:after="40"/>
      </w:pPr>
      <w:r>
        <w:t>Outbound: send via API integration or in-system email</w:t>
      </w:r>
    </w:p>
    <w:p w14:paraId="3EB89D2E" w14:textId="77777777" w:rsidR="00615A9B" w:rsidRDefault="00000000">
      <w:pPr>
        <w:pStyle w:val="ListBullet"/>
        <w:spacing w:after="40"/>
      </w:pPr>
      <w:r>
        <w:t>Inbound: logged internally, can trigger AI actions</w:t>
      </w:r>
    </w:p>
    <w:p w14:paraId="4B72C7D9" w14:textId="77777777" w:rsidR="00615A9B" w:rsidRDefault="00000000">
      <w:pPr>
        <w:pStyle w:val="ListBullet"/>
        <w:spacing w:after="40"/>
      </w:pPr>
      <w:r>
        <w:t>IMAP/SMTP: not in MVP, planned for future</w:t>
      </w:r>
    </w:p>
    <w:p w14:paraId="0D69BD61" w14:textId="77777777" w:rsidR="00615A9B" w:rsidRDefault="00000000">
      <w:pPr>
        <w:pStyle w:val="Heading2"/>
        <w:spacing w:before="240" w:after="120"/>
      </w:pPr>
      <w:r>
        <w:t>6.3 AI Email Responsibilities</w:t>
      </w:r>
    </w:p>
    <w:p w14:paraId="2C92FB25" w14:textId="77777777" w:rsidR="00615A9B" w:rsidRDefault="00000000">
      <w:pPr>
        <w:pStyle w:val="ListBullet"/>
        <w:spacing w:after="40"/>
      </w:pPr>
      <w:r>
        <w:t>Auto-respond to vendor/client document requests (always CC agent &amp; elf)</w:t>
      </w:r>
    </w:p>
    <w:p w14:paraId="1DB98A2B" w14:textId="77777777" w:rsidR="00615A9B" w:rsidRDefault="00000000">
      <w:pPr>
        <w:pStyle w:val="ListBullet"/>
        <w:spacing w:after="40"/>
      </w:pPr>
      <w:r>
        <w:t>Auto-respond to client factual questions (always CC agent &amp; elf):</w:t>
      </w:r>
    </w:p>
    <w:p w14:paraId="71F65149" w14:textId="77777777" w:rsidR="00615A9B" w:rsidRDefault="00000000">
      <w:pPr>
        <w:spacing w:after="80"/>
      </w:pPr>
      <w:r>
        <w:rPr>
          <w:sz w:val="20"/>
        </w:rPr>
        <w:t>Closing date/time, utility info, possession date,</w:t>
      </w:r>
    </w:p>
    <w:p w14:paraId="11994A2B" w14:textId="77777777" w:rsidR="00615A9B" w:rsidRDefault="00000000">
      <w:pPr>
        <w:spacing w:after="80"/>
      </w:pPr>
      <w:r>
        <w:rPr>
          <w:sz w:val="20"/>
        </w:rPr>
        <w:t>transaction milestones/status updates</w:t>
      </w:r>
    </w:p>
    <w:p w14:paraId="40BF15C8" w14:textId="77777777" w:rsidR="00615A9B" w:rsidRDefault="00000000">
      <w:pPr>
        <w:pStyle w:val="ListBullet"/>
        <w:spacing w:after="40"/>
      </w:pPr>
      <w:r>
        <w:t>Rules:</w:t>
      </w:r>
    </w:p>
    <w:p w14:paraId="7DB38267" w14:textId="77777777" w:rsidR="00615A9B" w:rsidRDefault="00000000">
      <w:pPr>
        <w:spacing w:after="80"/>
      </w:pPr>
      <w:r>
        <w:rPr>
          <w:sz w:val="20"/>
        </w:rPr>
        <w:t>Document exists -&gt; send + CC agent + elf</w:t>
      </w:r>
    </w:p>
    <w:p w14:paraId="6A9EA712" w14:textId="77777777" w:rsidR="00615A9B" w:rsidRDefault="00000000">
      <w:pPr>
        <w:spacing w:after="80"/>
      </w:pPr>
      <w:r>
        <w:rPr>
          <w:sz w:val="20"/>
        </w:rPr>
        <w:t>Document missing -&gt; notify agent + elf with draft email</w:t>
      </w:r>
    </w:p>
    <w:p w14:paraId="637C4EE7" w14:textId="77777777" w:rsidR="00615A9B" w:rsidRDefault="00000000">
      <w:pPr>
        <w:spacing w:after="80"/>
      </w:pPr>
      <w:r>
        <w:rPr>
          <w:sz w:val="20"/>
        </w:rPr>
        <w:t>Unsure about request -&gt; notify agent + elf with draft email</w:t>
      </w:r>
    </w:p>
    <w:p w14:paraId="32EBED4E" w14:textId="77777777" w:rsidR="00615A9B" w:rsidRDefault="00000000">
      <w:pPr>
        <w:pStyle w:val="ListBullet"/>
        <w:spacing w:after="40"/>
      </w:pPr>
      <w:r>
        <w:t>Auto-reply to messages sent back (type out response, ask user to</w:t>
      </w:r>
    </w:p>
    <w:p w14:paraId="1FFB86B4" w14:textId="77777777" w:rsidR="00615A9B" w:rsidRDefault="00000000">
      <w:pPr>
        <w:spacing w:after="80"/>
      </w:pPr>
      <w:r>
        <w:rPr>
          <w:sz w:val="20"/>
        </w:rPr>
        <w:t>modify or send)</w:t>
      </w:r>
    </w:p>
    <w:p w14:paraId="0F6B782B" w14:textId="77777777" w:rsidR="00615A9B" w:rsidRDefault="00000000">
      <w:pPr>
        <w:pStyle w:val="ListBullet"/>
        <w:spacing w:after="40"/>
      </w:pPr>
      <w:r>
        <w:t>AI disclaimer at bottom of any AI-sent messages</w:t>
      </w:r>
    </w:p>
    <w:p w14:paraId="28EDB5C1" w14:textId="77777777" w:rsidR="00615A9B" w:rsidRDefault="00000000">
      <w:pPr>
        <w:pStyle w:val="Heading2"/>
        <w:spacing w:before="240" w:after="120"/>
      </w:pPr>
      <w:r>
        <w:t>6.4 AI Draft Safeguards</w:t>
      </w:r>
    </w:p>
    <w:p w14:paraId="4262866E" w14:textId="77777777" w:rsidR="00615A9B" w:rsidRDefault="00000000">
      <w:pPr>
        <w:pStyle w:val="ListBullet"/>
        <w:spacing w:after="40"/>
      </w:pPr>
      <w:r>
        <w:t>If AI makes assumptions/inferences/interpretations:</w:t>
      </w:r>
    </w:p>
    <w:p w14:paraId="58CBF137" w14:textId="77777777" w:rsidR="00615A9B" w:rsidRDefault="00000000">
      <w:pPr>
        <w:spacing w:after="80"/>
      </w:pPr>
      <w:r>
        <w:rPr>
          <w:sz w:val="20"/>
        </w:rPr>
        <w:t>Email drafted but NOT sent</w:t>
      </w:r>
    </w:p>
    <w:p w14:paraId="22F1C138" w14:textId="77777777" w:rsidR="00615A9B" w:rsidRDefault="00000000">
      <w:pPr>
        <w:spacing w:after="80"/>
      </w:pPr>
      <w:r>
        <w:rPr>
          <w:sz w:val="20"/>
        </w:rPr>
        <w:t>Agent and elf receive draft with "Approve / Edit &amp; Send" button</w:t>
      </w:r>
    </w:p>
    <w:p w14:paraId="2F8E4CF3" w14:textId="77777777" w:rsidR="00615A9B" w:rsidRDefault="00000000">
      <w:pPr>
        <w:spacing w:after="80"/>
      </w:pPr>
      <w:r>
        <w:rPr>
          <w:sz w:val="20"/>
        </w:rPr>
        <w:t>Button links back into system</w:t>
      </w:r>
    </w:p>
    <w:p w14:paraId="012AC452" w14:textId="77777777" w:rsidR="00615A9B" w:rsidRDefault="00000000">
      <w:pPr>
        <w:spacing w:after="80"/>
      </w:pPr>
      <w:r>
        <w:rPr>
          <w:sz w:val="20"/>
        </w:rPr>
        <w:t>All assumptions/inferences/interpretations in bold in draft</w:t>
      </w:r>
    </w:p>
    <w:p w14:paraId="60BA408C" w14:textId="77777777" w:rsidR="00615A9B" w:rsidRDefault="00000000">
      <w:pPr>
        <w:pStyle w:val="ListBullet"/>
        <w:spacing w:after="40"/>
      </w:pPr>
      <w:r>
        <w:t>Side-by-side review UI: left = draft with bolded assumptions,</w:t>
      </w:r>
    </w:p>
    <w:p w14:paraId="644B34FE" w14:textId="77777777" w:rsidR="00615A9B" w:rsidRDefault="00000000">
      <w:pPr>
        <w:spacing w:after="80"/>
      </w:pPr>
      <w:r>
        <w:rPr>
          <w:sz w:val="20"/>
        </w:rPr>
        <w:t>right = source data with tooltips</w:t>
      </w:r>
    </w:p>
    <w:p w14:paraId="343CDC6D" w14:textId="77777777" w:rsidR="00615A9B" w:rsidRDefault="00000000">
      <w:pPr>
        <w:pStyle w:val="ListBullet"/>
        <w:spacing w:after="40"/>
      </w:pPr>
      <w:r>
        <w:t>Humans always have final say</w:t>
      </w:r>
    </w:p>
    <w:p w14:paraId="1DE10782" w14:textId="77777777" w:rsidR="00615A9B" w:rsidRDefault="00000000">
      <w:pPr>
        <w:pStyle w:val="Heading2"/>
        <w:spacing w:before="240" w:after="120"/>
      </w:pPr>
      <w:r>
        <w:t>6.5 AI Email Tone &amp; Guidelines</w:t>
      </w:r>
    </w:p>
    <w:p w14:paraId="5CE9CBC2" w14:textId="77777777" w:rsidR="00615A9B" w:rsidRDefault="00000000">
      <w:pPr>
        <w:pStyle w:val="ListBullet"/>
        <w:spacing w:after="40"/>
      </w:pPr>
      <w:r>
        <w:t>Follow predefined style rules (configurable)</w:t>
      </w:r>
    </w:p>
    <w:p w14:paraId="103AC0E6" w14:textId="77777777" w:rsidR="00615A9B" w:rsidRDefault="00000000">
      <w:pPr>
        <w:pStyle w:val="ListBullet"/>
        <w:spacing w:after="40"/>
      </w:pPr>
      <w:r>
        <w:t>Avoid legal advice</w:t>
      </w:r>
    </w:p>
    <w:p w14:paraId="3906EEDA" w14:textId="77777777" w:rsidR="00615A9B" w:rsidRDefault="00000000">
      <w:pPr>
        <w:pStyle w:val="ListBullet"/>
        <w:spacing w:after="40"/>
      </w:pPr>
      <w:r>
        <w:t>Avoid certainty when data is inferred</w:t>
      </w:r>
    </w:p>
    <w:p w14:paraId="5A05FCFB" w14:textId="77777777" w:rsidR="00615A9B" w:rsidRDefault="00000000">
      <w:pPr>
        <w:pStyle w:val="ListBullet"/>
        <w:spacing w:after="40"/>
      </w:pPr>
      <w:r>
        <w:t>Include vague disclaimer about verifying info with agent (if AI-sent)</w:t>
      </w:r>
    </w:p>
    <w:p w14:paraId="32C71694" w14:textId="77777777" w:rsidR="00615A9B" w:rsidRDefault="00000000">
      <w:pPr>
        <w:pStyle w:val="Heading2"/>
        <w:spacing w:before="240" w:after="120"/>
      </w:pPr>
      <w:r>
        <w:t>6.6 In-App Notifications</w:t>
      </w:r>
    </w:p>
    <w:p w14:paraId="1ABA0D1A" w14:textId="77777777" w:rsidR="00615A9B" w:rsidRDefault="00000000">
      <w:pPr>
        <w:pStyle w:val="ListBullet"/>
        <w:spacing w:after="40"/>
      </w:pPr>
      <w:r>
        <w:t>Notifications for all external communications sent</w:t>
      </w:r>
    </w:p>
    <w:p w14:paraId="6E95500C" w14:textId="77777777" w:rsidR="00615A9B" w:rsidRDefault="00000000">
      <w:pPr>
        <w:pStyle w:val="ListBullet"/>
        <w:spacing w:after="40"/>
      </w:pPr>
      <w:r>
        <w:t>Optional escalations (reminders after 24-48 hours, configurable)</w:t>
      </w:r>
    </w:p>
    <w:p w14:paraId="712CBFA3" w14:textId="77777777" w:rsidR="00615A9B" w:rsidRDefault="00000000">
      <w:pPr>
        <w:pStyle w:val="ListBullet"/>
        <w:spacing w:after="40"/>
      </w:pPr>
      <w:r>
        <w:t>Push notifications support</w:t>
      </w:r>
    </w:p>
    <w:p w14:paraId="5CC0C3FA" w14:textId="77777777" w:rsidR="00615A9B" w:rsidRDefault="00000000">
      <w:pPr>
        <w:pStyle w:val="Heading2"/>
        <w:spacing w:before="240" w:after="120"/>
      </w:pPr>
      <w:r>
        <w:lastRenderedPageBreak/>
        <w:t>6.7 Vendor Communication (Hybrid Approach)</w:t>
      </w:r>
    </w:p>
    <w:p w14:paraId="6A2B4015" w14:textId="77777777" w:rsidR="00615A9B" w:rsidRDefault="00000000">
      <w:pPr>
        <w:pStyle w:val="ListBullet"/>
        <w:spacing w:after="40"/>
      </w:pPr>
      <w:r>
        <w:t>Email asks for date in constrained format ("Reply with: Scheduled: YYYY-MM-DD")</w:t>
      </w:r>
    </w:p>
    <w:p w14:paraId="184665E9" w14:textId="77777777" w:rsidR="00615A9B" w:rsidRDefault="00000000">
      <w:pPr>
        <w:pStyle w:val="ListBullet"/>
        <w:spacing w:after="40"/>
      </w:pPr>
      <w:r>
        <w:t>AI parses reply and proposes updated task date</w:t>
      </w:r>
    </w:p>
    <w:p w14:paraId="5FC04DEB" w14:textId="77777777" w:rsidR="00615A9B" w:rsidRDefault="00000000">
      <w:pPr>
        <w:pStyle w:val="ListBullet"/>
        <w:spacing w:after="40"/>
      </w:pPr>
      <w:r>
        <w:t>Vague replies ("soon", "next week"): AI sends clarification email</w:t>
      </w:r>
    </w:p>
    <w:p w14:paraId="6F7A2C00" w14:textId="77777777" w:rsidR="00615A9B" w:rsidRDefault="00000000">
      <w:pPr>
        <w:spacing w:after="80"/>
      </w:pPr>
      <w:r>
        <w:rPr>
          <w:sz w:val="20"/>
        </w:rPr>
        <w:t>automatically or routes to human based on confidence</w:t>
      </w:r>
    </w:p>
    <w:p w14:paraId="3CF6F0F7" w14:textId="77777777" w:rsidR="00615A9B" w:rsidRDefault="00000000">
      <w:pPr>
        <w:pStyle w:val="ListBullet"/>
        <w:spacing w:after="40"/>
      </w:pPr>
      <w:r>
        <w:t>Updates subject to timeline constraint validation</w:t>
      </w:r>
    </w:p>
    <w:p w14:paraId="6886FC09" w14:textId="77777777" w:rsidR="00615A9B" w:rsidRDefault="00000000">
      <w:pPr>
        <w:pStyle w:val="Heading1"/>
        <w:spacing w:before="360" w:after="160"/>
      </w:pPr>
      <w:r>
        <w:t>7. Integrations</w:t>
      </w:r>
    </w:p>
    <w:p w14:paraId="1D7FC9FA" w14:textId="77777777" w:rsidR="00615A9B" w:rsidRDefault="00000000">
      <w:pPr>
        <w:pStyle w:val="Heading2"/>
        <w:spacing w:before="240" w:after="120"/>
      </w:pPr>
      <w:r>
        <w:t>7.1 Email APIs</w:t>
      </w:r>
    </w:p>
    <w:p w14:paraId="4A743417" w14:textId="77777777" w:rsidR="00615A9B" w:rsidRDefault="00000000">
      <w:pPr>
        <w:pStyle w:val="ListBullet"/>
        <w:spacing w:after="40"/>
      </w:pPr>
      <w:r>
        <w:t>Gmail API, Microsoft Graph API (Outlook), Apple iCloud</w:t>
      </w:r>
    </w:p>
    <w:p w14:paraId="66FF4001" w14:textId="77777777" w:rsidR="00615A9B" w:rsidRDefault="00000000">
      <w:pPr>
        <w:pStyle w:val="ListBullet"/>
        <w:spacing w:after="40"/>
      </w:pPr>
      <w:r>
        <w:t>Calendar APIs: Google Calendar, Outlook (schedule appointments,</w:t>
      </w:r>
    </w:p>
    <w:p w14:paraId="6947448C" w14:textId="77777777" w:rsidR="00615A9B" w:rsidRDefault="00000000">
      <w:pPr>
        <w:spacing w:after="80"/>
      </w:pPr>
      <w:r>
        <w:rPr>
          <w:sz w:val="20"/>
        </w:rPr>
        <w:t>send reminders, manage events)</w:t>
      </w:r>
    </w:p>
    <w:p w14:paraId="6E1D950F" w14:textId="77777777" w:rsidR="00615A9B" w:rsidRDefault="00000000">
      <w:pPr>
        <w:pStyle w:val="Heading2"/>
        <w:spacing w:before="240" w:after="120"/>
      </w:pPr>
      <w:r>
        <w:t>7.2 MLS Feeds</w:t>
      </w:r>
    </w:p>
    <w:p w14:paraId="7FEC575B" w14:textId="77777777" w:rsidR="00615A9B" w:rsidRDefault="00000000">
      <w:pPr>
        <w:pStyle w:val="ListBullet"/>
        <w:spacing w:after="40"/>
      </w:pPr>
      <w:r>
        <w:t>Pull property and listing data to pre-populate transaction details</w:t>
      </w:r>
    </w:p>
    <w:p w14:paraId="28E04874" w14:textId="77777777" w:rsidR="00615A9B" w:rsidRDefault="00000000">
      <w:pPr>
        <w:pStyle w:val="Heading2"/>
        <w:spacing w:before="240" w:after="120"/>
      </w:pPr>
      <w:r>
        <w:t>7.3 E-Signature Providers</w:t>
      </w:r>
    </w:p>
    <w:p w14:paraId="3F485080" w14:textId="77777777" w:rsidR="00615A9B" w:rsidRDefault="00000000">
      <w:pPr>
        <w:pStyle w:val="ListBullet"/>
        <w:spacing w:after="40"/>
      </w:pPr>
      <w:r>
        <w:t>DocuSign, HelloSign integration for contracts and disclosures</w:t>
      </w:r>
    </w:p>
    <w:p w14:paraId="5445077B" w14:textId="77777777" w:rsidR="00615A9B" w:rsidRDefault="00000000">
      <w:pPr>
        <w:pStyle w:val="Heading2"/>
        <w:spacing w:before="240" w:after="120"/>
      </w:pPr>
      <w:r>
        <w:t>7.4 CRM Systems</w:t>
      </w:r>
    </w:p>
    <w:p w14:paraId="773CD05F" w14:textId="77777777" w:rsidR="00615A9B" w:rsidRDefault="00000000">
      <w:pPr>
        <w:pStyle w:val="ListBullet"/>
        <w:spacing w:after="40"/>
      </w:pPr>
      <w:r>
        <w:t>Basic open RESTful endpoints/webhooks in MVP (no specific CRM required)</w:t>
      </w:r>
    </w:p>
    <w:p w14:paraId="7312D2C8" w14:textId="77777777" w:rsidR="00615A9B" w:rsidRDefault="00000000">
      <w:pPr>
        <w:pStyle w:val="ListBullet"/>
        <w:spacing w:after="40"/>
      </w:pPr>
      <w:r>
        <w:t>Generic sync for contacts/tasks</w:t>
      </w:r>
    </w:p>
    <w:p w14:paraId="342D2FAE" w14:textId="77777777" w:rsidR="00615A9B" w:rsidRDefault="00000000">
      <w:pPr>
        <w:pStyle w:val="ListBullet"/>
        <w:spacing w:after="40"/>
      </w:pPr>
      <w:r>
        <w:t>Two-way data flow architecture</w:t>
      </w:r>
    </w:p>
    <w:p w14:paraId="448AE4C7" w14:textId="77777777" w:rsidR="00615A9B" w:rsidRDefault="00000000">
      <w:pPr>
        <w:pStyle w:val="ListBullet"/>
        <w:spacing w:after="40"/>
      </w:pPr>
      <w:r>
        <w:t>Specific CRM integrations (e.g., Follow Up Boss) in later phases</w:t>
      </w:r>
    </w:p>
    <w:p w14:paraId="1F777379" w14:textId="77777777" w:rsidR="00615A9B" w:rsidRDefault="00000000">
      <w:pPr>
        <w:pStyle w:val="Heading2"/>
        <w:spacing w:before="240" w:after="120"/>
      </w:pPr>
      <w:r>
        <w:t>7.5 Title Company Software</w:t>
      </w:r>
    </w:p>
    <w:p w14:paraId="44959FE1" w14:textId="77777777" w:rsidR="00615A9B" w:rsidRDefault="00000000">
      <w:pPr>
        <w:pStyle w:val="ListBullet"/>
        <w:spacing w:after="40"/>
      </w:pPr>
      <w:r>
        <w:t>Exchange files and status updates</w:t>
      </w:r>
    </w:p>
    <w:p w14:paraId="3B235A0C" w14:textId="77777777" w:rsidR="00615A9B" w:rsidRDefault="00000000">
      <w:pPr>
        <w:pStyle w:val="ListBullet"/>
        <w:spacing w:after="40"/>
      </w:pPr>
      <w:r>
        <w:t>Support common file formats and secure messaging</w:t>
      </w:r>
    </w:p>
    <w:p w14:paraId="564259FF" w14:textId="77777777" w:rsidR="00615A9B" w:rsidRDefault="00000000">
      <w:pPr>
        <w:pStyle w:val="Heading2"/>
        <w:spacing w:before="240" w:after="120"/>
      </w:pPr>
      <w:r>
        <w:t>7.6 MLO (Mortgage Loan Officer) Software</w:t>
      </w:r>
    </w:p>
    <w:p w14:paraId="4A836B18" w14:textId="77777777" w:rsidR="00615A9B" w:rsidRDefault="00000000">
      <w:pPr>
        <w:pStyle w:val="ListBullet"/>
        <w:spacing w:after="40"/>
      </w:pPr>
      <w:r>
        <w:t>Share loan status, requirements, documents</w:t>
      </w:r>
    </w:p>
    <w:p w14:paraId="2EB0614B" w14:textId="77777777" w:rsidR="00615A9B" w:rsidRDefault="00000000">
      <w:pPr>
        <w:pStyle w:val="Heading2"/>
        <w:spacing w:before="240" w:after="120"/>
      </w:pPr>
      <w:r>
        <w:t>7.7 Payment Module (Stripe)</w:t>
      </w:r>
    </w:p>
    <w:p w14:paraId="3F915177" w14:textId="77777777" w:rsidR="00615A9B" w:rsidRDefault="00000000">
      <w:pPr>
        <w:pStyle w:val="ListBullet"/>
        <w:spacing w:after="40"/>
      </w:pPr>
      <w:r>
        <w:t>Invoicing, commission tracking</w:t>
      </w:r>
    </w:p>
    <w:p w14:paraId="44EF0631" w14:textId="77777777" w:rsidR="00615A9B" w:rsidRDefault="00000000">
      <w:pPr>
        <w:pStyle w:val="ListBullet"/>
        <w:spacing w:after="40"/>
      </w:pPr>
      <w:r>
        <w:t>Integration hooks for accounting software</w:t>
      </w:r>
    </w:p>
    <w:p w14:paraId="20CD55FA" w14:textId="77777777" w:rsidR="00615A9B" w:rsidRDefault="00000000">
      <w:pPr>
        <w:pStyle w:val="Heading1"/>
        <w:spacing w:before="360" w:after="160"/>
      </w:pPr>
      <w:r>
        <w:lastRenderedPageBreak/>
        <w:t>8. Ai &amp; Automation</w:t>
      </w:r>
    </w:p>
    <w:p w14:paraId="006818F0" w14:textId="77777777" w:rsidR="00615A9B" w:rsidRDefault="00000000">
      <w:pPr>
        <w:pStyle w:val="Heading2"/>
        <w:spacing w:before="240" w:after="120"/>
      </w:pPr>
      <w:r>
        <w:t>8.1 AI-Assisted Development</w:t>
      </w:r>
    </w:p>
    <w:p w14:paraId="34915CBF" w14:textId="77777777" w:rsidR="00615A9B" w:rsidRDefault="00000000">
      <w:pPr>
        <w:pStyle w:val="ListBullet"/>
        <w:spacing w:after="40"/>
      </w:pPr>
      <w:r>
        <w:t>Use AI coding agents (Copilot, ChatGPT) to accelerate implementation</w:t>
      </w:r>
    </w:p>
    <w:p w14:paraId="479FCFA6" w14:textId="77777777" w:rsidR="00615A9B" w:rsidRDefault="00000000">
      <w:pPr>
        <w:pStyle w:val="ListBullet"/>
        <w:spacing w:after="40"/>
      </w:pPr>
      <w:r>
        <w:t>Guidelines on code quality, documentation, human oversight</w:t>
      </w:r>
    </w:p>
    <w:p w14:paraId="58EDE75F" w14:textId="77777777" w:rsidR="00615A9B" w:rsidRDefault="00000000">
      <w:pPr>
        <w:pStyle w:val="Heading2"/>
        <w:spacing w:before="240" w:after="120"/>
      </w:pPr>
      <w:r>
        <w:t>8.2 Natural-Language Task Creation</w:t>
      </w:r>
    </w:p>
    <w:p w14:paraId="39D22012" w14:textId="77777777" w:rsidR="00615A9B" w:rsidRDefault="00000000">
      <w:pPr>
        <w:pStyle w:val="ListBullet"/>
        <w:spacing w:after="40"/>
      </w:pPr>
      <w:r>
        <w:t>Users describe tasks in plain language</w:t>
      </w:r>
    </w:p>
    <w:p w14:paraId="4D253658" w14:textId="77777777" w:rsidR="00615A9B" w:rsidRDefault="00000000">
      <w:pPr>
        <w:pStyle w:val="ListBullet"/>
        <w:spacing w:after="40"/>
      </w:pPr>
      <w:r>
        <w:t>AI converts to structured task objects with proper due dates/rules</w:t>
      </w:r>
    </w:p>
    <w:p w14:paraId="27A2A5B6" w14:textId="77777777" w:rsidR="00615A9B" w:rsidRDefault="00000000">
      <w:pPr>
        <w:pStyle w:val="ListBullet"/>
        <w:spacing w:after="40"/>
      </w:pPr>
      <w:r>
        <w:t>Example: "Send inspection contingency reminder three days before</w:t>
      </w:r>
    </w:p>
    <w:p w14:paraId="25BC057E" w14:textId="77777777" w:rsidR="00615A9B" w:rsidRDefault="00000000">
      <w:pPr>
        <w:spacing w:after="80"/>
      </w:pPr>
      <w:r>
        <w:rPr>
          <w:sz w:val="20"/>
        </w:rPr>
        <w:t>inspection" -&gt; task with due date and reminder rules</w:t>
      </w:r>
    </w:p>
    <w:p w14:paraId="392B8C77" w14:textId="77777777" w:rsidR="00615A9B" w:rsidRDefault="00000000">
      <w:pPr>
        <w:pStyle w:val="Heading2"/>
        <w:spacing w:before="240" w:after="120"/>
      </w:pPr>
      <w:r>
        <w:t>8.3 Predictive Analytics (Later Phase)</w:t>
      </w:r>
    </w:p>
    <w:p w14:paraId="56B874F7" w14:textId="77777777" w:rsidR="00615A9B" w:rsidRDefault="00000000">
      <w:pPr>
        <w:pStyle w:val="ListBullet"/>
        <w:spacing w:after="40"/>
      </w:pPr>
      <w:r>
        <w:t>Predict closing delays, identify at-risk transactions</w:t>
      </w:r>
    </w:p>
    <w:p w14:paraId="7D6C095C" w14:textId="77777777" w:rsidR="00615A9B" w:rsidRDefault="00000000">
      <w:pPr>
        <w:pStyle w:val="ListBullet"/>
        <w:spacing w:after="40"/>
      </w:pPr>
      <w:r>
        <w:t>Prioritize tasks based on historical data</w:t>
      </w:r>
    </w:p>
    <w:p w14:paraId="34B00243" w14:textId="77777777" w:rsidR="00615A9B" w:rsidRDefault="00000000">
      <w:pPr>
        <w:pStyle w:val="ListBullet"/>
        <w:spacing w:after="40"/>
      </w:pPr>
      <w:r>
        <w:t>Hooks built into MVP architecture</w:t>
      </w:r>
    </w:p>
    <w:p w14:paraId="5F539749" w14:textId="77777777" w:rsidR="00615A9B" w:rsidRDefault="00000000">
      <w:pPr>
        <w:pStyle w:val="Heading2"/>
        <w:spacing w:before="240" w:after="120"/>
      </w:pPr>
      <w:r>
        <w:t>8.4 AI Agent - Wizard Enhancements</w:t>
      </w:r>
    </w:p>
    <w:p w14:paraId="24DFA848" w14:textId="77777777" w:rsidR="00615A9B" w:rsidRDefault="00000000">
      <w:pPr>
        <w:pStyle w:val="ListBullet"/>
        <w:spacing w:after="40"/>
      </w:pPr>
      <w:r>
        <w:t>Recognize owner-occupied vs. investor/second home</w:t>
      </w:r>
    </w:p>
    <w:p w14:paraId="3347A70D" w14:textId="77777777" w:rsidR="00615A9B" w:rsidRDefault="00000000">
      <w:pPr>
        <w:pStyle w:val="ListBullet"/>
        <w:spacing w:after="40"/>
      </w:pPr>
      <w:r>
        <w:t>Modify scripts for investor/second home focus</w:t>
      </w:r>
    </w:p>
    <w:p w14:paraId="5EE06FD8" w14:textId="77777777" w:rsidR="00615A9B" w:rsidRDefault="00000000">
      <w:pPr>
        <w:pStyle w:val="ListBullet"/>
        <w:spacing w:after="40"/>
      </w:pPr>
      <w:r>
        <w:t>Auto-search internet for title/mortgage rep contact info</w:t>
      </w:r>
    </w:p>
    <w:p w14:paraId="632F8E4E" w14:textId="77777777" w:rsidR="00615A9B" w:rsidRDefault="00000000">
      <w:pPr>
        <w:pStyle w:val="ListBullet"/>
        <w:spacing w:after="40"/>
      </w:pPr>
      <w:r>
        <w:t>Background search for saved reps: offer updates to info</w:t>
      </w:r>
    </w:p>
    <w:p w14:paraId="32732233" w14:textId="77777777" w:rsidR="00615A9B" w:rsidRDefault="00000000">
      <w:pPr>
        <w:pStyle w:val="Heading2"/>
        <w:spacing w:before="240" w:after="120"/>
      </w:pPr>
      <w:r>
        <w:t>8.5 Audit Logging for AI</w:t>
      </w:r>
    </w:p>
    <w:p w14:paraId="05F3CC88" w14:textId="77777777" w:rsidR="00615A9B" w:rsidRDefault="00000000">
      <w:pPr>
        <w:pStyle w:val="ListBullet"/>
        <w:spacing w:after="40"/>
      </w:pPr>
      <w:r>
        <w:t>Log: document received, what AI extracted, what AI decided,</w:t>
      </w:r>
    </w:p>
    <w:p w14:paraId="74FA3440" w14:textId="77777777" w:rsidR="00615A9B" w:rsidRDefault="00000000">
      <w:pPr>
        <w:spacing w:after="80"/>
      </w:pPr>
      <w:r>
        <w:rPr>
          <w:sz w:val="20"/>
        </w:rPr>
        <w:t>why it decided (top drivers), whether human approved/overrode</w:t>
      </w:r>
    </w:p>
    <w:p w14:paraId="3DB379F4" w14:textId="77777777" w:rsidR="00615A9B" w:rsidRDefault="00000000">
      <w:pPr>
        <w:pStyle w:val="Heading1"/>
        <w:spacing w:before="360" w:after="160"/>
      </w:pPr>
      <w:r>
        <w:t>9. User Interface &amp; Experience</w:t>
      </w:r>
    </w:p>
    <w:p w14:paraId="295A657A" w14:textId="77777777" w:rsidR="00615A9B" w:rsidRDefault="00000000">
      <w:pPr>
        <w:pStyle w:val="Heading2"/>
        <w:spacing w:before="240" w:after="120"/>
      </w:pPr>
      <w:r>
        <w:t>9.1 Responsive Web Application</w:t>
      </w:r>
    </w:p>
    <w:p w14:paraId="0BF3B903" w14:textId="77777777" w:rsidR="00615A9B" w:rsidRDefault="00000000">
      <w:pPr>
        <w:pStyle w:val="ListBullet"/>
        <w:spacing w:after="40"/>
      </w:pPr>
      <w:r>
        <w:t>React frontend, accessible from desktops and mobile browsers</w:t>
      </w:r>
    </w:p>
    <w:p w14:paraId="200D6AB4" w14:textId="77777777" w:rsidR="00615A9B" w:rsidRDefault="00000000">
      <w:pPr>
        <w:pStyle w:val="ListBullet"/>
        <w:spacing w:after="40"/>
      </w:pPr>
      <w:r>
        <w:t>Intuitive dashboards for transactions, tasks, documents</w:t>
      </w:r>
    </w:p>
    <w:p w14:paraId="3DC34139" w14:textId="77777777" w:rsidR="00615A9B" w:rsidRDefault="00000000">
      <w:pPr>
        <w:pStyle w:val="ListBullet"/>
        <w:spacing w:after="40"/>
      </w:pPr>
      <w:r>
        <w:t>Fast loading</w:t>
      </w:r>
    </w:p>
    <w:p w14:paraId="06AA0CA4" w14:textId="77777777" w:rsidR="00615A9B" w:rsidRDefault="00000000">
      <w:pPr>
        <w:pStyle w:val="Heading2"/>
        <w:spacing w:before="240" w:after="120"/>
      </w:pPr>
      <w:r>
        <w:t>9.2 Mobile Support (Future Phase)</w:t>
      </w:r>
    </w:p>
    <w:p w14:paraId="44B39664" w14:textId="77777777" w:rsidR="00615A9B" w:rsidRDefault="00000000">
      <w:pPr>
        <w:pStyle w:val="ListBullet"/>
        <w:spacing w:after="40"/>
      </w:pPr>
      <w:r>
        <w:t>Native or hybrid mobile app (subsequent phase if budget permits)</w:t>
      </w:r>
    </w:p>
    <w:p w14:paraId="389D579D" w14:textId="77777777" w:rsidR="00615A9B" w:rsidRDefault="00000000">
      <w:pPr>
        <w:pStyle w:val="ListBullet"/>
        <w:spacing w:after="40"/>
      </w:pPr>
      <w:r>
        <w:t>View/update transactions, upload via camera, push notifications</w:t>
      </w:r>
    </w:p>
    <w:p w14:paraId="07370159" w14:textId="77777777" w:rsidR="00615A9B" w:rsidRDefault="00000000">
      <w:pPr>
        <w:pStyle w:val="Heading2"/>
        <w:spacing w:before="240" w:after="120"/>
      </w:pPr>
      <w:r>
        <w:lastRenderedPageBreak/>
        <w:t>9.3 Dashboard &amp; Reporting</w:t>
      </w:r>
    </w:p>
    <w:p w14:paraId="643B689B" w14:textId="77777777" w:rsidR="00615A9B" w:rsidRDefault="00000000">
      <w:pPr>
        <w:pStyle w:val="ListBullet"/>
        <w:spacing w:after="40"/>
      </w:pPr>
      <w:r>
        <w:t>Customizable dashboard: open transactions, upcoming closings,</w:t>
      </w:r>
    </w:p>
    <w:p w14:paraId="5628E1C4" w14:textId="77777777" w:rsidR="00615A9B" w:rsidRDefault="00000000">
      <w:pPr>
        <w:spacing w:after="80"/>
      </w:pPr>
      <w:r>
        <w:rPr>
          <w:sz w:val="20"/>
        </w:rPr>
        <w:t>overdue tasks, new documents</w:t>
      </w:r>
    </w:p>
    <w:p w14:paraId="796A05C6" w14:textId="77777777" w:rsidR="00615A9B" w:rsidRDefault="00000000">
      <w:pPr>
        <w:pStyle w:val="ListBullet"/>
        <w:spacing w:after="40"/>
      </w:pPr>
      <w:r>
        <w:t>Filters and quick links</w:t>
      </w:r>
    </w:p>
    <w:p w14:paraId="736C7A82" w14:textId="77777777" w:rsidR="00615A9B" w:rsidRDefault="00000000">
      <w:pPr>
        <w:pStyle w:val="ListBullet"/>
        <w:spacing w:after="40"/>
      </w:pPr>
      <w:r>
        <w:t>Reporting dashboard in profile</w:t>
      </w:r>
    </w:p>
    <w:p w14:paraId="23A4B78D" w14:textId="77777777" w:rsidR="00615A9B" w:rsidRDefault="00000000">
      <w:pPr>
        <w:pStyle w:val="ListBullet"/>
        <w:spacing w:after="40"/>
      </w:pPr>
      <w:r>
        <w:t>Search &amp; sort features</w:t>
      </w:r>
    </w:p>
    <w:p w14:paraId="01226C7A" w14:textId="77777777" w:rsidR="00615A9B" w:rsidRDefault="00000000">
      <w:pPr>
        <w:pStyle w:val="Heading2"/>
        <w:spacing w:before="240" w:after="120"/>
      </w:pPr>
      <w:r>
        <w:t>9.4 Accessibility &amp; Internationalization</w:t>
      </w:r>
    </w:p>
    <w:p w14:paraId="20A8260A" w14:textId="77777777" w:rsidR="00615A9B" w:rsidRDefault="00000000">
      <w:pPr>
        <w:pStyle w:val="ListBullet"/>
        <w:spacing w:after="40"/>
      </w:pPr>
      <w:r>
        <w:t>WCAG AA compliance</w:t>
      </w:r>
    </w:p>
    <w:p w14:paraId="6DC81D6E" w14:textId="77777777" w:rsidR="00615A9B" w:rsidRDefault="00000000">
      <w:pPr>
        <w:pStyle w:val="ListBullet"/>
        <w:spacing w:after="40"/>
      </w:pPr>
      <w:r>
        <w:t>Multilingual support capability</w:t>
      </w:r>
    </w:p>
    <w:p w14:paraId="311DFB76" w14:textId="77777777" w:rsidR="00615A9B" w:rsidRDefault="00000000">
      <w:pPr>
        <w:pStyle w:val="Heading2"/>
        <w:spacing w:before="240" w:after="120"/>
      </w:pPr>
      <w:r>
        <w:t>9.5 White-Label Customization</w:t>
      </w:r>
    </w:p>
    <w:p w14:paraId="6644AEB6" w14:textId="77777777" w:rsidR="00615A9B" w:rsidRDefault="00000000">
      <w:pPr>
        <w:pStyle w:val="ListBullet"/>
        <w:spacing w:after="40"/>
      </w:pPr>
      <w:r>
        <w:t>Upload custom logos, set brand colors/themes</w:t>
      </w:r>
    </w:p>
    <w:p w14:paraId="73EF7BF1" w14:textId="77777777" w:rsidR="00615A9B" w:rsidRDefault="00000000">
      <w:pPr>
        <w:pStyle w:val="ListBullet"/>
        <w:spacing w:after="40"/>
      </w:pPr>
      <w:r>
        <w:t>Configure custom domain or subdomain per tenant</w:t>
      </w:r>
    </w:p>
    <w:p w14:paraId="4572C81C" w14:textId="77777777" w:rsidR="00615A9B" w:rsidRDefault="00000000">
      <w:pPr>
        <w:pStyle w:val="ListBullet"/>
        <w:spacing w:after="40"/>
      </w:pPr>
      <w:r>
        <w:t>Applied across: login screens, dashboards, email templates, documents</w:t>
      </w:r>
    </w:p>
    <w:p w14:paraId="5F73A1E0" w14:textId="77777777" w:rsidR="00615A9B" w:rsidRDefault="00000000">
      <w:pPr>
        <w:pStyle w:val="ListBullet"/>
        <w:spacing w:after="40"/>
      </w:pPr>
      <w:r>
        <w:t>Multi-tenant architecture to isolate data and branding</w:t>
      </w:r>
    </w:p>
    <w:p w14:paraId="7216080E" w14:textId="77777777" w:rsidR="00615A9B" w:rsidRDefault="00000000">
      <w:pPr>
        <w:pStyle w:val="Heading1"/>
        <w:spacing w:before="360" w:after="160"/>
      </w:pPr>
      <w:r>
        <w:t>10. Data Migration &amp; Security</w:t>
      </w:r>
    </w:p>
    <w:p w14:paraId="524000B0" w14:textId="77777777" w:rsidR="00615A9B" w:rsidRDefault="00000000">
      <w:pPr>
        <w:pStyle w:val="Heading2"/>
        <w:spacing w:before="240" w:after="120"/>
      </w:pPr>
      <w:r>
        <w:t>10.1 Data Migration</w:t>
      </w:r>
    </w:p>
    <w:p w14:paraId="7C6746A9" w14:textId="77777777" w:rsidR="00615A9B" w:rsidRDefault="00000000">
      <w:pPr>
        <w:pStyle w:val="ListBullet"/>
        <w:spacing w:after="40"/>
      </w:pPr>
      <w:r>
        <w:t>ONLY task lists from legacy system migrated</w:t>
      </w:r>
    </w:p>
    <w:p w14:paraId="210EC2B9" w14:textId="77777777" w:rsidR="00615A9B" w:rsidRDefault="00000000">
      <w:pPr>
        <w:pStyle w:val="ListBullet"/>
        <w:spacing w:after="40"/>
      </w:pPr>
      <w:r>
        <w:t>Export task templates/assignments from SQL Server</w:t>
      </w:r>
    </w:p>
    <w:p w14:paraId="4E50FA77" w14:textId="77777777" w:rsidR="00615A9B" w:rsidRDefault="00000000">
      <w:pPr>
        <w:pStyle w:val="ListBullet"/>
        <w:spacing w:after="40"/>
      </w:pPr>
      <w:r>
        <w:t>Transform to match new schema, load into fresh database</w:t>
      </w:r>
    </w:p>
    <w:p w14:paraId="13A5771B" w14:textId="77777777" w:rsidR="00615A9B" w:rsidRDefault="00000000">
      <w:pPr>
        <w:pStyle w:val="ListBullet"/>
        <w:spacing w:after="40"/>
      </w:pPr>
      <w:r>
        <w:t>Tools/guidance for brokers to re-enter or import transactions/contacts</w:t>
      </w:r>
    </w:p>
    <w:p w14:paraId="4DD71269" w14:textId="77777777" w:rsidR="00615A9B" w:rsidRDefault="00000000">
      <w:pPr>
        <w:pStyle w:val="ListBullet"/>
        <w:spacing w:after="40"/>
      </w:pPr>
      <w:r>
        <w:t>Archive essential historical data for offline access</w:t>
      </w:r>
    </w:p>
    <w:p w14:paraId="4EEA2A8C" w14:textId="77777777" w:rsidR="00615A9B" w:rsidRDefault="00000000">
      <w:pPr>
        <w:pStyle w:val="Heading2"/>
        <w:spacing w:before="240" w:after="120"/>
      </w:pPr>
      <w:r>
        <w:t>10.2 Security</w:t>
      </w:r>
    </w:p>
    <w:p w14:paraId="086F25FD" w14:textId="77777777" w:rsidR="00615A9B" w:rsidRDefault="00000000">
      <w:pPr>
        <w:pStyle w:val="ListBullet"/>
        <w:spacing w:after="40"/>
      </w:pPr>
      <w:r>
        <w:t>Encryption at rest and in transit</w:t>
      </w:r>
    </w:p>
    <w:p w14:paraId="2B110851" w14:textId="77777777" w:rsidR="00615A9B" w:rsidRDefault="00000000">
      <w:pPr>
        <w:pStyle w:val="ListBullet"/>
        <w:spacing w:after="40"/>
      </w:pPr>
      <w:r>
        <w:t>Least-privilege access for all roles</w:t>
      </w:r>
    </w:p>
    <w:p w14:paraId="4778E81D" w14:textId="77777777" w:rsidR="00615A9B" w:rsidRDefault="00000000">
      <w:pPr>
        <w:pStyle w:val="ListBullet"/>
        <w:spacing w:after="40"/>
      </w:pPr>
      <w:r>
        <w:t>PII protection (secure and private by default)</w:t>
      </w:r>
    </w:p>
    <w:p w14:paraId="046D6E77" w14:textId="77777777" w:rsidR="00615A9B" w:rsidRDefault="00000000">
      <w:pPr>
        <w:pStyle w:val="ListBullet"/>
        <w:spacing w:after="40"/>
      </w:pPr>
      <w:r>
        <w:t>Data residency via AWS regions</w:t>
      </w:r>
    </w:p>
    <w:p w14:paraId="75337B1B" w14:textId="77777777" w:rsidR="00615A9B" w:rsidRDefault="00000000">
      <w:pPr>
        <w:pStyle w:val="Heading2"/>
        <w:spacing w:before="240" w:after="120"/>
      </w:pPr>
      <w:r>
        <w:t>10.3 Audit &amp; Compliance Logging</w:t>
      </w:r>
    </w:p>
    <w:p w14:paraId="5306BDA2" w14:textId="77777777" w:rsidR="00615A9B" w:rsidRDefault="00000000">
      <w:pPr>
        <w:pStyle w:val="ListBullet"/>
        <w:spacing w:after="40"/>
      </w:pPr>
      <w:r>
        <w:t>Every action logs: user, role, timestamp, action type,</w:t>
      </w:r>
    </w:p>
    <w:p w14:paraId="44A5CF63" w14:textId="77777777" w:rsidR="00615A9B" w:rsidRDefault="00000000">
      <w:pPr>
        <w:spacing w:after="80"/>
      </w:pPr>
      <w:r>
        <w:rPr>
          <w:sz w:val="20"/>
        </w:rPr>
        <w:t>before/after state, message</w:t>
      </w:r>
    </w:p>
    <w:p w14:paraId="2811D325" w14:textId="77777777" w:rsidR="00615A9B" w:rsidRDefault="00000000">
      <w:pPr>
        <w:pStyle w:val="ListBullet"/>
        <w:spacing w:after="40"/>
      </w:pPr>
      <w:r>
        <w:t>Human-readable log summaries (e.g., "Task X due date changed from Y to Z")</w:t>
      </w:r>
    </w:p>
    <w:p w14:paraId="4EDE0589" w14:textId="77777777" w:rsidR="00615A9B" w:rsidRDefault="00000000">
      <w:pPr>
        <w:pStyle w:val="ListBullet"/>
        <w:spacing w:after="40"/>
      </w:pPr>
      <w:r>
        <w:t>Includes: task changes, document changes, communications,</w:t>
      </w:r>
    </w:p>
    <w:p w14:paraId="36874378" w14:textId="77777777" w:rsidR="00615A9B" w:rsidRDefault="00000000">
      <w:pPr>
        <w:spacing w:after="80"/>
      </w:pPr>
      <w:r>
        <w:rPr>
          <w:sz w:val="20"/>
        </w:rPr>
        <w:t>AI recommendations</w:t>
      </w:r>
    </w:p>
    <w:p w14:paraId="7E341F3E" w14:textId="77777777" w:rsidR="00615A9B" w:rsidRDefault="00000000">
      <w:pPr>
        <w:pStyle w:val="ListBullet"/>
        <w:spacing w:after="40"/>
      </w:pPr>
      <w:r>
        <w:lastRenderedPageBreak/>
        <w:t>Indiana-specific compliance: broker responsibility, clear audit trails,</w:t>
      </w:r>
    </w:p>
    <w:p w14:paraId="309F86C2" w14:textId="77777777" w:rsidR="00615A9B" w:rsidRDefault="00000000">
      <w:pPr>
        <w:spacing w:after="80"/>
      </w:pPr>
      <w:r>
        <w:rPr>
          <w:sz w:val="20"/>
        </w:rPr>
        <w:t>non-destructive history</w:t>
      </w:r>
    </w:p>
    <w:p w14:paraId="7301966B" w14:textId="77777777" w:rsidR="00615A9B" w:rsidRDefault="00000000">
      <w:pPr>
        <w:pStyle w:val="ListBullet"/>
        <w:spacing w:after="40"/>
      </w:pPr>
      <w:r>
        <w:t>Retention: 2 years from last login, quarterly auto-purge checks</w:t>
      </w:r>
    </w:p>
    <w:p w14:paraId="1EF46DD3" w14:textId="77777777" w:rsidR="00615A9B" w:rsidRDefault="00000000">
      <w:pPr>
        <w:pStyle w:val="Heading2"/>
        <w:spacing w:before="240" w:after="120"/>
      </w:pPr>
      <w:r>
        <w:t>10.4 Backup &amp; Disaster Recovery</w:t>
      </w:r>
    </w:p>
    <w:p w14:paraId="2226014F" w14:textId="77777777" w:rsidR="00615A9B" w:rsidRDefault="00000000">
      <w:pPr>
        <w:pStyle w:val="ListBullet"/>
        <w:spacing w:after="40"/>
      </w:pPr>
      <w:r>
        <w:t>Backup strategies and disaster recovery plans</w:t>
      </w:r>
    </w:p>
    <w:p w14:paraId="270CFC62" w14:textId="77777777" w:rsidR="00615A9B" w:rsidRDefault="00000000">
      <w:pPr>
        <w:pStyle w:val="ListBullet"/>
        <w:spacing w:after="40"/>
      </w:pPr>
      <w:r>
        <w:t>Business continuity assurance</w:t>
      </w:r>
    </w:p>
    <w:p w14:paraId="383AF66C" w14:textId="77777777" w:rsidR="00615A9B" w:rsidRDefault="00000000">
      <w:pPr>
        <w:pStyle w:val="Heading1"/>
        <w:spacing w:before="360" w:after="160"/>
      </w:pPr>
      <w:r>
        <w:t>11. Advertising &amp; Monetization (Future Hooks In Mvp)</w:t>
      </w:r>
    </w:p>
    <w:p w14:paraId="490C5743" w14:textId="77777777" w:rsidR="00615A9B" w:rsidRDefault="00000000">
      <w:pPr>
        <w:pStyle w:val="Heading2"/>
        <w:spacing w:before="240" w:after="120"/>
      </w:pPr>
      <w:r>
        <w:t>11.1 Advertising Module (Architecture Hooks)</w:t>
      </w:r>
    </w:p>
    <w:p w14:paraId="797C90DC" w14:textId="77777777" w:rsidR="00615A9B" w:rsidRDefault="00000000">
      <w:pPr>
        <w:pStyle w:val="ListBullet"/>
        <w:spacing w:after="40"/>
      </w:pPr>
      <w:r>
        <w:t>Ad management interface for admins: create/price packages,</w:t>
      </w:r>
    </w:p>
    <w:p w14:paraId="3ACE3ADD" w14:textId="77777777" w:rsidR="00615A9B" w:rsidRDefault="00000000">
      <w:pPr>
        <w:spacing w:after="80"/>
      </w:pPr>
      <w:r>
        <w:rPr>
          <w:sz w:val="20"/>
        </w:rPr>
        <w:t>approve vendor creative assets, schedule ad placement</w:t>
      </w:r>
    </w:p>
    <w:p w14:paraId="14B4FC57" w14:textId="77777777" w:rsidR="00615A9B" w:rsidRDefault="00000000">
      <w:pPr>
        <w:pStyle w:val="ListBullet"/>
        <w:spacing w:after="40"/>
      </w:pPr>
      <w:r>
        <w:t>Ad formats: display banners, text links, sponsored suggestions</w:t>
      </w:r>
    </w:p>
    <w:p w14:paraId="7E415717" w14:textId="77777777" w:rsidR="00615A9B" w:rsidRDefault="00000000">
      <w:pPr>
        <w:pStyle w:val="ListBullet"/>
        <w:spacing w:after="40"/>
      </w:pPr>
      <w:r>
        <w:t>Placement: within wizard and task modules</w:t>
      </w:r>
    </w:p>
    <w:p w14:paraId="2BB7041E" w14:textId="77777777" w:rsidR="00615A9B" w:rsidRDefault="00000000">
      <w:pPr>
        <w:pStyle w:val="ListBullet"/>
        <w:spacing w:after="40"/>
      </w:pPr>
      <w:r>
        <w:t>Track impressions and clicks for performance reporting</w:t>
      </w:r>
    </w:p>
    <w:p w14:paraId="2725C8FE" w14:textId="77777777" w:rsidR="00615A9B" w:rsidRDefault="00000000">
      <w:pPr>
        <w:pStyle w:val="ListBullet"/>
        <w:spacing w:after="40"/>
      </w:pPr>
      <w:r>
        <w:t>Clearly delineated from system content</w:t>
      </w:r>
    </w:p>
    <w:p w14:paraId="6F9C86CC" w14:textId="77777777" w:rsidR="00615A9B" w:rsidRDefault="00000000">
      <w:pPr>
        <w:pStyle w:val="ListBullet"/>
        <w:spacing w:after="40"/>
      </w:pPr>
      <w:r>
        <w:t>Responsive across devices</w:t>
      </w:r>
    </w:p>
    <w:p w14:paraId="62EC27BC" w14:textId="77777777" w:rsidR="00615A9B" w:rsidRDefault="00000000">
      <w:pPr>
        <w:pStyle w:val="ListBullet"/>
        <w:spacing w:after="40"/>
      </w:pPr>
      <w:r>
        <w:t>Billing tied to payment module (Stripe)</w:t>
      </w:r>
    </w:p>
    <w:p w14:paraId="18BD393B" w14:textId="77777777" w:rsidR="00615A9B" w:rsidRDefault="00000000">
      <w:pPr>
        <w:pStyle w:val="Heading2"/>
        <w:spacing w:before="240" w:after="120"/>
      </w:pPr>
      <w:r>
        <w:t>11.2 Consumer-Facing Advertising Site</w:t>
      </w:r>
    </w:p>
    <w:p w14:paraId="2E494F6C" w14:textId="77777777" w:rsidR="00615A9B" w:rsidRDefault="00000000">
      <w:pPr>
        <w:pStyle w:val="ListBullet"/>
        <w:spacing w:after="40"/>
      </w:pPr>
      <w:r>
        <w:t>Basic consumer-facing ad site integrated with Stripe</w:t>
      </w:r>
    </w:p>
    <w:p w14:paraId="4D78A48C" w14:textId="77777777" w:rsidR="00615A9B" w:rsidRDefault="00000000">
      <w:pPr>
        <w:pStyle w:val="Heading1"/>
        <w:spacing w:before="360" w:after="160"/>
      </w:pPr>
      <w:r>
        <w:t>12. Future Features (Non-Mvp, Architecture Hooks Required)</w:t>
      </w:r>
    </w:p>
    <w:p w14:paraId="284D5F2F" w14:textId="77777777" w:rsidR="00615A9B" w:rsidRDefault="00000000">
      <w:pPr>
        <w:pStyle w:val="Heading2"/>
        <w:spacing w:before="240" w:after="120"/>
      </w:pPr>
      <w:r>
        <w:t>12.1 Mobile App Creation</w:t>
      </w:r>
    </w:p>
    <w:p w14:paraId="3B495D20" w14:textId="77777777" w:rsidR="00615A9B" w:rsidRDefault="00000000">
      <w:pPr>
        <w:pStyle w:val="Heading2"/>
        <w:spacing w:before="240" w:after="120"/>
      </w:pPr>
      <w:r>
        <w:t>12.2 "Orphan Accounts" Marketing &amp; Dashboard</w:t>
      </w:r>
    </w:p>
    <w:p w14:paraId="0886604E" w14:textId="77777777" w:rsidR="00615A9B" w:rsidRDefault="00000000">
      <w:pPr>
        <w:pStyle w:val="ListBullet"/>
        <w:spacing w:after="40"/>
      </w:pPr>
      <w:r>
        <w:t>Invite other agents to transactions with watered-down dashboard</w:t>
      </w:r>
    </w:p>
    <w:p w14:paraId="26295559" w14:textId="77777777" w:rsidR="00615A9B" w:rsidRDefault="00000000">
      <w:pPr>
        <w:pStyle w:val="ListBullet"/>
        <w:spacing w:after="40"/>
      </w:pPr>
      <w:r>
        <w:t>Encourage account creation</w:t>
      </w:r>
    </w:p>
    <w:p w14:paraId="1ABBF5FA" w14:textId="77777777" w:rsidR="00615A9B" w:rsidRDefault="00000000">
      <w:pPr>
        <w:pStyle w:val="Heading2"/>
        <w:spacing w:before="240" w:after="120"/>
      </w:pPr>
      <w:r>
        <w:t>12.3 AI Agent Custom Video Creator</w:t>
      </w:r>
    </w:p>
    <w:p w14:paraId="37D8259A" w14:textId="77777777" w:rsidR="00615A9B" w:rsidRDefault="00000000">
      <w:pPr>
        <w:pStyle w:val="ListBullet"/>
        <w:spacing w:after="40"/>
      </w:pPr>
      <w:r>
        <w:t>Videos for main milestones customized with client names</w:t>
      </w:r>
    </w:p>
    <w:p w14:paraId="7A275E1B" w14:textId="77777777" w:rsidR="00615A9B" w:rsidRDefault="00000000">
      <w:pPr>
        <w:pStyle w:val="Heading2"/>
        <w:spacing w:before="240" w:after="120"/>
      </w:pPr>
      <w:r>
        <w:lastRenderedPageBreak/>
        <w:t>12.4 Expanded AI Agents (voice, SMS, calendar)</w:t>
      </w:r>
    </w:p>
    <w:p w14:paraId="535237DB" w14:textId="77777777" w:rsidR="00615A9B" w:rsidRDefault="00000000">
      <w:pPr>
        <w:pStyle w:val="Heading2"/>
        <w:spacing w:before="240" w:after="120"/>
      </w:pPr>
      <w:r>
        <w:t>12.5 Predictive Closing Risk Scoring</w:t>
      </w:r>
    </w:p>
    <w:p w14:paraId="1435A4C1" w14:textId="77777777" w:rsidR="00615A9B" w:rsidRDefault="00000000">
      <w:pPr>
        <w:pStyle w:val="Heading2"/>
        <w:spacing w:before="240" w:after="120"/>
      </w:pPr>
      <w:r>
        <w:t>12.6 Compliance Auditing</w:t>
      </w:r>
    </w:p>
    <w:p w14:paraId="68FE2B92" w14:textId="77777777" w:rsidR="00615A9B" w:rsidRDefault="00000000">
      <w:pPr>
        <w:pStyle w:val="Heading2"/>
        <w:spacing w:before="240" w:after="120"/>
      </w:pPr>
      <w:r>
        <w:t>12.7 Pattern Detection Across Teams</w:t>
      </w:r>
    </w:p>
    <w:p w14:paraId="79DA675D" w14:textId="77777777" w:rsidR="00615A9B" w:rsidRDefault="00000000">
      <w:pPr>
        <w:pStyle w:val="Heading2"/>
        <w:spacing w:before="240" w:after="120"/>
      </w:pPr>
      <w:r>
        <w:t>12.8 IMAP/SMTP Email Fallback</w:t>
      </w:r>
    </w:p>
    <w:p w14:paraId="4ABC4722" w14:textId="77777777" w:rsidR="00615A9B" w:rsidRDefault="00000000">
      <w:pPr>
        <w:pStyle w:val="Heading1"/>
        <w:spacing w:before="360" w:after="160"/>
      </w:pPr>
      <w:r>
        <w:t>13. Deployment &amp; Infrastructure</w:t>
      </w:r>
    </w:p>
    <w:p w14:paraId="3401B001" w14:textId="77777777" w:rsidR="00615A9B" w:rsidRDefault="00000000">
      <w:pPr>
        <w:pStyle w:val="Heading2"/>
        <w:spacing w:before="240" w:after="120"/>
      </w:pPr>
      <w:r>
        <w:t>13.1 CI/CD Pipelines</w:t>
      </w:r>
    </w:p>
    <w:p w14:paraId="3FC9E93C" w14:textId="77777777" w:rsidR="00615A9B" w:rsidRDefault="00000000">
      <w:pPr>
        <w:pStyle w:val="ListBullet"/>
        <w:spacing w:after="40"/>
      </w:pPr>
      <w:r>
        <w:t>Set up CI/CD pipelines and staging environments</w:t>
      </w:r>
    </w:p>
    <w:p w14:paraId="40057897" w14:textId="77777777" w:rsidR="00615A9B" w:rsidRDefault="00000000">
      <w:pPr>
        <w:pStyle w:val="Heading2"/>
        <w:spacing w:before="240" w:after="120"/>
      </w:pPr>
      <w:r>
        <w:t>13.2 Source Code</w:t>
      </w:r>
    </w:p>
    <w:p w14:paraId="2CF011DF" w14:textId="77777777" w:rsidR="00615A9B" w:rsidRDefault="00000000">
      <w:pPr>
        <w:pStyle w:val="ListBullet"/>
        <w:spacing w:after="40"/>
      </w:pPr>
      <w:r>
        <w:t>Hosted in client's private repository</w:t>
      </w:r>
    </w:p>
    <w:p w14:paraId="10EA69C3" w14:textId="77777777" w:rsidR="00615A9B" w:rsidRDefault="00000000">
      <w:pPr>
        <w:pStyle w:val="Heading2"/>
        <w:spacing w:before="240" w:after="120"/>
      </w:pPr>
      <w:r>
        <w:t>13.3 Deliverables</w:t>
      </w:r>
    </w:p>
    <w:p w14:paraId="0BE817D6" w14:textId="77777777" w:rsidR="00615A9B" w:rsidRDefault="00000000">
      <w:pPr>
        <w:pStyle w:val="ListBullet"/>
        <w:spacing w:after="40"/>
      </w:pPr>
      <w:r>
        <w:t>Deployment scripts, documentation, test cases</w:t>
      </w:r>
    </w:p>
    <w:p w14:paraId="61E736D8" w14:textId="77777777" w:rsidR="00615A9B" w:rsidRDefault="00000000">
      <w:pPr>
        <w:pStyle w:val="ListBullet"/>
        <w:spacing w:after="40"/>
      </w:pPr>
      <w:r>
        <w:t>Comprehensive unit/integration tests</w:t>
      </w:r>
    </w:p>
    <w:p w14:paraId="7E2FEEF5" w14:textId="77777777" w:rsidR="00615A9B" w:rsidRDefault="00000000">
      <w:pPr>
        <w:pStyle w:val="ListBullet"/>
        <w:spacing w:after="40"/>
      </w:pPr>
      <w:r>
        <w:t>Technical documentation and user training</w:t>
      </w:r>
    </w:p>
    <w:p w14:paraId="0FEF1BD3" w14:textId="77777777" w:rsidR="00615A9B" w:rsidRDefault="00000000">
      <w:pPr>
        <w:pStyle w:val="Heading2"/>
        <w:spacing w:before="240" w:after="120"/>
      </w:pPr>
      <w:r>
        <w:t>13.4 Post-Launch Support</w:t>
      </w:r>
    </w:p>
    <w:p w14:paraId="630B3A01" w14:textId="77777777" w:rsidR="00615A9B" w:rsidRDefault="00000000">
      <w:pPr>
        <w:pStyle w:val="ListBullet"/>
        <w:spacing w:after="40"/>
      </w:pPr>
      <w:r>
        <w:t>Support agreement (optional but preferred)</w:t>
      </w:r>
    </w:p>
    <w:p w14:paraId="40BD15B9" w14:textId="77777777" w:rsidR="00615A9B" w:rsidRDefault="00000000">
      <w:pPr>
        <w:pStyle w:val="Heading2"/>
        <w:spacing w:before="240" w:after="120"/>
      </w:pPr>
      <w:r>
        <w:t>13.5 APIs</w:t>
      </w:r>
    </w:p>
    <w:p w14:paraId="30F7407C" w14:textId="77777777" w:rsidR="00615A9B" w:rsidRDefault="00000000">
      <w:pPr>
        <w:pStyle w:val="ListBullet"/>
        <w:spacing w:after="40"/>
      </w:pPr>
      <w:r>
        <w:t>Modular and documented</w:t>
      </w:r>
    </w:p>
    <w:p w14:paraId="1871AC91" w14:textId="77777777" w:rsidR="00615A9B" w:rsidRDefault="00000000">
      <w:pPr>
        <w:pStyle w:val="ListBullet"/>
        <w:spacing w:after="40"/>
      </w:pPr>
      <w:r>
        <w:t>RESTful with webhook support</w:t>
      </w:r>
    </w:p>
    <w:sectPr w:rsidR="00615A9B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B65A3248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8FC295A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54887008">
    <w:abstractNumId w:val="8"/>
  </w:num>
  <w:num w:numId="2" w16cid:durableId="86270735">
    <w:abstractNumId w:val="6"/>
  </w:num>
  <w:num w:numId="3" w16cid:durableId="1953242812">
    <w:abstractNumId w:val="5"/>
  </w:num>
  <w:num w:numId="4" w16cid:durableId="1950506803">
    <w:abstractNumId w:val="4"/>
  </w:num>
  <w:num w:numId="5" w16cid:durableId="190145229">
    <w:abstractNumId w:val="7"/>
  </w:num>
  <w:num w:numId="6" w16cid:durableId="1703433764">
    <w:abstractNumId w:val="3"/>
  </w:num>
  <w:num w:numId="7" w16cid:durableId="1412971742">
    <w:abstractNumId w:val="2"/>
  </w:num>
  <w:num w:numId="8" w16cid:durableId="2059667729">
    <w:abstractNumId w:val="1"/>
  </w:num>
  <w:num w:numId="9" w16cid:durableId="1196499078">
    <w:abstractNumId w:val="0"/>
  </w:num>
  <w:num w:numId="10" w16cid:durableId="156822060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3C80"/>
    <w:rsid w:val="0015074B"/>
    <w:rsid w:val="0029639D"/>
    <w:rsid w:val="00326F90"/>
    <w:rsid w:val="005C01AD"/>
    <w:rsid w:val="00615A9B"/>
    <w:rsid w:val="00AA1D8D"/>
    <w:rsid w:val="00B47730"/>
    <w:rsid w:val="00CB0664"/>
    <w:rsid w:val="00DB25F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AE75696"/>
  <w14:defaultImageDpi w14:val="300"/>
  <w15:docId w15:val="{CA46FB52-BFBD-48D8-B8BD-396F169F4C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18</Pages>
  <Words>3503</Words>
  <Characters>19971</Characters>
  <Application>Microsoft Office Word</Application>
  <DocSecurity>0</DocSecurity>
  <Lines>166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23428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Vitalii Pavlov</cp:lastModifiedBy>
  <cp:revision>2</cp:revision>
  <dcterms:created xsi:type="dcterms:W3CDTF">2013-12-23T23:15:00Z</dcterms:created>
  <dcterms:modified xsi:type="dcterms:W3CDTF">2026-03-04T14:51:00Z</dcterms:modified>
  <cp:category/>
</cp:coreProperties>
</file>