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5F" w:rsidRPr="00B449ED" w:rsidRDefault="00C27F5F" w:rsidP="00C27F5F">
      <w:pPr>
        <w:rPr>
          <w:iCs/>
        </w:rPr>
      </w:pPr>
      <w:proofErr w:type="spellStart"/>
      <w:r w:rsidRPr="00B449ED">
        <w:rPr>
          <w:iCs/>
        </w:rPr>
        <w:t>Crazy</w:t>
      </w:r>
      <w:proofErr w:type="spellEnd"/>
      <w:r w:rsidRPr="00B449ED">
        <w:rPr>
          <w:iCs/>
        </w:rPr>
        <w:t xml:space="preserve"> </w:t>
      </w:r>
      <w:proofErr w:type="spellStart"/>
      <w:r w:rsidRPr="00B449ED">
        <w:rPr>
          <w:iCs/>
        </w:rPr>
        <w:t>Bird</w:t>
      </w:r>
      <w:proofErr w:type="spellEnd"/>
      <w:r w:rsidRPr="00B449ED">
        <w:rPr>
          <w:iCs/>
        </w:rPr>
        <w:t xml:space="preserve"> 815 es una colección de imágenes que surge simplemente y se materializa en formas y colores, </w:t>
      </w:r>
    </w:p>
    <w:p w:rsidR="00C27F5F" w:rsidRPr="00B449ED" w:rsidRDefault="00C27F5F" w:rsidP="00C27F5F">
      <w:pPr>
        <w:rPr>
          <w:iCs/>
        </w:rPr>
      </w:pPr>
      <w:r w:rsidRPr="00B449ED">
        <w:rPr>
          <w:iCs/>
        </w:rPr>
        <w:t>ninguna pretensión.</w:t>
      </w:r>
    </w:p>
    <w:p w:rsidR="00C27F5F" w:rsidRDefault="00C27F5F" w:rsidP="00C27F5F">
      <w:r>
        <w:t>En el proceso de desarrollo me he dado cuenta que una imagen</w:t>
      </w:r>
    </w:p>
    <w:p w:rsidR="00C27F5F" w:rsidRDefault="00C27F5F" w:rsidP="00C27F5F">
      <w:r>
        <w:t>sin una base intelectual, iba tomando forma</w:t>
      </w:r>
    </w:p>
    <w:p w:rsidR="00C27F5F" w:rsidRDefault="00C27F5F" w:rsidP="00C27F5F">
      <w:r>
        <w:t>y, sin ser consciente, se convertía en una idea clara de cómo percibo la existencia.</w:t>
      </w:r>
    </w:p>
    <w:p w:rsidR="00C27F5F" w:rsidRDefault="00C27F5F" w:rsidP="00C27F5F">
      <w:r>
        <w:t>Todos podemos ser pájaros y sentirnos tortugas, peces coronados</w:t>
      </w:r>
    </w:p>
    <w:p w:rsidR="00C27F5F" w:rsidRDefault="00C27F5F" w:rsidP="00C27F5F">
      <w:r>
        <w:t>o mariposas abanderadas.</w:t>
      </w:r>
    </w:p>
    <w:p w:rsidR="00C27F5F" w:rsidRDefault="00C27F5F" w:rsidP="00C27F5F">
      <w:r>
        <w:t>No concibo estereotipos…somos básicamente seres libres y cambiantes.</w:t>
      </w:r>
    </w:p>
    <w:p w:rsidR="00C27F5F" w:rsidRDefault="00C27F5F" w:rsidP="00C27F5F">
      <w:r>
        <w:t>Mi intención con esta colección es simplemente darle forma a una expresión sin ningún fin racional o filosófico</w:t>
      </w:r>
      <w:r w:rsidR="00CB2803">
        <w:t>.</w:t>
      </w:r>
    </w:p>
    <w:p w:rsidR="00CB2803" w:rsidRDefault="00CB2803" w:rsidP="00C27F5F"/>
    <w:p w:rsidR="00CB2803" w:rsidRDefault="00CB2803" w:rsidP="00C27F5F"/>
    <w:p w:rsidR="00CB2803" w:rsidRDefault="00CB2803" w:rsidP="00C27F5F"/>
    <w:p w:rsidR="005E0EDF" w:rsidRDefault="00CB2803" w:rsidP="00C27F5F">
      <w:pPr>
        <w:rPr>
          <w:rStyle w:val="q4iawc"/>
          <w:rFonts w:eastAsia="Times New Roman" w:cs="Times New Roman"/>
          <w:lang w:val="en"/>
        </w:rPr>
      </w:pPr>
      <w:r>
        <w:rPr>
          <w:rStyle w:val="q4iawc"/>
          <w:rFonts w:eastAsia="Times New Roman" w:cs="Times New Roman"/>
          <w:lang w:val="en"/>
        </w:rPr>
        <w:t>Crazy Bird 815 is a collection of images that simply arises and materializes in shapes and colors, no claim.</w:t>
      </w:r>
    </w:p>
    <w:p w:rsidR="005E0EDF" w:rsidRDefault="00CB2803" w:rsidP="00C27F5F">
      <w:pPr>
        <w:rPr>
          <w:rStyle w:val="q4iawc"/>
          <w:rFonts w:eastAsia="Times New Roman" w:cs="Times New Roman"/>
          <w:lang w:val="en"/>
        </w:rPr>
      </w:pPr>
      <w:bookmarkStart w:id="0" w:name="_GoBack"/>
      <w:bookmarkEnd w:id="0"/>
      <w:r>
        <w:rPr>
          <w:rStyle w:val="q4iawc"/>
          <w:rFonts w:eastAsia="Times New Roman" w:cs="Times New Roman"/>
          <w:lang w:val="en"/>
        </w:rPr>
        <w:t>In the development process I have realized that an image without an intellectual basis, was taking shape and, without being aware, it became a clear idea of how I perceive existence.</w:t>
      </w:r>
    </w:p>
    <w:p w:rsidR="005E0EDF" w:rsidRDefault="00CB2803" w:rsidP="00C27F5F">
      <w:pPr>
        <w:rPr>
          <w:rStyle w:val="q4iawc"/>
          <w:rFonts w:eastAsia="Times New Roman" w:cs="Times New Roman"/>
          <w:lang w:val="en"/>
        </w:rPr>
      </w:pPr>
      <w:r>
        <w:rPr>
          <w:rStyle w:val="q4iawc"/>
          <w:rFonts w:eastAsia="Times New Roman" w:cs="Times New Roman"/>
          <w:lang w:val="en"/>
        </w:rPr>
        <w:t xml:space="preserve">We can all be birds and feel like turtles, crowned fish or flag butterflies. </w:t>
      </w:r>
    </w:p>
    <w:p w:rsidR="00CB2803" w:rsidRDefault="00CB2803" w:rsidP="00C27F5F">
      <w:pPr>
        <w:rPr>
          <w:rStyle w:val="q4iawc"/>
          <w:rFonts w:eastAsia="Times New Roman" w:cs="Times New Roman"/>
          <w:lang w:val="en"/>
        </w:rPr>
      </w:pPr>
      <w:r>
        <w:rPr>
          <w:rStyle w:val="q4iawc"/>
          <w:rFonts w:eastAsia="Times New Roman" w:cs="Times New Roman"/>
          <w:lang w:val="en"/>
        </w:rPr>
        <w:t>I do not conceive stereotypes... we are basically free and changing beings.</w:t>
      </w:r>
    </w:p>
    <w:p w:rsidR="00CB2803" w:rsidRDefault="00CB2803" w:rsidP="00C27F5F">
      <w:r>
        <w:rPr>
          <w:rStyle w:val="q4iawc"/>
          <w:rFonts w:eastAsia="Times New Roman" w:cs="Times New Roman"/>
          <w:lang w:val="en"/>
        </w:rPr>
        <w:t>My intention with this collection is simply to give form to an expression without any rational or philosophical purpose.</w:t>
      </w:r>
    </w:p>
    <w:p w:rsidR="00C27F5F" w:rsidRDefault="00C27F5F" w:rsidP="00C27F5F"/>
    <w:p w:rsidR="00E76B0F" w:rsidRDefault="00E76B0F"/>
    <w:p w:rsidR="00C27F5F" w:rsidRDefault="00C27F5F"/>
    <w:sectPr w:rsidR="00C27F5F" w:rsidSect="00E76B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F5F"/>
    <w:rsid w:val="005E0EDF"/>
    <w:rsid w:val="00C27F5F"/>
    <w:rsid w:val="00CB2803"/>
    <w:rsid w:val="00E76B0F"/>
    <w:rsid w:val="00FE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1C6D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 Light" w:eastAsiaTheme="minorEastAsia" w:hAnsi="Helvetica Neue Light" w:cstheme="minorBidi"/>
        <w:sz w:val="28"/>
        <w:szCs w:val="28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4iawc">
    <w:name w:val="q4iawc"/>
    <w:basedOn w:val="DefaultParagraphFont"/>
    <w:rsid w:val="00C27F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 Light" w:eastAsiaTheme="minorEastAsia" w:hAnsi="Helvetica Neue Light" w:cstheme="minorBidi"/>
        <w:sz w:val="28"/>
        <w:szCs w:val="28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4iawc">
    <w:name w:val="q4iawc"/>
    <w:basedOn w:val="DefaultParagraphFont"/>
    <w:rsid w:val="00C2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987</Characters>
  <Application>Microsoft Macintosh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Marismeno</dc:creator>
  <cp:keywords/>
  <dc:description/>
  <cp:lastModifiedBy>Pepe Marismeno</cp:lastModifiedBy>
  <cp:revision>1</cp:revision>
  <dcterms:created xsi:type="dcterms:W3CDTF">2022-09-26T18:20:00Z</dcterms:created>
  <dcterms:modified xsi:type="dcterms:W3CDTF">2022-09-26T18:25:00Z</dcterms:modified>
</cp:coreProperties>
</file>